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35"/>
        <w:tblW w:w="0" w:type="auto"/>
        <w:tblInd w:w="0" w:type="dxa"/>
        <w:tblLook w:val="04A0" w:firstRow="1" w:lastRow="0" w:firstColumn="1" w:lastColumn="0" w:noHBand="0" w:noVBand="1"/>
      </w:tblPr>
      <w:tblGrid>
        <w:gridCol w:w="2130"/>
        <w:gridCol w:w="7192"/>
      </w:tblGrid>
      <w:tr w:rsidR="00ED0583" w:rsidTr="005020A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3" w:rsidRDefault="00ED0583" w:rsidP="00ED0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малая Родина»</w:t>
            </w:r>
            <w:r w:rsidR="0009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апреля 2020</w:t>
            </w:r>
          </w:p>
        </w:tc>
      </w:tr>
      <w:tr w:rsidR="00ED0583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583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83" w:rsidRDefault="00ED0583" w:rsidP="00ED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Водоёмы Крыма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Посмотреть по ссылке занятие:</w:t>
            </w:r>
            <w:r>
              <w:t xml:space="preserve"> </w:t>
            </w:r>
            <w:hyperlink r:id="rId5" w:history="1">
              <w:r w:rsidRPr="00A71A9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https://www.youtube.com/watch?v=5zQ9oXtzGGM</w:t>
              </w:r>
            </w:hyperlink>
          </w:p>
          <w:p w:rsidR="00ED0583" w:rsidRDefault="00096FB6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Расскажите родителям, о водных богатствах Крыма.</w:t>
            </w:r>
          </w:p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FB6" w:rsidTr="002E0E42">
        <w:trPr>
          <w:gridAfter w:val="1"/>
          <w:wAfter w:w="7192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B6" w:rsidRDefault="00096FB6" w:rsidP="00ED0583">
            <w:pPr>
              <w:rPr>
                <w:sz w:val="24"/>
                <w:szCs w:val="24"/>
              </w:rPr>
            </w:pPr>
          </w:p>
        </w:tc>
      </w:tr>
      <w:tr w:rsidR="00096FB6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6" w:rsidRDefault="00096FB6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6" w:rsidRDefault="00096FB6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«Страна этикета»   7 апреля 2020</w:t>
            </w:r>
          </w:p>
        </w:tc>
      </w:tr>
      <w:tr w:rsidR="00ED0583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583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83" w:rsidRDefault="00096FB6" w:rsidP="00ED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B6" w:rsidRDefault="00096FB6" w:rsidP="00ED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по ссылке занятие:</w:t>
            </w:r>
          </w:p>
          <w:p w:rsidR="00ED0583" w:rsidRDefault="00583D2B" w:rsidP="00ED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6FB6" w:rsidRPr="00A7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https://www.youtube.com/watch?v=pLbJqvN91RQ</w:t>
              </w:r>
            </w:hyperlink>
          </w:p>
          <w:p w:rsidR="00096FB6" w:rsidRDefault="00096FB6" w:rsidP="00ED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видео.</w:t>
            </w:r>
          </w:p>
          <w:p w:rsidR="00096FB6" w:rsidRDefault="00096FB6" w:rsidP="00ED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83" w:rsidTr="00ED0583">
        <w:trPr>
          <w:gridAfter w:val="1"/>
          <w:wAfter w:w="7192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3" w:rsidRDefault="00ED0583" w:rsidP="00ED0583">
            <w:pPr>
              <w:rPr>
                <w:sz w:val="24"/>
                <w:szCs w:val="24"/>
              </w:rPr>
            </w:pPr>
          </w:p>
        </w:tc>
      </w:tr>
      <w:tr w:rsidR="00096FB6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6" w:rsidRDefault="00096FB6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6" w:rsidRDefault="00096FB6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дорожного движения» 8 апреля 2020</w:t>
            </w:r>
          </w:p>
        </w:tc>
      </w:tr>
      <w:tr w:rsidR="00ED0583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583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83" w:rsidRDefault="00096FB6" w:rsidP="00ED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глазами водителей.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B6" w:rsidRDefault="00096FB6" w:rsidP="0009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по ссылке занятие:</w:t>
            </w:r>
          </w:p>
          <w:p w:rsidR="00096FB6" w:rsidRDefault="00096FB6" w:rsidP="00096F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83" w:rsidRDefault="00583D2B" w:rsidP="00096F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96FB6" w:rsidRPr="00A7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https://www.youtube.com/watch?v=P6Z98mt5Mf8</w:t>
              </w:r>
            </w:hyperlink>
          </w:p>
          <w:p w:rsidR="00096FB6" w:rsidRDefault="00096FB6" w:rsidP="00096F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(устно) сообщение на тему «Когда я стану водителем»</w:t>
            </w:r>
            <w:r w:rsidR="00282237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расскажите взрослым.</w:t>
            </w:r>
          </w:p>
          <w:p w:rsidR="00096FB6" w:rsidRDefault="00096FB6" w:rsidP="00096F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83" w:rsidTr="00ED0583">
        <w:trPr>
          <w:gridAfter w:val="1"/>
          <w:wAfter w:w="7192" w:type="dxa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3" w:rsidRDefault="00ED0583" w:rsidP="00ED0583">
            <w:pPr>
              <w:rPr>
                <w:sz w:val="24"/>
                <w:szCs w:val="24"/>
              </w:rPr>
            </w:pPr>
          </w:p>
        </w:tc>
      </w:tr>
      <w:tr w:rsidR="00282237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7" w:rsidRDefault="00282237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7" w:rsidRDefault="00282237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«Развиваем  логическое мышление» 9 апреля 2020</w:t>
            </w:r>
          </w:p>
        </w:tc>
      </w:tr>
      <w:tr w:rsidR="00ED0583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D0583" w:rsidRDefault="00ED0583" w:rsidP="00ED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583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83" w:rsidRDefault="00282237" w:rsidP="00ED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Совершенствуем воображение. Игры. Логические задачи. Задания по перекладыванию спичек.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83" w:rsidRDefault="00583D2B" w:rsidP="0028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2237" w:rsidRPr="00A7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https://www.youtube.com/watch?v=jD77Q0MYZq0</w:t>
              </w:r>
            </w:hyperlink>
          </w:p>
          <w:p w:rsidR="00282237" w:rsidRDefault="00282237" w:rsidP="0028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родителей, выполнить задания с помощью спичек и решить задачи.</w:t>
            </w:r>
          </w:p>
        </w:tc>
      </w:tr>
      <w:tr w:rsidR="004234EF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EF" w:rsidRDefault="004234EF" w:rsidP="00ED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EF" w:rsidRDefault="004234EF" w:rsidP="0028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EF" w:rsidTr="000B255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EF" w:rsidRDefault="004234EF" w:rsidP="004234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 юных  знатоков»10 апреля</w:t>
            </w:r>
          </w:p>
        </w:tc>
      </w:tr>
      <w:tr w:rsidR="004234EF" w:rsidTr="00ED058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EF" w:rsidRDefault="004234EF" w:rsidP="00ED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сарафан.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EF" w:rsidRDefault="00583D2B" w:rsidP="0028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34EF" w:rsidRPr="00A7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https://www.youtube.com/watch?v=XoTP0O8ES6o</w:t>
              </w:r>
            </w:hyperlink>
          </w:p>
          <w:p w:rsidR="004234EF" w:rsidRDefault="004234EF" w:rsidP="0028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русский сарафан.</w:t>
            </w:r>
          </w:p>
          <w:p w:rsidR="00583D2B" w:rsidRDefault="00583D2B" w:rsidP="00282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237" w:rsidRDefault="00ED0583" w:rsidP="00ED0583">
      <w:pPr>
        <w:jc w:val="center"/>
        <w:rPr>
          <w:rFonts w:ascii="Times New Roman" w:hAnsi="Times New Roman" w:cs="Times New Roman"/>
          <w:b/>
        </w:rPr>
      </w:pPr>
      <w:r w:rsidRPr="00ED0583">
        <w:rPr>
          <w:rFonts w:ascii="Times New Roman" w:hAnsi="Times New Roman" w:cs="Times New Roman"/>
          <w:b/>
        </w:rPr>
        <w:t>Внеурочная деятельность 2 класс</w:t>
      </w:r>
    </w:p>
    <w:p w:rsidR="00282237" w:rsidRPr="0022707B" w:rsidRDefault="00282237" w:rsidP="002822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3D2B" w:rsidRDefault="00583D2B" w:rsidP="00583D2B">
      <w:pPr>
        <w:rPr>
          <w:rFonts w:ascii="Times New Roman" w:hAnsi="Times New Roman" w:cs="Times New Roman"/>
          <w:b/>
          <w:sz w:val="24"/>
          <w:szCs w:val="24"/>
        </w:rPr>
      </w:pPr>
      <w:r w:rsidRPr="00583D2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583D2B" w:rsidRDefault="00583D2B" w:rsidP="00583D2B">
      <w:pPr>
        <w:rPr>
          <w:rFonts w:ascii="Times New Roman" w:hAnsi="Times New Roman" w:cs="Times New Roman"/>
          <w:b/>
          <w:sz w:val="24"/>
          <w:szCs w:val="24"/>
        </w:rPr>
      </w:pPr>
    </w:p>
    <w:p w:rsidR="00583D2B" w:rsidRDefault="00583D2B" w:rsidP="00583D2B">
      <w:pPr>
        <w:rPr>
          <w:rFonts w:ascii="Times New Roman" w:hAnsi="Times New Roman" w:cs="Times New Roman"/>
          <w:b/>
          <w:sz w:val="24"/>
          <w:szCs w:val="24"/>
        </w:rPr>
      </w:pPr>
    </w:p>
    <w:p w:rsidR="00583D2B" w:rsidRDefault="00583D2B" w:rsidP="00583D2B">
      <w:pPr>
        <w:rPr>
          <w:rFonts w:ascii="Times New Roman" w:hAnsi="Times New Roman" w:cs="Times New Roman"/>
          <w:b/>
          <w:sz w:val="24"/>
          <w:szCs w:val="24"/>
        </w:rPr>
      </w:pPr>
    </w:p>
    <w:p w:rsidR="00583D2B" w:rsidRPr="00583D2B" w:rsidRDefault="00583D2B" w:rsidP="00583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2B">
        <w:rPr>
          <w:rFonts w:ascii="Times New Roman" w:hAnsi="Times New Roman" w:cs="Times New Roman"/>
          <w:b/>
          <w:sz w:val="24"/>
          <w:szCs w:val="24"/>
        </w:rPr>
        <w:t>ЗАДАНИЯ НА УЧЕБНУЮ НЕДЕЛЮ С 06 по 10 апреля</w:t>
      </w:r>
      <w:bookmarkStart w:id="0" w:name="_GoBack"/>
      <w:bookmarkEnd w:id="0"/>
    </w:p>
    <w:p w:rsidR="00583D2B" w:rsidRPr="00583D2B" w:rsidRDefault="00583D2B" w:rsidP="00583D2B">
      <w:pPr>
        <w:rPr>
          <w:rFonts w:ascii="Times New Roman" w:hAnsi="Times New Roman" w:cs="Times New Roman"/>
          <w:b/>
          <w:sz w:val="24"/>
          <w:szCs w:val="24"/>
        </w:rPr>
      </w:pPr>
      <w:r w:rsidRPr="00583D2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83D2B">
        <w:rPr>
          <w:rFonts w:ascii="Times New Roman" w:hAnsi="Times New Roman" w:cs="Times New Roman"/>
          <w:b/>
          <w:sz w:val="24"/>
          <w:szCs w:val="24"/>
        </w:rPr>
        <w:t>Кружок «Занимательный английский» 2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71"/>
        <w:gridCol w:w="1553"/>
        <w:gridCol w:w="4676"/>
        <w:gridCol w:w="1571"/>
      </w:tblGrid>
      <w:tr w:rsidR="00583D2B" w:rsidRPr="00583D2B" w:rsidTr="00920467">
        <w:tc>
          <w:tcPr>
            <w:tcW w:w="1771" w:type="dxa"/>
          </w:tcPr>
          <w:p w:rsidR="00583D2B" w:rsidRPr="00583D2B" w:rsidRDefault="00583D2B" w:rsidP="00583D2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</w:tcPr>
          <w:p w:rsidR="00583D2B" w:rsidRPr="00583D2B" w:rsidRDefault="00583D2B" w:rsidP="0058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2B">
              <w:rPr>
                <w:sz w:val="24"/>
                <w:szCs w:val="24"/>
              </w:rPr>
              <w:t xml:space="preserve">                                             </w:t>
            </w:r>
            <w:r w:rsidRPr="00583D2B">
              <w:rPr>
                <w:rFonts w:ascii="Times New Roman" w:hAnsi="Times New Roman" w:cs="Times New Roman"/>
                <w:b/>
                <w:sz w:val="24"/>
                <w:szCs w:val="24"/>
              </w:rPr>
              <w:t>08 апреля 2020</w:t>
            </w:r>
          </w:p>
        </w:tc>
      </w:tr>
      <w:tr w:rsidR="00583D2B" w:rsidRPr="00583D2B" w:rsidTr="00920467">
        <w:tc>
          <w:tcPr>
            <w:tcW w:w="1771" w:type="dxa"/>
          </w:tcPr>
          <w:p w:rsidR="00583D2B" w:rsidRPr="00583D2B" w:rsidRDefault="00583D2B" w:rsidP="0058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3" w:type="dxa"/>
          </w:tcPr>
          <w:p w:rsidR="00583D2B" w:rsidRPr="00583D2B" w:rsidRDefault="00583D2B" w:rsidP="0058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4676" w:type="dxa"/>
          </w:tcPr>
          <w:p w:rsidR="00583D2B" w:rsidRPr="00583D2B" w:rsidRDefault="00583D2B" w:rsidP="0058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2B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583D2B" w:rsidRPr="00583D2B" w:rsidRDefault="00583D2B" w:rsidP="00583D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1571" w:type="dxa"/>
          </w:tcPr>
          <w:p w:rsidR="00583D2B" w:rsidRPr="00583D2B" w:rsidRDefault="00583D2B" w:rsidP="0058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2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83D2B" w:rsidRPr="00583D2B" w:rsidRDefault="00583D2B" w:rsidP="00583D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583D2B" w:rsidRPr="00583D2B" w:rsidTr="00920467">
        <w:tc>
          <w:tcPr>
            <w:tcW w:w="1771" w:type="dxa"/>
          </w:tcPr>
          <w:p w:rsidR="00583D2B" w:rsidRPr="00583D2B" w:rsidRDefault="00583D2B" w:rsidP="0058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2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Весёлая фонетика</w:t>
            </w:r>
            <w:r w:rsidRPr="00583D2B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583D2B" w:rsidRPr="00583D2B" w:rsidRDefault="00583D2B" w:rsidP="0058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2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Весёлая фонетика</w:t>
            </w:r>
            <w:r w:rsidRPr="00583D2B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:rsidR="00583D2B" w:rsidRPr="00583D2B" w:rsidRDefault="00583D2B" w:rsidP="00583D2B">
            <w:pPr>
              <w:rPr>
                <w:sz w:val="24"/>
                <w:szCs w:val="24"/>
              </w:rPr>
            </w:pPr>
            <w:hyperlink r:id="rId10" w:history="1">
              <w:r w:rsidRPr="00583D2B">
                <w:rPr>
                  <w:color w:val="0000FF" w:themeColor="hyperlink"/>
                  <w:sz w:val="24"/>
                  <w:szCs w:val="24"/>
                  <w:u w:val="single"/>
                </w:rPr>
                <w:t>https://youtu.be/JkCzeF_hp_Y</w:t>
              </w:r>
            </w:hyperlink>
          </w:p>
        </w:tc>
        <w:tc>
          <w:tcPr>
            <w:tcW w:w="1571" w:type="dxa"/>
          </w:tcPr>
          <w:p w:rsidR="00583D2B" w:rsidRPr="00583D2B" w:rsidRDefault="00583D2B" w:rsidP="0058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D2B" w:rsidRPr="00583D2B" w:rsidRDefault="00583D2B" w:rsidP="00583D2B">
      <w:pPr>
        <w:rPr>
          <w:rFonts w:ascii="Times New Roman" w:hAnsi="Times New Roman" w:cs="Times New Roman"/>
          <w:sz w:val="24"/>
          <w:szCs w:val="24"/>
        </w:rPr>
      </w:pPr>
      <w:r w:rsidRPr="00583D2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282237" w:rsidRPr="00282237" w:rsidRDefault="00282237" w:rsidP="00282237">
      <w:pPr>
        <w:rPr>
          <w:rFonts w:ascii="Times New Roman" w:hAnsi="Times New Roman" w:cs="Times New Roman"/>
        </w:rPr>
      </w:pPr>
    </w:p>
    <w:p w:rsidR="00386DE5" w:rsidRPr="00282237" w:rsidRDefault="00386DE5" w:rsidP="00282237">
      <w:pPr>
        <w:rPr>
          <w:rFonts w:ascii="Times New Roman" w:hAnsi="Times New Roman" w:cs="Times New Roman"/>
        </w:rPr>
      </w:pPr>
    </w:p>
    <w:sectPr w:rsidR="00386DE5" w:rsidRPr="0028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83"/>
    <w:rsid w:val="00096FB6"/>
    <w:rsid w:val="00282237"/>
    <w:rsid w:val="00386DE5"/>
    <w:rsid w:val="004234EF"/>
    <w:rsid w:val="00583D2B"/>
    <w:rsid w:val="00E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83"/>
  </w:style>
  <w:style w:type="paragraph" w:styleId="5">
    <w:name w:val="heading 5"/>
    <w:basedOn w:val="a"/>
    <w:next w:val="a"/>
    <w:link w:val="50"/>
    <w:uiPriority w:val="9"/>
    <w:unhideWhenUsed/>
    <w:qFormat/>
    <w:rsid w:val="00ED05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D0583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ED05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5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83"/>
  </w:style>
  <w:style w:type="paragraph" w:styleId="5">
    <w:name w:val="heading 5"/>
    <w:basedOn w:val="a"/>
    <w:next w:val="a"/>
    <w:link w:val="50"/>
    <w:uiPriority w:val="9"/>
    <w:unhideWhenUsed/>
    <w:qFormat/>
    <w:rsid w:val="00ED05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D0583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ED05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77Q0MYZq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6Z98mt5Mf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LbJqvN91R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5zQ9oXtzGGM" TargetMode="External"/><Relationship Id="rId10" Type="http://schemas.openxmlformats.org/officeDocument/2006/relationships/hyperlink" Target="https://youtu.be/JkCzeF_hp_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oTP0O8ES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2020-04-07T05:29:00Z</dcterms:created>
  <dcterms:modified xsi:type="dcterms:W3CDTF">2020-04-07T06:10:00Z</dcterms:modified>
</cp:coreProperties>
</file>