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CCE" w:rsidRPr="006E7CCE" w:rsidRDefault="006E7CCE" w:rsidP="006E7CCE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</w:pPr>
      <w:r w:rsidRPr="006E7CCE"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  <w:t>О запрете поднимать на улице, в общественных местах бесхозные вещи и предметы</w:t>
      </w:r>
    </w:p>
    <w:p w:rsidR="006E7CCE" w:rsidRPr="006E7CCE" w:rsidRDefault="006E7CCE" w:rsidP="006E7CCE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6E7CCE" w:rsidRPr="006E7CCE" w:rsidRDefault="006E7CCE" w:rsidP="006E7C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b/>
          <w:bCs/>
          <w:color w:val="FF0000"/>
          <w:sz w:val="28"/>
          <w:lang w:eastAsia="ru-RU"/>
        </w:rPr>
        <w:t>«Незнакомые предметы - опасность для детей и взрослых»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 Совершая террористические акты, террористы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размещают их зачастую в мусорных контейнерах, автомобилях.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Во всех случаях террористы стремятся убить как можно больше людей и нанести наибольший материальный ущерб, поэтому для взрывов выбирают наиболее людные места и «часы пик».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Об опасности взрыва можно судить по следующим признакам: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1. Наличие неизвестного свертка или какой-либо детали в машине, на лестнице, в квартире и т.д.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2. Натянутая проволока или шнур.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3. Провода или изолирующая лента, свисающие из-под машины.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Не предпринимайте самостоятельно никаких действий с взрывными устройствами или предметами, похожими на взрывное устройство – это может привести к их взрыву, многочисленным жертвам и разрушениям!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Объясните детям, что необходимо сообщать взрослым или сотрудникам милиции: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· Об обнаруженных на улице или в здании бесхозных вещах.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· О подозрительных предметах в общественных местах: в подъезде дома, транспорте или в школе.</w:t>
      </w:r>
      <w:r w:rsidRPr="006E7CCE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Объясните детям, что во всех перечисленных случаях необходимо: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1. Не трогать, не вскрывать и не передвигать находку.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2. Не брать у незнакомых людей на улице сумки, свертки, игрушки и т.д.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3. Отойти на безопасное расстояние.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4. Сообщить о находке сотруднику полиции.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 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proofErr w:type="gramStart"/>
      <w:r w:rsidRPr="006E7CCE">
        <w:rPr>
          <w:rFonts w:ascii="Tahoma" w:eastAsia="Times New Roman" w:hAnsi="Tahoma" w:cs="Tahoma"/>
          <w:sz w:val="28"/>
          <w:lang w:eastAsia="ru-RU"/>
        </w:rPr>
        <w:t>Будьте бдительны и это поможет</w:t>
      </w:r>
      <w:proofErr w:type="gramEnd"/>
      <w:r w:rsidRPr="006E7CCE">
        <w:rPr>
          <w:rFonts w:ascii="Tahoma" w:eastAsia="Times New Roman" w:hAnsi="Tahoma" w:cs="Tahoma"/>
          <w:sz w:val="28"/>
          <w:lang w:eastAsia="ru-RU"/>
        </w:rPr>
        <w:t xml:space="preserve"> вам</w:t>
      </w:r>
    </w:p>
    <w:p w:rsidR="006E7CCE" w:rsidRPr="006E7CCE" w:rsidRDefault="006E7CCE" w:rsidP="006E7CC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 xml:space="preserve">сохранить вашу жизнь, жизнь </w:t>
      </w:r>
      <w:proofErr w:type="gramStart"/>
      <w:r w:rsidRPr="006E7CCE">
        <w:rPr>
          <w:rFonts w:ascii="Tahoma" w:eastAsia="Times New Roman" w:hAnsi="Tahoma" w:cs="Tahoma"/>
          <w:sz w:val="28"/>
          <w:lang w:eastAsia="ru-RU"/>
        </w:rPr>
        <w:t>близких</w:t>
      </w:r>
      <w:proofErr w:type="gramEnd"/>
      <w:r w:rsidRPr="006E7CCE">
        <w:rPr>
          <w:rFonts w:ascii="Tahoma" w:eastAsia="Times New Roman" w:hAnsi="Tahoma" w:cs="Tahoma"/>
          <w:sz w:val="28"/>
          <w:lang w:eastAsia="ru-RU"/>
        </w:rPr>
        <w:t xml:space="preserve"> и</w:t>
      </w:r>
    </w:p>
    <w:p w:rsidR="006E7CCE" w:rsidRPr="006E7CCE" w:rsidRDefault="006E7CCE" w:rsidP="006E7CCE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6E7CCE">
        <w:rPr>
          <w:rFonts w:ascii="Tahoma" w:eastAsia="Times New Roman" w:hAnsi="Tahoma" w:cs="Tahoma"/>
          <w:sz w:val="28"/>
          <w:lang w:eastAsia="ru-RU"/>
        </w:rPr>
        <w:t>окружающих вас людей.</w:t>
      </w:r>
    </w:p>
    <w:p w:rsidR="00E364B3" w:rsidRPr="006E7CCE" w:rsidRDefault="00E364B3"/>
    <w:sectPr w:rsidR="00E364B3" w:rsidRPr="006E7CCE" w:rsidSect="00E3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CCE"/>
    <w:rsid w:val="006E7CCE"/>
    <w:rsid w:val="00E3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4B3"/>
  </w:style>
  <w:style w:type="paragraph" w:styleId="1">
    <w:name w:val="heading 1"/>
    <w:basedOn w:val="a"/>
    <w:link w:val="10"/>
    <w:uiPriority w:val="9"/>
    <w:qFormat/>
    <w:rsid w:val="006E7C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C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E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7CCE"/>
    <w:rPr>
      <w:b/>
      <w:bCs/>
    </w:rPr>
  </w:style>
  <w:style w:type="paragraph" w:customStyle="1" w:styleId="c3">
    <w:name w:val="c3"/>
    <w:basedOn w:val="a"/>
    <w:rsid w:val="006E7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7CCE"/>
  </w:style>
  <w:style w:type="paragraph" w:styleId="a5">
    <w:name w:val="Balloon Text"/>
    <w:basedOn w:val="a"/>
    <w:link w:val="a6"/>
    <w:uiPriority w:val="99"/>
    <w:semiHidden/>
    <w:unhideWhenUsed/>
    <w:rsid w:val="006E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C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9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8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41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ШКОЛА</dc:creator>
  <cp:keywords/>
  <dc:description/>
  <cp:lastModifiedBy>МБОУ ШКОЛА</cp:lastModifiedBy>
  <cp:revision>3</cp:revision>
  <dcterms:created xsi:type="dcterms:W3CDTF">2023-06-01T08:13:00Z</dcterms:created>
  <dcterms:modified xsi:type="dcterms:W3CDTF">2023-06-01T08:14:00Z</dcterms:modified>
</cp:coreProperties>
</file>