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36" w:rsidRPr="00D51536" w:rsidRDefault="00D51536" w:rsidP="00D5153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5153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 опасности разжигания костров и порядке действий в случае пожара</w:t>
      </w:r>
    </w:p>
    <w:p w:rsidR="00D51536" w:rsidRPr="00D51536" w:rsidRDefault="00D51536" w:rsidP="00D51536">
      <w:pPr>
        <w:shd w:val="clear" w:color="auto" w:fill="FFFFFF"/>
        <w:spacing w:after="0" w:line="54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pacing w:val="-6"/>
          <w:sz w:val="28"/>
          <w:u w:val="single"/>
          <w:lang w:eastAsia="ru-RU"/>
        </w:rPr>
        <w:t>Правила поведения населения при лесных пожарах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Основные причины лесных пожаров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ahoma" w:eastAsia="Times New Roman" w:hAnsi="Tahoma" w:cs="Tahoma"/>
          <w:b/>
          <w:bCs/>
          <w:sz w:val="21"/>
          <w:lang w:eastAsia="ru-RU"/>
        </w:rPr>
        <w:t> 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лесу соблюдайте следующие правила: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пожароопасный период в лесу запрещается: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курить, бросать горящие спички, окурки, вытряхивать из курительных трубок горящую золу;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освещенной солнцем поляне бутылки, осколки стекла, другой мусор;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выжигать траву, а также стерню на полях.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ahoma" w:eastAsia="Times New Roman" w:hAnsi="Tahoma" w:cs="Tahoma"/>
          <w:b/>
          <w:bCs/>
          <w:sz w:val="21"/>
          <w:lang w:eastAsia="ru-RU"/>
        </w:rPr>
        <w:t> </w:t>
      </w:r>
    </w:p>
    <w:p w:rsid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Что делать, если вы оказались в зоне лесного пожара?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нет возможности своими силами справиться с локализацией и тушением пожара: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предупредите всех находящихся поблизости о необходимости выхода из опасной зоны;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из опасной зоны быстро, перпендикулярно направлению движения огня;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невозможно уйти от пожара, войдите в водоем или накройтесь мокрой одеждой;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на открытом пространстве или поляне, дышите, пригнувшись к земле, - там воздух менее задымлен;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и нос при этом прикройте ватно-марлевой повязкой или тканью;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  <w:r w:rsidRPr="00D5153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ahoma" w:eastAsia="Times New Roman" w:hAnsi="Tahoma" w:cs="Tahoma"/>
          <w:b/>
          <w:bCs/>
          <w:sz w:val="21"/>
          <w:lang w:eastAsia="ru-RU"/>
        </w:rPr>
        <w:t> 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документы, ценные вещи в безопасное, доступное место;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к возможному экстренному отъезду транспортные средства;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запас еды и питьевой воды;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паники.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обнаружили очаги возгорания, необходимо позвонить в «Службу спасения» по телефону "01" с мобильного "112".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ahoma" w:eastAsia="Times New Roman" w:hAnsi="Tahoma" w:cs="Tahoma"/>
          <w:b/>
          <w:bCs/>
          <w:sz w:val="21"/>
          <w:lang w:eastAsia="ru-RU"/>
        </w:rPr>
        <w:t> 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Правила поведения и действия населения при пожаре в населенных пунктах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- это неконтролируемое горение, причиняющее материальный ущерб, вред жизни и здоровью граждан, интересам общества и государства. 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D51536" w:rsidRPr="00D51536" w:rsidRDefault="00D51536" w:rsidP="00D5153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Чтобы избежать пожара, необходимо знать основные причины его возникновения: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с огнем - при неосторожном курении, пользовании в помещениях открытым пламенем,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ind w:hanging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D515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являются балконы, лоджии, сараи, гаражи, </w:t>
      </w:r>
      <w:proofErr w:type="gramStart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захламленные</w:t>
      </w:r>
      <w:proofErr w:type="gramEnd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вещами.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D51536" w:rsidRPr="00D51536" w:rsidRDefault="00D51536" w:rsidP="00D51536">
      <w:pPr>
        <w:shd w:val="clear" w:color="auto" w:fill="FFFFFF"/>
        <w:spacing w:after="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Пожары на транспорте при неисправных </w:t>
      </w:r>
      <w:proofErr w:type="spellStart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gramStart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топливных приборах.</w:t>
      </w:r>
    </w:p>
    <w:p w:rsidR="00D51536" w:rsidRPr="00D51536" w:rsidRDefault="00D51536" w:rsidP="00D51536">
      <w:pPr>
        <w:shd w:val="clear" w:color="auto" w:fill="FFFFFF"/>
        <w:spacing w:after="150" w:line="39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проведения </w:t>
      </w:r>
      <w:proofErr w:type="spellStart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gramStart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газосварочных и огневых работ - частая причина пожаров.</w:t>
      </w:r>
    </w:p>
    <w:p w:rsidR="00E1328E" w:rsidRPr="00D51536" w:rsidRDefault="00E1328E"/>
    <w:sectPr w:rsidR="00E1328E" w:rsidRPr="00D51536" w:rsidSect="00E1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36"/>
    <w:rsid w:val="00D51536"/>
    <w:rsid w:val="00E1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8E"/>
  </w:style>
  <w:style w:type="paragraph" w:styleId="1">
    <w:name w:val="heading 1"/>
    <w:basedOn w:val="a"/>
    <w:link w:val="10"/>
    <w:uiPriority w:val="9"/>
    <w:qFormat/>
    <w:rsid w:val="00D5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5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8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</dc:creator>
  <cp:keywords/>
  <dc:description/>
  <cp:lastModifiedBy>МБОУ ШКОЛА</cp:lastModifiedBy>
  <cp:revision>3</cp:revision>
  <dcterms:created xsi:type="dcterms:W3CDTF">2023-06-01T08:34:00Z</dcterms:created>
  <dcterms:modified xsi:type="dcterms:W3CDTF">2023-06-01T08:35:00Z</dcterms:modified>
</cp:coreProperties>
</file>