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142F66A2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4820"/>
        <w:gridCol w:w="1695"/>
      </w:tblGrid>
      <w:tr w:rsidR="00BA5D36" w:rsidRPr="003C7724" w14:paraId="60F915A7" w14:textId="77777777" w:rsidTr="00BA5D36">
        <w:tc>
          <w:tcPr>
            <w:tcW w:w="9345" w:type="dxa"/>
            <w:gridSpan w:val="4"/>
          </w:tcPr>
          <w:p w14:paraId="147B8063" w14:textId="076099B1" w:rsidR="00BA5D36" w:rsidRPr="003C7724" w:rsidRDefault="0089501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BA5D36" w:rsidRPr="003C7724" w14:paraId="4DC1DD33" w14:textId="77777777" w:rsidTr="003C7724">
        <w:tc>
          <w:tcPr>
            <w:tcW w:w="1696" w:type="dxa"/>
          </w:tcPr>
          <w:p w14:paraId="4EC090A4" w14:textId="77777777" w:rsidR="00BA5D36" w:rsidRPr="003C7724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4C79CFC6" w14:textId="77777777" w:rsidR="00BA5D36" w:rsidRPr="003C7724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7824C3DB" w14:textId="77777777" w:rsidR="00BA5D36" w:rsidRPr="003C7724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695" w:type="dxa"/>
          </w:tcPr>
          <w:p w14:paraId="357A9C19" w14:textId="77777777" w:rsidR="00BA5D36" w:rsidRPr="003C7724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3C7724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C7724" w:rsidRPr="003C7724" w14:paraId="1C648ADC" w14:textId="77777777" w:rsidTr="003C7724">
        <w:tc>
          <w:tcPr>
            <w:tcW w:w="1696" w:type="dxa"/>
          </w:tcPr>
          <w:p w14:paraId="214FC0ED" w14:textId="54EDC100" w:rsidR="003C7724" w:rsidRP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способ решения систем уравнений.</w:t>
            </w:r>
          </w:p>
        </w:tc>
        <w:tc>
          <w:tcPr>
            <w:tcW w:w="1134" w:type="dxa"/>
          </w:tcPr>
          <w:p w14:paraId="0BA8FDF2" w14:textId="75E23B88" w:rsidR="003C7724" w:rsidRP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  <w:tc>
          <w:tcPr>
            <w:tcW w:w="4820" w:type="dxa"/>
          </w:tcPr>
          <w:p w14:paraId="0312D1E3" w14:textId="77777777" w:rsidR="003C7724" w:rsidRPr="003C7724" w:rsidRDefault="003C7724" w:rsidP="003C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  <w:hyperlink r:id="rId4" w:history="1">
              <w:r w:rsidRPr="003C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https://youtu.be/yk4WqxSZ4I8</w:t>
              </w:r>
            </w:hyperlink>
          </w:p>
          <w:p w14:paraId="040AA026" w14:textId="77777777" w:rsidR="003C7724" w:rsidRPr="003C7724" w:rsidRDefault="001931FF" w:rsidP="003C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7724" w:rsidRPr="003C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https://youtu.be/McKGk1v4JGg</w:t>
              </w:r>
            </w:hyperlink>
          </w:p>
          <w:p w14:paraId="26AE8B81" w14:textId="77777777" w:rsidR="003C7724" w:rsidRPr="003C7724" w:rsidRDefault="001931FF" w:rsidP="003C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7724" w:rsidRPr="003C7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https://youtu.be/fpqkOlXVtdI</w:t>
              </w:r>
            </w:hyperlink>
          </w:p>
          <w:p w14:paraId="112A9917" w14:textId="77777777" w:rsidR="003C7724" w:rsidRPr="003C7724" w:rsidRDefault="003C7724" w:rsidP="003C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</w:p>
          <w:p w14:paraId="6D22E914" w14:textId="5403AC10" w:rsidR="003C7724" w:rsidRP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FC77E7" w14:textId="77777777" w:rsid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Изучить теорию + определения</w:t>
            </w:r>
          </w:p>
          <w:p w14:paraId="3949AB76" w14:textId="77777777" w:rsid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E70164D" w14:textId="77777777" w:rsid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</w:p>
          <w:p w14:paraId="6F549EFF" w14:textId="26D4D806" w:rsidR="003C7724" w:rsidRPr="003C7724" w:rsidRDefault="003C7724" w:rsidP="003C77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1013;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1017,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24">
              <w:rPr>
                <w:rFonts w:ascii="Times New Roman" w:hAnsi="Times New Roman" w:cs="Times New Roman"/>
                <w:sz w:val="24"/>
                <w:szCs w:val="24"/>
              </w:rPr>
              <w:t>1016.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7CE2F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98CD2" w14:textId="5947B42B"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0B612ED" w14:textId="77777777" w:rsidR="00833BF3" w:rsidRPr="00833BF3" w:rsidRDefault="00833BF3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1523"/>
        <w:gridCol w:w="3463"/>
        <w:gridCol w:w="2692"/>
      </w:tblGrid>
      <w:tr w:rsidR="0089501D" w:rsidRPr="0089501D" w14:paraId="51EB9E5A" w14:textId="77777777" w:rsidTr="00DF2D3A">
        <w:tc>
          <w:tcPr>
            <w:tcW w:w="9345" w:type="dxa"/>
            <w:gridSpan w:val="4"/>
          </w:tcPr>
          <w:p w14:paraId="4907F916" w14:textId="7844BE16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89501D" w14:paraId="5F1A7E4E" w14:textId="77777777" w:rsidTr="00D4269D">
        <w:tc>
          <w:tcPr>
            <w:tcW w:w="1722" w:type="dxa"/>
          </w:tcPr>
          <w:p w14:paraId="5726C8F9" w14:textId="2716654B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05F8CFFA" w14:textId="77777777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14:paraId="354F634B" w14:textId="77777777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14:paraId="41A0F3EF" w14:textId="77777777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89501D" w:rsidRPr="0089501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89501D" w14:paraId="651F9A8E" w14:textId="77777777" w:rsidTr="00D4269D">
        <w:tc>
          <w:tcPr>
            <w:tcW w:w="1722" w:type="dxa"/>
          </w:tcPr>
          <w:p w14:paraId="0A9CA15C" w14:textId="77777777" w:rsidR="0089501D" w:rsidRPr="0089501D" w:rsidRDefault="0089501D" w:rsidP="008950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</w:t>
            </w:r>
          </w:p>
          <w:p w14:paraId="35E705AA" w14:textId="77777777" w:rsidR="0089501D" w:rsidRPr="0089501D" w:rsidRDefault="0089501D" w:rsidP="008950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–</w:t>
            </w:r>
          </w:p>
          <w:p w14:paraId="7AD109EB" w14:textId="77777777" w:rsidR="0089501D" w:rsidRPr="0089501D" w:rsidRDefault="0089501D" w:rsidP="008950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</w:p>
          <w:p w14:paraId="4076814B" w14:textId="77777777" w:rsidR="0089501D" w:rsidRPr="0089501D" w:rsidRDefault="0089501D" w:rsidP="008950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</w:t>
            </w:r>
          </w:p>
          <w:p w14:paraId="1D4AFD14" w14:textId="77777777" w:rsidR="0089501D" w:rsidRPr="0089501D" w:rsidRDefault="0089501D" w:rsidP="008950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</w:p>
          <w:p w14:paraId="166C5B44" w14:textId="0E1D9778" w:rsidR="0089501D" w:rsidRPr="0089501D" w:rsidRDefault="0089501D" w:rsidP="0089501D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548" w:type="dxa"/>
          </w:tcPr>
          <w:p w14:paraId="55F60CE1" w14:textId="779ED113" w:rsidR="0089501D" w:rsidRPr="0089501D" w:rsidRDefault="0089501D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</w:t>
            </w:r>
          </w:p>
        </w:tc>
        <w:tc>
          <w:tcPr>
            <w:tcW w:w="3246" w:type="dxa"/>
          </w:tcPr>
          <w:p w14:paraId="3C6706C2" w14:textId="596036E9" w:rsidR="0089501D" w:rsidRPr="0089501D" w:rsidRDefault="001931FF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501D" w:rsidRPr="008950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https://youtu.be/NAZPIV7CXDw</w:t>
              </w:r>
            </w:hyperlink>
            <w:r w:rsidR="0089501D" w:rsidRPr="0089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255C6872" w14:textId="164744C7" w:rsidR="0089501D" w:rsidRPr="0089501D" w:rsidRDefault="0089501D" w:rsidP="00895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 прочитать. Творческое задание: приготовить сообщение на тему: «Как помочь природе».</w:t>
            </w:r>
          </w:p>
        </w:tc>
      </w:tr>
    </w:tbl>
    <w:p w14:paraId="3F938A42" w14:textId="4BC7C724" w:rsidR="00AC58F1" w:rsidRDefault="00AC58F1" w:rsidP="00420BA6">
      <w:pPr>
        <w:widowControl w:val="0"/>
        <w:spacing w:after="0" w:line="240" w:lineRule="auto"/>
      </w:pPr>
    </w:p>
    <w:p w14:paraId="5C45D70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54EE6" w14:textId="53AEE065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3963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3CF54AC1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D4269D" w14:paraId="756CB0ED" w14:textId="77777777" w:rsidTr="002A3879">
        <w:tc>
          <w:tcPr>
            <w:tcW w:w="2972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276" w:type="dxa"/>
          </w:tcPr>
          <w:p w14:paraId="19C8F954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3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A3879" w:rsidRPr="00D4269D" w14:paraId="1A109D47" w14:textId="77777777" w:rsidTr="002A3879">
        <w:tc>
          <w:tcPr>
            <w:tcW w:w="2972" w:type="dxa"/>
          </w:tcPr>
          <w:p w14:paraId="65CC6AB5" w14:textId="5B07329B" w:rsidR="002A3879" w:rsidRPr="00D4269D" w:rsidRDefault="002A3879" w:rsidP="002A3879">
            <w:pPr>
              <w:pStyle w:val="a5"/>
              <w:widowControl w:val="0"/>
              <w:spacing w:before="0" w:beforeAutospacing="0" w:after="0" w:afterAutospacing="0"/>
            </w:pPr>
            <w:r>
              <w:t xml:space="preserve">Птицы наземных и водных экосистем. Инструктаж </w:t>
            </w:r>
            <w:proofErr w:type="gramStart"/>
            <w:r>
              <w:t>по  ТБ</w:t>
            </w:r>
            <w:proofErr w:type="gramEnd"/>
            <w:r>
              <w:t>.  Лабораторная работа №20 «Выявление особенностей внешнего строения птиц в связи с приспособленностью к полёту»</w:t>
            </w:r>
          </w:p>
        </w:tc>
        <w:tc>
          <w:tcPr>
            <w:tcW w:w="1134" w:type="dxa"/>
          </w:tcPr>
          <w:p w14:paraId="6E269045" w14:textId="19BEC520" w:rsidR="002A3879" w:rsidRPr="00D4269D" w:rsidRDefault="002A3879" w:rsidP="002A38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45, стр. 120-121</w:t>
            </w:r>
          </w:p>
        </w:tc>
        <w:tc>
          <w:tcPr>
            <w:tcW w:w="1276" w:type="dxa"/>
          </w:tcPr>
          <w:p w14:paraId="5879A432" w14:textId="67E9F2A8" w:rsidR="002A3879" w:rsidRPr="00D4269D" w:rsidRDefault="002A3879" w:rsidP="002A38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3" w:type="dxa"/>
          </w:tcPr>
          <w:p w14:paraId="4D9CF931" w14:textId="150F087A" w:rsidR="002A3879" w:rsidRPr="00D4269D" w:rsidRDefault="002A3879" w:rsidP="002A38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параграфа. Сделать план-конспект параграфа в тетради. Выполнить лабораторную работу (приложение).</w:t>
            </w:r>
          </w:p>
        </w:tc>
      </w:tr>
    </w:tbl>
    <w:p w14:paraId="0A6E636B" w14:textId="77777777" w:rsidR="00D4269D" w:rsidRDefault="00D4269D" w:rsidP="00420BA6">
      <w:pPr>
        <w:widowControl w:val="0"/>
        <w:spacing w:after="0" w:line="240" w:lineRule="auto"/>
      </w:pPr>
    </w:p>
    <w:p w14:paraId="47E8C34E" w14:textId="2D5E53A6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BDD8D" w14:textId="77777777" w:rsidR="001931FF" w:rsidRDefault="001931FF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9E7DBEA" w14:textId="56C72CBB" w:rsidR="002F5461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ИНФОРМАТИКА 7 класс</w:t>
      </w:r>
    </w:p>
    <w:p w14:paraId="63441173" w14:textId="77777777" w:rsidR="002F5461" w:rsidRPr="00833BF3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1472"/>
        <w:gridCol w:w="3089"/>
        <w:gridCol w:w="1745"/>
      </w:tblGrid>
      <w:tr w:rsidR="0089501D" w:rsidRPr="002F5461" w14:paraId="44BA2116" w14:textId="77777777" w:rsidTr="0010543B">
        <w:tc>
          <w:tcPr>
            <w:tcW w:w="9345" w:type="dxa"/>
            <w:gridSpan w:val="4"/>
          </w:tcPr>
          <w:p w14:paraId="2EEC926D" w14:textId="620BDFB8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2F5461" w14:paraId="0685B1FD" w14:textId="77777777" w:rsidTr="00420BA6">
        <w:tc>
          <w:tcPr>
            <w:tcW w:w="3114" w:type="dxa"/>
          </w:tcPr>
          <w:p w14:paraId="33941964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1" w:type="dxa"/>
          </w:tcPr>
          <w:p w14:paraId="539EE758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3" w:type="dxa"/>
          </w:tcPr>
          <w:p w14:paraId="121E08E4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767" w:type="dxa"/>
          </w:tcPr>
          <w:p w14:paraId="2547D837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03E7119" w14:textId="77777777" w:rsidR="0089501D" w:rsidRPr="002F5461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544FB" w:rsidRPr="002F5461" w14:paraId="47A7F46D" w14:textId="77777777" w:rsidTr="00420BA6">
        <w:tc>
          <w:tcPr>
            <w:tcW w:w="3114" w:type="dxa"/>
          </w:tcPr>
          <w:p w14:paraId="5209EB95" w14:textId="0088FEBD" w:rsidR="00D544FB" w:rsidRPr="00ED4294" w:rsidRDefault="00D544FB" w:rsidP="00D544FB">
            <w:pPr>
              <w:pStyle w:val="a5"/>
              <w:widowControl w:val="0"/>
              <w:spacing w:before="0" w:beforeAutospacing="0" w:after="0" w:afterAutospacing="0"/>
            </w:pPr>
            <w:r w:rsidRPr="00937786">
              <w:rPr>
                <w:color w:val="000000"/>
              </w:rPr>
              <w:t>Инструктаж по ТБ. Практическая работа №11 "Создание коллажа"</w:t>
            </w:r>
          </w:p>
        </w:tc>
        <w:tc>
          <w:tcPr>
            <w:tcW w:w="1481" w:type="dxa"/>
          </w:tcPr>
          <w:p w14:paraId="619FA791" w14:textId="375B3FCE" w:rsidR="00D544FB" w:rsidRPr="00ED4294" w:rsidRDefault="00D544FB" w:rsidP="00D544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44EC49DB" w14:textId="22A14492" w:rsidR="00D544FB" w:rsidRPr="00ED4294" w:rsidRDefault="001931FF" w:rsidP="00D544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44FB" w:rsidRPr="006C40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https://youtu.be/IAdknpwabtc</w:t>
              </w:r>
            </w:hyperlink>
          </w:p>
        </w:tc>
        <w:tc>
          <w:tcPr>
            <w:tcW w:w="1767" w:type="dxa"/>
          </w:tcPr>
          <w:p w14:paraId="1FD05974" w14:textId="77777777" w:rsidR="00D544FB" w:rsidRDefault="00D544FB" w:rsidP="00D5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138 -132 читать отвечать на вопросы «Создание коллажа»</w:t>
            </w:r>
          </w:p>
          <w:p w14:paraId="37DA2AC7" w14:textId="17046FE7" w:rsidR="00D544FB" w:rsidRPr="00ED4294" w:rsidRDefault="00D544FB" w:rsidP="00D544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77B96D" w14:textId="152F01CE" w:rsidR="002F5461" w:rsidRDefault="002F5461" w:rsidP="00420BA6">
      <w:pPr>
        <w:widowControl w:val="0"/>
        <w:spacing w:after="0" w:line="240" w:lineRule="auto"/>
      </w:pPr>
    </w:p>
    <w:p w14:paraId="30789DFE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005C9" w14:textId="3646A9E8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7 класс</w:t>
      </w:r>
    </w:p>
    <w:p w14:paraId="7F6AB07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305"/>
        <w:gridCol w:w="4317"/>
        <w:gridCol w:w="2067"/>
      </w:tblGrid>
      <w:tr w:rsidR="0089501D" w:rsidRPr="0005187C" w14:paraId="179A3DC0" w14:textId="77777777" w:rsidTr="00147383">
        <w:tc>
          <w:tcPr>
            <w:tcW w:w="9345" w:type="dxa"/>
            <w:gridSpan w:val="4"/>
          </w:tcPr>
          <w:p w14:paraId="3B005A70" w14:textId="08C75304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05187C" w14:paraId="3414AA59" w14:textId="77777777" w:rsidTr="0089501D">
        <w:tc>
          <w:tcPr>
            <w:tcW w:w="1524" w:type="dxa"/>
          </w:tcPr>
          <w:p w14:paraId="133FB808" w14:textId="77777777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0E83D71D" w14:textId="77777777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475" w:type="dxa"/>
          </w:tcPr>
          <w:p w14:paraId="72E01C98" w14:textId="77777777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041" w:type="dxa"/>
          </w:tcPr>
          <w:p w14:paraId="1AB5E1BE" w14:textId="77777777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EA1E680" w14:textId="77777777" w:rsidR="0089501D" w:rsidRPr="0005187C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05187C" w:rsidRPr="0005187C" w14:paraId="3242AEEC" w14:textId="77777777" w:rsidTr="0089501D">
        <w:tc>
          <w:tcPr>
            <w:tcW w:w="1524" w:type="dxa"/>
          </w:tcPr>
          <w:p w14:paraId="5E54C970" w14:textId="6B4F77D4" w:rsidR="0005187C" w:rsidRPr="0005187C" w:rsidRDefault="0005187C" w:rsidP="00051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окружность треугольника. </w:t>
            </w:r>
          </w:p>
        </w:tc>
        <w:tc>
          <w:tcPr>
            <w:tcW w:w="1305" w:type="dxa"/>
          </w:tcPr>
          <w:p w14:paraId="75C0AC3E" w14:textId="1A0464F1" w:rsidR="0005187C" w:rsidRPr="0005187C" w:rsidRDefault="0005187C" w:rsidP="00051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  <w:tc>
          <w:tcPr>
            <w:tcW w:w="4475" w:type="dxa"/>
          </w:tcPr>
          <w:p w14:paraId="35A13044" w14:textId="77777777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  <w:hyperlink r:id="rId9" w:history="1">
              <w:r w:rsidRPr="00051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https://youtu.be/SqMy8dje8tk</w:t>
              </w:r>
            </w:hyperlink>
          </w:p>
          <w:p w14:paraId="03C57BD2" w14:textId="6591F458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Знать теорему 22.2 и 2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2BD5F8" w14:textId="471F46A1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определения, следствия</w:t>
            </w:r>
          </w:p>
          <w:p w14:paraId="0EBC6B28" w14:textId="1CD4B0B5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№ 557, 549</w:t>
            </w:r>
          </w:p>
          <w:p w14:paraId="7B9CCF90" w14:textId="09BB5A66" w:rsidR="0005187C" w:rsidRPr="0005187C" w:rsidRDefault="0005187C" w:rsidP="00051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D678BC2" w14:textId="5D34A46E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теорему 21.2 (с доказательством); следствиями </w:t>
            </w:r>
          </w:p>
          <w:p w14:paraId="38699474" w14:textId="4794E9CD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№ 552</w:t>
            </w:r>
          </w:p>
          <w:p w14:paraId="4570ED19" w14:textId="36DA2F25" w:rsidR="0005187C" w:rsidRPr="0005187C" w:rsidRDefault="0005187C" w:rsidP="000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C">
              <w:rPr>
                <w:rFonts w:ascii="Times New Roman" w:hAnsi="Times New Roman" w:cs="Times New Roman"/>
                <w:sz w:val="24"/>
                <w:szCs w:val="24"/>
              </w:rPr>
              <w:t>№ 558</w:t>
            </w:r>
          </w:p>
          <w:p w14:paraId="5DE195F5" w14:textId="486C9C77" w:rsidR="0005187C" w:rsidRPr="0005187C" w:rsidRDefault="0005187C" w:rsidP="0005187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D622F" w14:textId="77777777" w:rsidR="00D4269D" w:rsidRDefault="00D4269D" w:rsidP="00420BA6">
      <w:pPr>
        <w:widowControl w:val="0"/>
        <w:spacing w:after="0" w:line="240" w:lineRule="auto"/>
      </w:pPr>
    </w:p>
    <w:p w14:paraId="462DF0A2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81E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BEC9" w14:textId="6B755436" w:rsidR="001B4378" w:rsidRDefault="001B437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7 класс</w:t>
      </w:r>
    </w:p>
    <w:p w14:paraId="0E7DF50C" w14:textId="77777777" w:rsidR="001B4378" w:rsidRPr="001B4378" w:rsidRDefault="001B437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2262"/>
      </w:tblGrid>
      <w:tr w:rsidR="0089501D" w:rsidRPr="001B4378" w14:paraId="4005E3EF" w14:textId="77777777" w:rsidTr="0009636E">
        <w:tc>
          <w:tcPr>
            <w:tcW w:w="9345" w:type="dxa"/>
            <w:gridSpan w:val="4"/>
          </w:tcPr>
          <w:p w14:paraId="112E808A" w14:textId="20707EFB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1B4378" w14:paraId="21441545" w14:textId="77777777" w:rsidTr="00420BA6">
        <w:tc>
          <w:tcPr>
            <w:tcW w:w="1413" w:type="dxa"/>
          </w:tcPr>
          <w:p w14:paraId="3D060B56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2BEDAEF8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11" w:type="dxa"/>
          </w:tcPr>
          <w:p w14:paraId="585E39EE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14:paraId="31E1577F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E67C87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03649" w:rsidRPr="001B4378" w14:paraId="5770083E" w14:textId="77777777" w:rsidTr="00420BA6">
        <w:tc>
          <w:tcPr>
            <w:tcW w:w="1413" w:type="dxa"/>
          </w:tcPr>
          <w:p w14:paraId="6943E095" w14:textId="6733ED8F" w:rsidR="00103649" w:rsidRPr="001B4378" w:rsidRDefault="00103649" w:rsidP="00103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D0C">
              <w:rPr>
                <w:rFonts w:ascii="Times New Roman" w:hAnsi="Times New Roman" w:cs="Times New Roman"/>
                <w:sz w:val="24"/>
                <w:szCs w:val="24"/>
              </w:rPr>
              <w:t>Скажи мне, что ты ешь, и я скажу, кто ты.</w:t>
            </w:r>
          </w:p>
        </w:tc>
        <w:tc>
          <w:tcPr>
            <w:tcW w:w="1559" w:type="dxa"/>
          </w:tcPr>
          <w:p w14:paraId="6C0BAF15" w14:textId="11BCE495" w:rsidR="00103649" w:rsidRPr="001B4378" w:rsidRDefault="00103649" w:rsidP="00103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86 - 87</w:t>
            </w:r>
          </w:p>
        </w:tc>
        <w:tc>
          <w:tcPr>
            <w:tcW w:w="4111" w:type="dxa"/>
          </w:tcPr>
          <w:p w14:paraId="4106131A" w14:textId="1699D9E2" w:rsidR="00103649" w:rsidRPr="007C42C0" w:rsidRDefault="00103649" w:rsidP="001036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69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117AB15" w14:textId="77777777" w:rsidR="00103649" w:rsidRPr="007C42C0" w:rsidRDefault="00103649" w:rsidP="0010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eighth  of April</w:t>
            </w:r>
          </w:p>
          <w:p w14:paraId="240B07EB" w14:textId="77777777" w:rsidR="00103649" w:rsidRPr="003C7724" w:rsidRDefault="00103649" w:rsidP="0010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C77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C77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63B7A31" w14:textId="77777777" w:rsidR="00103649" w:rsidRDefault="00103649" w:rsidP="0010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Просмотреть видео урок</w:t>
            </w:r>
          </w:p>
          <w:p w14:paraId="42CB9001" w14:textId="27487DF5" w:rsidR="00103649" w:rsidRPr="002E4378" w:rsidRDefault="001931FF" w:rsidP="0010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103649" w:rsidRPr="002E437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https://youtu.be/mIiEk0wV52s</w:t>
              </w:r>
            </w:hyperlink>
            <w:r w:rsidR="00103649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6046EA" w14:textId="73A568F6" w:rsidR="00103649" w:rsidRPr="00103649" w:rsidRDefault="00103649" w:rsidP="001036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 прочитать правила, таблицу записать в тетради.</w:t>
            </w:r>
          </w:p>
          <w:p w14:paraId="068D3C9A" w14:textId="116B7CE4" w:rsidR="00103649" w:rsidRPr="00103649" w:rsidRDefault="00103649" w:rsidP="001036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87 письменно.</w:t>
            </w:r>
          </w:p>
          <w:p w14:paraId="735A9F42" w14:textId="46E3E929" w:rsidR="00103649" w:rsidRPr="00103649" w:rsidRDefault="00103649" w:rsidP="001036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Записать в словаре слова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выражениями </w:t>
            </w:r>
            <w:proofErr w:type="spellStart"/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take</w:t>
            </w:r>
            <w:proofErr w:type="spellEnd"/>
            <w:r w:rsidRPr="001036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748BB9B" w14:textId="53865412" w:rsidR="00103649" w:rsidRPr="001B4378" w:rsidRDefault="00103649" w:rsidP="00103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9C9378" w14:textId="77777777" w:rsidR="00103649" w:rsidRPr="008E120B" w:rsidRDefault="00103649" w:rsidP="0010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6FD26365" w14:textId="77777777" w:rsidR="00103649" w:rsidRPr="008E120B" w:rsidRDefault="00103649" w:rsidP="0010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BFCD2" w14:textId="3074A3BC" w:rsidR="00103649" w:rsidRPr="00D7270D" w:rsidRDefault="00103649" w:rsidP="0010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0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правила.</w:t>
            </w:r>
          </w:p>
          <w:p w14:paraId="6895D743" w14:textId="538EE77B" w:rsidR="00103649" w:rsidRPr="001B4378" w:rsidRDefault="00103649" w:rsidP="001036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Упр.5, стр.87 письменно.</w:t>
            </w:r>
          </w:p>
        </w:tc>
      </w:tr>
    </w:tbl>
    <w:p w14:paraId="7FF929BB" w14:textId="77777777" w:rsidR="001B4378" w:rsidRP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2EAC4" w14:textId="37309EE8" w:rsid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F86E" w14:textId="07600BB4" w:rsidR="00ED4294" w:rsidRPr="00ED4294" w:rsidRDefault="00ED429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4294">
        <w:rPr>
          <w:rFonts w:ascii="Times New Roman" w:hAnsi="Times New Roman" w:cs="Times New Roman"/>
          <w:b/>
          <w:bCs/>
          <w:sz w:val="28"/>
          <w:szCs w:val="28"/>
        </w:rPr>
        <w:t>КРЫМОВЕДЕНИЕ  7</w:t>
      </w:r>
      <w:proofErr w:type="gramEnd"/>
      <w:r w:rsidRPr="00ED429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B9A92A9" w14:textId="77777777" w:rsidR="00ED4294" w:rsidRPr="001B4378" w:rsidRDefault="00ED429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36"/>
        <w:gridCol w:w="3561"/>
      </w:tblGrid>
      <w:tr w:rsidR="0089501D" w:rsidRPr="001B4378" w14:paraId="3F0199EB" w14:textId="77777777" w:rsidTr="00AD4305">
        <w:tc>
          <w:tcPr>
            <w:tcW w:w="9345" w:type="dxa"/>
            <w:gridSpan w:val="4"/>
          </w:tcPr>
          <w:p w14:paraId="73F95367" w14:textId="14BB8AC9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2020</w:t>
            </w:r>
          </w:p>
        </w:tc>
      </w:tr>
      <w:tr w:rsidR="0089501D" w:rsidRPr="001B4378" w14:paraId="01EE377B" w14:textId="77777777" w:rsidTr="00ED4294">
        <w:tc>
          <w:tcPr>
            <w:tcW w:w="2830" w:type="dxa"/>
          </w:tcPr>
          <w:p w14:paraId="3B7A9DD2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6A0545C5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536" w:type="dxa"/>
          </w:tcPr>
          <w:p w14:paraId="67529784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561" w:type="dxa"/>
          </w:tcPr>
          <w:p w14:paraId="668B93F1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3B78176" w14:textId="77777777" w:rsidR="0089501D" w:rsidRPr="001B4378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93EB2" w:rsidRPr="001B4378" w14:paraId="64007153" w14:textId="77777777" w:rsidTr="00ED4294">
        <w:tc>
          <w:tcPr>
            <w:tcW w:w="2830" w:type="dxa"/>
          </w:tcPr>
          <w:p w14:paraId="2AD31239" w14:textId="17EC2919" w:rsidR="00B93EB2" w:rsidRPr="00ED4294" w:rsidRDefault="00B93EB2" w:rsidP="00B93E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 региона: Черноморский и </w:t>
            </w:r>
            <w:proofErr w:type="spellStart"/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районы. Географическое положение. Топонимика.</w:t>
            </w:r>
          </w:p>
        </w:tc>
        <w:tc>
          <w:tcPr>
            <w:tcW w:w="1418" w:type="dxa"/>
          </w:tcPr>
          <w:p w14:paraId="7E6ED272" w14:textId="59F15F0D" w:rsidR="00B93EB2" w:rsidRPr="00ED4294" w:rsidRDefault="00B93EB2" w:rsidP="00B93E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0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10. Северо-Западный Крым</w:t>
            </w:r>
          </w:p>
        </w:tc>
        <w:tc>
          <w:tcPr>
            <w:tcW w:w="1536" w:type="dxa"/>
          </w:tcPr>
          <w:p w14:paraId="0FC6848D" w14:textId="1BD84DB1" w:rsidR="00B93EB2" w:rsidRPr="00ED4294" w:rsidRDefault="00B93EB2" w:rsidP="00B93E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1" w:type="dxa"/>
          </w:tcPr>
          <w:p w14:paraId="3D00D537" w14:textId="35610986" w:rsidR="00B93EB2" w:rsidRPr="00ED4294" w:rsidRDefault="00B93EB2" w:rsidP="00B93E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ЭГП характеристика на (выбор </w:t>
            </w:r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Черноморский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2C6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64FEE6" w14:textId="4894895E" w:rsid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6B584" w14:textId="16878420" w:rsidR="00363A98" w:rsidRDefault="00363A9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48708" w14:textId="451D1BB7" w:rsidR="00B133F6" w:rsidRDefault="00B133F6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210B" w14:textId="77777777" w:rsidR="00B133F6" w:rsidRPr="00ED4294" w:rsidRDefault="00B133F6" w:rsidP="00B133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КРУЖОК «МИР ВОКРУГ НАС»</w:t>
      </w:r>
    </w:p>
    <w:p w14:paraId="1F858514" w14:textId="77777777" w:rsidR="00B133F6" w:rsidRPr="001B4378" w:rsidRDefault="00B133F6" w:rsidP="00B133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305"/>
        <w:gridCol w:w="3660"/>
        <w:gridCol w:w="1550"/>
      </w:tblGrid>
      <w:tr w:rsidR="00B133F6" w:rsidRPr="001B4378" w14:paraId="56B90EDF" w14:textId="77777777" w:rsidTr="00340EBF">
        <w:tc>
          <w:tcPr>
            <w:tcW w:w="9345" w:type="dxa"/>
            <w:gridSpan w:val="4"/>
          </w:tcPr>
          <w:p w14:paraId="604F2130" w14:textId="0A920223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133F6" w:rsidRPr="001B4378" w14:paraId="2CCB7C18" w14:textId="77777777" w:rsidTr="00B133F6">
        <w:tc>
          <w:tcPr>
            <w:tcW w:w="2830" w:type="dxa"/>
          </w:tcPr>
          <w:p w14:paraId="147C5216" w14:textId="77777777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0065DE01" w14:textId="77777777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60" w:type="dxa"/>
          </w:tcPr>
          <w:p w14:paraId="5F026ED4" w14:textId="77777777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0" w:type="dxa"/>
          </w:tcPr>
          <w:p w14:paraId="7B62AA22" w14:textId="77777777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325D0E4" w14:textId="77777777" w:rsidR="00B133F6" w:rsidRPr="001B4378" w:rsidRDefault="00B133F6" w:rsidP="00340E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133F6" w:rsidRPr="00757C3A" w14:paraId="73735974" w14:textId="77777777" w:rsidTr="00B133F6">
        <w:tc>
          <w:tcPr>
            <w:tcW w:w="2830" w:type="dxa"/>
            <w:vAlign w:val="center"/>
          </w:tcPr>
          <w:p w14:paraId="1576F86F" w14:textId="4BC0AE82" w:rsidR="00B133F6" w:rsidRPr="00B133F6" w:rsidRDefault="00B133F6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6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1305" w:type="dxa"/>
          </w:tcPr>
          <w:p w14:paraId="10258A47" w14:textId="77777777" w:rsidR="00B133F6" w:rsidRPr="00757C3A" w:rsidRDefault="00B133F6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0" w:type="dxa"/>
          </w:tcPr>
          <w:p w14:paraId="4EAEA1D8" w14:textId="641381CB" w:rsidR="00B133F6" w:rsidRDefault="001931FF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541E" w:rsidRPr="00145E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https://youtu.be/08zmY6jxNYc</w:t>
              </w:r>
            </w:hyperlink>
            <w:r w:rsidR="0069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7EE08" w14:textId="77777777" w:rsidR="0069541E" w:rsidRDefault="0069541E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0EC13" w14:textId="77777777" w:rsidR="0069541E" w:rsidRDefault="001931FF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541E" w:rsidRPr="00145E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https://youtu.be/BTbSLNpgZqU</w:t>
              </w:r>
            </w:hyperlink>
            <w:r w:rsidR="0069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880F4" w14:textId="77777777" w:rsidR="007A2E91" w:rsidRDefault="007A2E91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10D4" w14:textId="25BB6F88" w:rsidR="007A2E91" w:rsidRDefault="001931FF" w:rsidP="007A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A2E91" w:rsidRPr="00145E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https://youtu.be/_9TSGqZhu9I</w:t>
              </w:r>
            </w:hyperlink>
            <w:r w:rsidR="007A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27812" w14:textId="77777777" w:rsidR="007A2E91" w:rsidRDefault="007A2E91" w:rsidP="007A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EE13" w14:textId="4B4F1748" w:rsidR="007A2E91" w:rsidRDefault="001931FF" w:rsidP="007A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A2E91">
                <w:rPr>
                  <w:rStyle w:val="a4"/>
                </w:rPr>
                <w:t>https://mosmetod.ru/metodicheskoe-prostranstvo/klassnyj-chas/est-takaya-professiya-rodinu-zashchishchat.html</w:t>
              </w:r>
            </w:hyperlink>
          </w:p>
          <w:p w14:paraId="5366C565" w14:textId="3B46A186" w:rsidR="007A2E91" w:rsidRPr="00757C3A" w:rsidRDefault="007A2E91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AF9852" w14:textId="77777777" w:rsidR="00B133F6" w:rsidRPr="00757C3A" w:rsidRDefault="00B133F6" w:rsidP="00B133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3BA4EA" w14:textId="77777777" w:rsidR="00B133F6" w:rsidRPr="001B4378" w:rsidRDefault="00B133F6" w:rsidP="00B133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3F6" w:rsidRPr="001B4378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5187C"/>
    <w:rsid w:val="000C6DA5"/>
    <w:rsid w:val="00103649"/>
    <w:rsid w:val="001931FF"/>
    <w:rsid w:val="001B4378"/>
    <w:rsid w:val="001F10CB"/>
    <w:rsid w:val="002166F8"/>
    <w:rsid w:val="00216924"/>
    <w:rsid w:val="0022707B"/>
    <w:rsid w:val="002A3879"/>
    <w:rsid w:val="002F5461"/>
    <w:rsid w:val="003006A3"/>
    <w:rsid w:val="00363A98"/>
    <w:rsid w:val="003B0CCD"/>
    <w:rsid w:val="003C7724"/>
    <w:rsid w:val="00420BA6"/>
    <w:rsid w:val="0061256C"/>
    <w:rsid w:val="00660931"/>
    <w:rsid w:val="0067220E"/>
    <w:rsid w:val="0069541E"/>
    <w:rsid w:val="00707F3A"/>
    <w:rsid w:val="007440FF"/>
    <w:rsid w:val="00757C3A"/>
    <w:rsid w:val="007923FD"/>
    <w:rsid w:val="007A2E91"/>
    <w:rsid w:val="00833BF3"/>
    <w:rsid w:val="0089501D"/>
    <w:rsid w:val="008B57BE"/>
    <w:rsid w:val="00A30F39"/>
    <w:rsid w:val="00A35A01"/>
    <w:rsid w:val="00AC58F1"/>
    <w:rsid w:val="00B133F6"/>
    <w:rsid w:val="00B93EB2"/>
    <w:rsid w:val="00BA5D36"/>
    <w:rsid w:val="00D04A5E"/>
    <w:rsid w:val="00D4269D"/>
    <w:rsid w:val="00D544FB"/>
    <w:rsid w:val="00ED4294"/>
    <w:rsid w:val="00F619B4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Adknpwabtc" TargetMode="External"/><Relationship Id="rId13" Type="http://schemas.openxmlformats.org/officeDocument/2006/relationships/hyperlink" Target="https://youtu.be/_9TSGqZhu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AZPIV7CXDw" TargetMode="External"/><Relationship Id="rId12" Type="http://schemas.openxmlformats.org/officeDocument/2006/relationships/hyperlink" Target="https://youtu.be/BTbSLNpgZq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fpqkOlXVtdI" TargetMode="External"/><Relationship Id="rId11" Type="http://schemas.openxmlformats.org/officeDocument/2006/relationships/hyperlink" Target="https://youtu.be/08zmY6jxNYc" TargetMode="External"/><Relationship Id="rId5" Type="http://schemas.openxmlformats.org/officeDocument/2006/relationships/hyperlink" Target="https://youtu.be/McKGk1v4JG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mIiEk0wV52s" TargetMode="External"/><Relationship Id="rId4" Type="http://schemas.openxmlformats.org/officeDocument/2006/relationships/hyperlink" Target="https://youtu.be/yk4WqxSZ4I8" TargetMode="External"/><Relationship Id="rId9" Type="http://schemas.openxmlformats.org/officeDocument/2006/relationships/hyperlink" Target="https://youtu.be/SqMy8dje8tk" TargetMode="External"/><Relationship Id="rId14" Type="http://schemas.openxmlformats.org/officeDocument/2006/relationships/hyperlink" Target="https://mosmetod.ru/metodicheskoe-prostranstvo/klassnyj-chas/est-takaya-professiya-rodinu-zashchishch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28</cp:revision>
  <dcterms:created xsi:type="dcterms:W3CDTF">2020-03-23T09:42:00Z</dcterms:created>
  <dcterms:modified xsi:type="dcterms:W3CDTF">2020-04-07T05:01:00Z</dcterms:modified>
</cp:coreProperties>
</file>