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AA" w:rsidRPr="00E21416" w:rsidRDefault="00F41FAA" w:rsidP="00F41F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141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21416">
        <w:rPr>
          <w:rFonts w:ascii="Times New Roman" w:hAnsi="Times New Roman" w:cs="Times New Roman"/>
          <w:b/>
          <w:sz w:val="24"/>
          <w:szCs w:val="24"/>
        </w:rPr>
        <w:t>Перечень тем и заданий на 08.04.2020</w:t>
      </w: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6237"/>
        <w:gridCol w:w="2693"/>
      </w:tblGrid>
      <w:tr w:rsidR="00F41FAA" w:rsidRPr="00E21416" w:rsidTr="007D42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AA" w:rsidRPr="00E21416" w:rsidRDefault="00F41FAA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A" w:rsidRPr="00E21416" w:rsidRDefault="00F41FAA" w:rsidP="00351C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A" w:rsidRPr="00E21416" w:rsidRDefault="00F41FAA" w:rsidP="00351C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для изучения</w:t>
            </w:r>
          </w:p>
          <w:p w:rsidR="00F41FAA" w:rsidRPr="00E21416" w:rsidRDefault="00F41FAA" w:rsidP="00351C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A" w:rsidRPr="00E21416" w:rsidRDefault="00F41FAA" w:rsidP="00351C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Домашняя работа</w:t>
            </w:r>
          </w:p>
        </w:tc>
      </w:tr>
      <w:tr w:rsidR="00F41FAA" w:rsidRPr="00E21416" w:rsidTr="007D42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A" w:rsidRPr="00E21416" w:rsidRDefault="00F41FAA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A" w:rsidRPr="00E21416" w:rsidRDefault="007D42DC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16" w:rsidRPr="00E21416" w:rsidRDefault="00E21416" w:rsidP="00E2141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21416">
              <w:rPr>
                <w:rStyle w:val="c0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Повторительно-обобщающий урок </w:t>
            </w:r>
            <w:r w:rsidRPr="00E214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 теме «Послевоенное развитие СССР. Конец советской эпохи»</w:t>
            </w:r>
          </w:p>
          <w:p w:rsidR="00E21416" w:rsidRPr="00E21416" w:rsidRDefault="00E21416" w:rsidP="00E2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214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http://egevmeste.ru/kak-pisat-sochinenie.html</w:t>
              </w:r>
            </w:hyperlink>
            <w:r w:rsidRPr="00E21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1FAA" w:rsidRPr="00E21416" w:rsidRDefault="00F41FAA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A29" w:rsidRPr="00E21416" w:rsidRDefault="00916A29" w:rsidP="0091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AA" w:rsidRPr="00E21416" w:rsidRDefault="00F41FAA" w:rsidP="0035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AA" w:rsidRPr="00E21416" w:rsidRDefault="00916A29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sz w:val="24"/>
                <w:szCs w:val="24"/>
              </w:rPr>
              <w:t>Составить сложный план темы. Выписать основные даты. Написать историческое сочинение «1945 – 1991 в истории СССР – России</w:t>
            </w:r>
          </w:p>
        </w:tc>
      </w:tr>
      <w:tr w:rsidR="00F41FAA" w:rsidRPr="00E21416" w:rsidTr="007D42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A" w:rsidRPr="00E21416" w:rsidRDefault="00F41FAA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A" w:rsidRPr="00E21416" w:rsidRDefault="007D42DC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AA" w:rsidRPr="00E21416" w:rsidRDefault="00E5735C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sz w:val="24"/>
                <w:szCs w:val="24"/>
              </w:rPr>
              <w:t>Инструктаж  по ТБ Практическая работа   № 17   Работа 3.4, "Расчет корреляционных зависимостей</w:t>
            </w:r>
          </w:p>
          <w:p w:rsidR="00E5735C" w:rsidRPr="00E21416" w:rsidRDefault="00E2141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5735C" w:rsidRPr="00E214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https://youtu.be/wGTIjN4KeJs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AA" w:rsidRPr="00E21416" w:rsidRDefault="00E5735C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sz w:val="24"/>
                <w:szCs w:val="24"/>
              </w:rPr>
              <w:t>§19 читать отвечать на вопросы</w:t>
            </w:r>
            <w:proofErr w:type="gramStart"/>
            <w:r w:rsidRPr="00E2141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21416">
              <w:rPr>
                <w:rFonts w:ascii="Times New Roman" w:hAnsi="Times New Roman" w:cs="Times New Roman"/>
                <w:sz w:val="24"/>
                <w:szCs w:val="24"/>
              </w:rPr>
              <w:t>т.213-215 задание №1письменно.</w:t>
            </w:r>
          </w:p>
        </w:tc>
      </w:tr>
      <w:tr w:rsidR="00F41FAA" w:rsidRPr="00E21416" w:rsidTr="007D42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A" w:rsidRPr="00E21416" w:rsidRDefault="00F41FAA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A" w:rsidRPr="00E21416" w:rsidRDefault="007D42DC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6" w:rsidRPr="00E21416" w:rsidRDefault="00A948CC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sz w:val="24"/>
                <w:szCs w:val="24"/>
              </w:rPr>
              <w:t>Политические партии</w:t>
            </w:r>
          </w:p>
          <w:p w:rsidR="00F41FAA" w:rsidRPr="00E21416" w:rsidRDefault="00A948CC" w:rsidP="0035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E214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https://youtu.be/2jwfbmhBT_s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AA" w:rsidRPr="00E21416" w:rsidRDefault="00A948CC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sz w:val="24"/>
                <w:szCs w:val="24"/>
              </w:rPr>
              <w:t>Читать, отвечать на вопросы, выучить понятия, составить вопросы к учебному видео или сложный план параграфа</w:t>
            </w:r>
          </w:p>
        </w:tc>
      </w:tr>
      <w:tr w:rsidR="00F41FAA" w:rsidRPr="00E21416" w:rsidTr="007D42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A" w:rsidRPr="00E21416" w:rsidRDefault="00F41FAA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A" w:rsidRPr="00E21416" w:rsidRDefault="007D42DC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6F" w:rsidRPr="00E21416" w:rsidRDefault="009D5D6F" w:rsidP="009D5D6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iCs/>
                <w:sz w:val="24"/>
                <w:szCs w:val="24"/>
              </w:rPr>
              <w:t>Официальные письма.</w:t>
            </w:r>
          </w:p>
          <w:p w:rsidR="00F41FAA" w:rsidRPr="00E21416" w:rsidRDefault="009D5D6F" w:rsidP="009D5D6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Электронные письма.</w:t>
            </w:r>
          </w:p>
          <w:p w:rsidR="009D5D6F" w:rsidRPr="00E21416" w:rsidRDefault="009D5D6F" w:rsidP="009D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sz w:val="24"/>
                <w:szCs w:val="24"/>
              </w:rPr>
              <w:t>Стр.128-129</w:t>
            </w:r>
          </w:p>
          <w:p w:rsidR="009D5D6F" w:rsidRPr="00E21416" w:rsidRDefault="009D5D6F" w:rsidP="009D5D6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E214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E214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E214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214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E214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9D5D6F" w:rsidRPr="00E21416" w:rsidRDefault="009D5D6F" w:rsidP="009D5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E2141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Wednesday, the eighth of April</w:t>
            </w:r>
          </w:p>
          <w:p w:rsidR="009D5D6F" w:rsidRPr="00E21416" w:rsidRDefault="009D5D6F" w:rsidP="009D5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2141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E2141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2141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E2141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9D5D6F" w:rsidRPr="00E21416" w:rsidRDefault="009D5D6F" w:rsidP="009D5D6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214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2)Прочитать правило, законспектировать.</w:t>
            </w:r>
          </w:p>
          <w:p w:rsidR="009D5D6F" w:rsidRPr="00E21416" w:rsidRDefault="009D5D6F" w:rsidP="009D5D6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214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3)Упр.1,2 стр.128 письменно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6F" w:rsidRPr="00E21416" w:rsidRDefault="009D5D6F" w:rsidP="009D5D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9D5D6F" w:rsidRPr="00E21416" w:rsidRDefault="009D5D6F" w:rsidP="009D5D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Ex., p.</w:t>
            </w:r>
          </w:p>
          <w:p w:rsidR="009D5D6F" w:rsidRPr="00E21416" w:rsidRDefault="009D5D6F" w:rsidP="009D5D6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E214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</w:t>
            </w:r>
            <w:proofErr w:type="spellEnd"/>
            <w:r w:rsidRPr="00E214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.6,</w:t>
            </w:r>
            <w:proofErr w:type="spellStart"/>
            <w:r w:rsidRPr="00E214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E214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.129</w:t>
            </w:r>
          </w:p>
          <w:p w:rsidR="00F41FAA" w:rsidRPr="00E21416" w:rsidRDefault="00F41FAA" w:rsidP="00351C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1FAA" w:rsidRPr="00E21416" w:rsidTr="007D42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A" w:rsidRPr="00E21416" w:rsidRDefault="00F41FAA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A" w:rsidRPr="00E21416" w:rsidRDefault="007D42DC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AA" w:rsidRPr="00E21416" w:rsidRDefault="00E1612C" w:rsidP="00F60E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4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Анализ контрольной работы</w:t>
            </w:r>
          </w:p>
          <w:p w:rsidR="00E1612C" w:rsidRPr="00E21416" w:rsidRDefault="00E1612C" w:rsidP="00F60EFC">
            <w:pPr>
              <w:shd w:val="clear" w:color="auto" w:fill="FFFFFF"/>
              <w:spacing w:before="100" w:beforeAutospacing="1" w:after="1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sz w:val="24"/>
                <w:szCs w:val="24"/>
              </w:rPr>
              <w:t>Решить 5 аналогов из ЕГЭ</w:t>
            </w:r>
          </w:p>
          <w:p w:rsidR="00E1612C" w:rsidRPr="00E21416" w:rsidRDefault="00E1612C" w:rsidP="00F60EFC">
            <w:pPr>
              <w:shd w:val="clear" w:color="auto" w:fill="FFFFFF"/>
              <w:spacing w:before="100" w:beforeAutospacing="1" w:after="1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sz w:val="24"/>
                <w:szCs w:val="24"/>
              </w:rPr>
              <w:t xml:space="preserve">Профиль </w:t>
            </w:r>
            <w:hyperlink r:id="rId8" w:history="1">
              <w:r w:rsidRPr="00E214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https://math-ege.sdamgia.ru/test?theme=10</w:t>
              </w:r>
            </w:hyperlink>
          </w:p>
          <w:p w:rsidR="00E1612C" w:rsidRPr="00E21416" w:rsidRDefault="00E1612C" w:rsidP="00F6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sz w:val="24"/>
                <w:szCs w:val="24"/>
              </w:rPr>
              <w:t xml:space="preserve">База  </w:t>
            </w:r>
            <w:hyperlink r:id="rId9" w:history="1">
              <w:r w:rsidRPr="00E214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https://mathb-ege.sdamgia.ru/test?theme=240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A" w:rsidRPr="00E21416" w:rsidRDefault="00E1612C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sz w:val="24"/>
                <w:szCs w:val="24"/>
              </w:rPr>
              <w:t>Вариант из ЕГЭ</w:t>
            </w:r>
          </w:p>
        </w:tc>
      </w:tr>
      <w:tr w:rsidR="00F41FAA" w:rsidRPr="00E21416" w:rsidTr="007D42DC">
        <w:trPr>
          <w:trHeight w:val="9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A" w:rsidRPr="00E21416" w:rsidRDefault="00F41FAA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A" w:rsidRPr="00E21416" w:rsidRDefault="007D42DC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34" w:rsidRPr="00E21416" w:rsidRDefault="00E5735C" w:rsidP="00CD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Pr="00E21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 Северная Америка</w:t>
            </w:r>
          </w:p>
          <w:p w:rsidR="00F41FAA" w:rsidRPr="00E21416" w:rsidRDefault="00E5735C" w:rsidP="00351CE4">
            <w:pPr>
              <w:tabs>
                <w:tab w:val="left" w:pos="13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Канада. Место в хозяйстве. Основные черты её экономико-географического положения, государственного строя, природы, населения и хозяйства.</w:t>
            </w:r>
          </w:p>
          <w:p w:rsidR="00E5735C" w:rsidRPr="00E21416" w:rsidRDefault="00E21416" w:rsidP="00351CE4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5735C" w:rsidRPr="00E214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https://vk.com/video-18879883_456239872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A" w:rsidRPr="00E21416" w:rsidRDefault="00E5735C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sz w:val="24"/>
                <w:szCs w:val="24"/>
              </w:rPr>
              <w:t xml:space="preserve">ЭГП Канады в </w:t>
            </w:r>
            <w:proofErr w:type="spellStart"/>
            <w:r w:rsidRPr="00E21416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gramStart"/>
            <w:r w:rsidRPr="00E2141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1416">
              <w:rPr>
                <w:rFonts w:ascii="Times New Roman" w:hAnsi="Times New Roman" w:cs="Times New Roman"/>
                <w:sz w:val="24"/>
                <w:szCs w:val="24"/>
              </w:rPr>
              <w:t>исьменно</w:t>
            </w:r>
            <w:proofErr w:type="spellEnd"/>
            <w:r w:rsidRPr="00E21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1FAA" w:rsidRPr="00E21416" w:rsidTr="007D42DC">
        <w:trPr>
          <w:trHeight w:val="22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AA" w:rsidRPr="00E21416" w:rsidRDefault="00F41FAA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AA" w:rsidRPr="00E21416" w:rsidRDefault="007D42DC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AA" w:rsidRPr="00E21416" w:rsidRDefault="00F60EFC" w:rsidP="00351C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Учебная игра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AA" w:rsidRPr="00E21416" w:rsidRDefault="00F60EFC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1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утреннюю гимнастику. Поднимание туловища из </w:t>
            </w:r>
            <w:proofErr w:type="gramStart"/>
            <w:r w:rsidRPr="00E2141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21416">
              <w:rPr>
                <w:rFonts w:ascii="Times New Roman" w:hAnsi="Times New Roman" w:cs="Times New Roman"/>
                <w:sz w:val="24"/>
                <w:szCs w:val="24"/>
              </w:rPr>
              <w:t xml:space="preserve"> лёжа (40-80 раз за день). Сгибание и разгибание </w:t>
            </w:r>
            <w:proofErr w:type="gramStart"/>
            <w:r w:rsidRPr="00E21416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E21416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лёжа (20-40 раз в день). Выполнять под контролем родителей.</w:t>
            </w:r>
            <w:bookmarkStart w:id="0" w:name="_GoBack"/>
            <w:bookmarkEnd w:id="0"/>
          </w:p>
        </w:tc>
      </w:tr>
    </w:tbl>
    <w:p w:rsidR="00F41FAA" w:rsidRPr="00E21416" w:rsidRDefault="00F41FAA" w:rsidP="00F41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FAA" w:rsidRPr="00E21416" w:rsidRDefault="00F41FAA" w:rsidP="00F41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FAA" w:rsidRPr="00E21416" w:rsidRDefault="00F41FAA" w:rsidP="00F41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FAA" w:rsidRPr="00E21416" w:rsidRDefault="00F41FAA" w:rsidP="00F41FAA">
      <w:pPr>
        <w:rPr>
          <w:rFonts w:ascii="Times New Roman" w:hAnsi="Times New Roman" w:cs="Times New Roman"/>
          <w:sz w:val="24"/>
          <w:szCs w:val="24"/>
        </w:rPr>
      </w:pPr>
    </w:p>
    <w:p w:rsidR="00CF46B4" w:rsidRPr="00E21416" w:rsidRDefault="00CF46B4">
      <w:pPr>
        <w:rPr>
          <w:rFonts w:ascii="Times New Roman" w:hAnsi="Times New Roman" w:cs="Times New Roman"/>
          <w:sz w:val="24"/>
          <w:szCs w:val="24"/>
        </w:rPr>
      </w:pPr>
    </w:p>
    <w:sectPr w:rsidR="00CF46B4" w:rsidRPr="00E21416" w:rsidSect="008E3D9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DF"/>
    <w:rsid w:val="007D42DC"/>
    <w:rsid w:val="00916A29"/>
    <w:rsid w:val="009D5D6F"/>
    <w:rsid w:val="00A948CC"/>
    <w:rsid w:val="00B25DDF"/>
    <w:rsid w:val="00CD1534"/>
    <w:rsid w:val="00CF46B4"/>
    <w:rsid w:val="00E1612C"/>
    <w:rsid w:val="00E21416"/>
    <w:rsid w:val="00E5735C"/>
    <w:rsid w:val="00F41FAA"/>
    <w:rsid w:val="00F6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FAA"/>
    <w:rPr>
      <w:color w:val="0000FF"/>
      <w:u w:val="single"/>
    </w:rPr>
  </w:style>
  <w:style w:type="table" w:styleId="a4">
    <w:name w:val="Table Grid"/>
    <w:basedOn w:val="a1"/>
    <w:uiPriority w:val="59"/>
    <w:rsid w:val="00F4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4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FAA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916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FAA"/>
    <w:rPr>
      <w:color w:val="0000FF"/>
      <w:u w:val="single"/>
    </w:rPr>
  </w:style>
  <w:style w:type="table" w:styleId="a4">
    <w:name w:val="Table Grid"/>
    <w:basedOn w:val="a1"/>
    <w:uiPriority w:val="59"/>
    <w:rsid w:val="00F4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4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FAA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916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-ege.sdamgia.ru/test?theme=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2jwfbmhBT_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wGTIjN4KeJ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gevmeste.ru/kak-pisat-sochinenie.html" TargetMode="External"/><Relationship Id="rId10" Type="http://schemas.openxmlformats.org/officeDocument/2006/relationships/hyperlink" Target="https://vk.com/video-18879883_4562398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hb-ege.sdamgia.ru/test?theme=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2020-04-06T19:08:00Z</dcterms:created>
  <dcterms:modified xsi:type="dcterms:W3CDTF">2020-04-06T20:04:00Z</dcterms:modified>
</cp:coreProperties>
</file>