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222EA7">
        <w:rPr>
          <w:rFonts w:ascii="Times New Roman" w:hAnsi="Times New Roman" w:cs="Times New Roman"/>
          <w:b/>
          <w:sz w:val="24"/>
          <w:szCs w:val="24"/>
        </w:rPr>
        <w:t>8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1235"/>
        <w:gridCol w:w="5954"/>
        <w:gridCol w:w="142"/>
        <w:gridCol w:w="1099"/>
      </w:tblGrid>
      <w:tr w:rsidR="00DA5AC8" w:rsidRPr="007C42C0" w:rsidTr="00CA1678">
        <w:tc>
          <w:tcPr>
            <w:tcW w:w="1141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222EA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D3457" w:rsidRPr="007C42C0" w:rsidTr="00CA1678">
        <w:tc>
          <w:tcPr>
            <w:tcW w:w="1141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3457" w:rsidRPr="007C42C0" w:rsidTr="00CA1678">
        <w:tc>
          <w:tcPr>
            <w:tcW w:w="1141" w:type="dxa"/>
          </w:tcPr>
          <w:p w:rsidR="00DA5AC8" w:rsidRDefault="00237C4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</w:p>
          <w:p w:rsidR="00237C46" w:rsidRDefault="00237C4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близкие и противоположные</w:t>
            </w:r>
          </w:p>
          <w:p w:rsidR="00237C46" w:rsidRPr="00DA5AC8" w:rsidRDefault="00237C4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значению.</w:t>
            </w:r>
          </w:p>
        </w:tc>
        <w:tc>
          <w:tcPr>
            <w:tcW w:w="1235" w:type="dxa"/>
          </w:tcPr>
          <w:p w:rsidR="00DA5AC8" w:rsidRPr="007C42C0" w:rsidRDefault="00FA4C06" w:rsidP="0023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237C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  <w:gridSpan w:val="2"/>
          </w:tcPr>
          <w:p w:rsidR="00D115CA" w:rsidRPr="00CA1678" w:rsidRDefault="00237C46" w:rsidP="00237C4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A16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Познакомиться с рубрикой «Обрати внимание».</w:t>
            </w:r>
          </w:p>
          <w:p w:rsidR="00237C46" w:rsidRPr="00CA1678" w:rsidRDefault="00237C46" w:rsidP="00237C4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A16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Выполнить упр. 156 по образцу: (Какой?) </w:t>
            </w:r>
            <w:proofErr w:type="gramStart"/>
            <w:r w:rsidRPr="00CA16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Кислый</w:t>
            </w:r>
            <w:proofErr w:type="gramEnd"/>
            <w:r w:rsidRPr="00CA16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как клюква.</w:t>
            </w:r>
          </w:p>
          <w:p w:rsidR="00CA1678" w:rsidRDefault="00CA1678" w:rsidP="00237C4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A167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Просмотреть урок по ссылке: </w:t>
            </w:r>
            <w:hyperlink r:id="rId6" w:history="1">
              <w:r w:rsidR="00327638" w:rsidRPr="006F0792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https://yandex.ru/video/preview/?filmId=8709997143488290303&amp;text=близкие+и+противоположные+прилагательные+2+класс+видеоурок</w:t>
              </w:r>
            </w:hyperlink>
          </w:p>
          <w:p w:rsidR="00327638" w:rsidRPr="00826827" w:rsidRDefault="00327638" w:rsidP="0023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115CA" w:rsidRPr="007C42C0" w:rsidRDefault="0050031C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157 письменно.</w:t>
            </w:r>
          </w:p>
        </w:tc>
      </w:tr>
      <w:tr w:rsidR="00EF2C21" w:rsidRPr="007C42C0" w:rsidTr="00CA1678">
        <w:tc>
          <w:tcPr>
            <w:tcW w:w="1141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22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08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F2C21" w:rsidRPr="00DA5AC8" w:rsidTr="00752FE1">
        <w:tc>
          <w:tcPr>
            <w:tcW w:w="1141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954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2C21" w:rsidRPr="007C42C0" w:rsidTr="00752FE1">
        <w:tc>
          <w:tcPr>
            <w:tcW w:w="1141" w:type="dxa"/>
          </w:tcPr>
          <w:p w:rsidR="00EF2C21" w:rsidRPr="00DA5AC8" w:rsidRDefault="00CA1678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«Чебурашка», «Если был бы я девчонкой»</w:t>
            </w:r>
          </w:p>
        </w:tc>
        <w:tc>
          <w:tcPr>
            <w:tcW w:w="1235" w:type="dxa"/>
          </w:tcPr>
          <w:p w:rsidR="00EF2C21" w:rsidRPr="007C42C0" w:rsidRDefault="00EF2C21" w:rsidP="00C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CA1678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5954" w:type="dxa"/>
          </w:tcPr>
          <w:p w:rsidR="00222EA7" w:rsidRDefault="00CA1678" w:rsidP="002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 144-145. (читать 3 раза).</w:t>
            </w:r>
          </w:p>
          <w:p w:rsidR="00CA1678" w:rsidRPr="00826827" w:rsidRDefault="00CA1678" w:rsidP="002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с.145.</w:t>
            </w:r>
          </w:p>
          <w:p w:rsidR="00DF392D" w:rsidRDefault="00752FE1" w:rsidP="007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диафильм по ссылке: </w:t>
            </w:r>
            <w:hyperlink r:id="rId7" w:history="1">
              <w:r w:rsidR="00327638" w:rsidRPr="006F0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https://www.youtube.com/watch?v=W7HNEbiUmzc</w:t>
              </w:r>
            </w:hyperlink>
          </w:p>
          <w:p w:rsidR="00327638" w:rsidRPr="00826827" w:rsidRDefault="00327638" w:rsidP="0075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752FE1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</w:t>
            </w:r>
          </w:p>
          <w:p w:rsidR="00EF2C21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с. </w:t>
            </w:r>
            <w:r w:rsidR="00CA1678">
              <w:rPr>
                <w:rFonts w:ascii="Times New Roman" w:hAnsi="Times New Roman" w:cs="Times New Roman"/>
                <w:sz w:val="24"/>
                <w:szCs w:val="24"/>
              </w:rPr>
              <w:t>145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D" w:rsidRPr="00EF2C21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F392D" w:rsidRPr="00EF2C21" w:rsidRDefault="00DF392D" w:rsidP="0022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22EA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0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08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F392D" w:rsidRPr="00DA5AC8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CA1678">
        <w:tc>
          <w:tcPr>
            <w:tcW w:w="1141" w:type="dxa"/>
          </w:tcPr>
          <w:p w:rsidR="00752FE1" w:rsidRDefault="00752FE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богатст</w:t>
            </w:r>
            <w:proofErr w:type="spellEnd"/>
          </w:p>
          <w:p w:rsidR="00DF392D" w:rsidRPr="00DA5AC8" w:rsidRDefault="00752FE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35" w:type="dxa"/>
          </w:tcPr>
          <w:p w:rsidR="00DF392D" w:rsidRPr="007C42C0" w:rsidRDefault="00752FE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Уч.с.82-85</w:t>
            </w:r>
          </w:p>
        </w:tc>
        <w:tc>
          <w:tcPr>
            <w:tcW w:w="6096" w:type="dxa"/>
            <w:gridSpan w:val="2"/>
          </w:tcPr>
          <w:p w:rsidR="008D3457" w:rsidRDefault="00752FE1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параграфом. Проработать схему с.83.</w:t>
            </w:r>
          </w:p>
          <w:p w:rsidR="00752FE1" w:rsidRPr="00826827" w:rsidRDefault="00752FE1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Pr="00752FE1">
              <w:rPr>
                <w:rFonts w:ascii="Times New Roman" w:hAnsi="Times New Roman" w:cs="Times New Roman"/>
                <w:b/>
                <w:sz w:val="24"/>
                <w:szCs w:val="24"/>
              </w:rPr>
              <w:t>урок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тренировочные задания по ссылке:</w:t>
            </w:r>
            <w:r w:rsidR="00054C04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8" w:history="1">
              <w:r w:rsidR="00054C04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054C04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DF392D" w:rsidRPr="008D3457" w:rsidRDefault="00752FE1" w:rsidP="007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с. 85 № 1,2.</w:t>
            </w:r>
          </w:p>
        </w:tc>
      </w:tr>
      <w:tr w:rsidR="00DF392D" w:rsidRPr="00EF2C21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F392D" w:rsidRPr="00EF2C21" w:rsidRDefault="00DF392D" w:rsidP="0005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54C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08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F392D" w:rsidRPr="00DA5AC8" w:rsidTr="00054C04">
        <w:tc>
          <w:tcPr>
            <w:tcW w:w="114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054C04">
        <w:tc>
          <w:tcPr>
            <w:tcW w:w="1141" w:type="dxa"/>
          </w:tcPr>
          <w:p w:rsidR="00DF392D" w:rsidRPr="00DA5AC8" w:rsidRDefault="00054C0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1235" w:type="dxa"/>
          </w:tcPr>
          <w:p w:rsidR="00DF392D" w:rsidRPr="007C42C0" w:rsidRDefault="00054C0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63</w:t>
            </w:r>
          </w:p>
        </w:tc>
        <w:tc>
          <w:tcPr>
            <w:tcW w:w="6096" w:type="dxa"/>
            <w:gridSpan w:val="2"/>
          </w:tcPr>
          <w:p w:rsidR="00DF392D" w:rsidRPr="00826827" w:rsidRDefault="00054C0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по ссылке:</w:t>
            </w:r>
          </w:p>
          <w:p w:rsidR="00DF392D" w:rsidRDefault="004754C2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4C04" w:rsidRPr="006F0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  <w:r w:rsidR="00054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C04" w:rsidRPr="00826827" w:rsidRDefault="00054C0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1, 3, 4</w:t>
            </w:r>
            <w:r w:rsidR="00327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F392D" w:rsidRPr="007C42C0" w:rsidRDefault="00327638" w:rsidP="00327638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8, на полях.</w:t>
            </w:r>
            <w:r w:rsidR="00D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5AC8" w:rsidRDefault="00DA5AC8" w:rsidP="00DA5AC8">
      <w:pPr>
        <w:rPr>
          <w:sz w:val="24"/>
          <w:szCs w:val="24"/>
        </w:rPr>
      </w:pPr>
    </w:p>
    <w:p w:rsidR="004754C2" w:rsidRPr="0022707B" w:rsidRDefault="0065528B" w:rsidP="004754C2">
      <w:pPr>
        <w:rPr>
          <w:rFonts w:ascii="Times New Roman" w:hAnsi="Times New Roman" w:cs="Times New Roman"/>
        </w:rPr>
      </w:pPr>
      <w:r w:rsidRPr="007C42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4754C2">
        <w:rPr>
          <w:rFonts w:ascii="Times New Roman" w:hAnsi="Times New Roman" w:cs="Times New Roman"/>
        </w:rPr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4536"/>
        <w:gridCol w:w="2659"/>
      </w:tblGrid>
      <w:tr w:rsidR="004754C2" w:rsidTr="0018570F">
        <w:tc>
          <w:tcPr>
            <w:tcW w:w="1986" w:type="dxa"/>
          </w:tcPr>
          <w:p w:rsidR="004754C2" w:rsidRDefault="004754C2" w:rsidP="0018570F"/>
        </w:tc>
        <w:tc>
          <w:tcPr>
            <w:tcW w:w="8470" w:type="dxa"/>
            <w:gridSpan w:val="3"/>
          </w:tcPr>
          <w:p w:rsidR="004754C2" w:rsidRPr="0022707B" w:rsidRDefault="004754C2" w:rsidP="001857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апрель 2020</w:t>
            </w:r>
          </w:p>
        </w:tc>
      </w:tr>
      <w:tr w:rsidR="004754C2" w:rsidTr="0018570F">
        <w:tc>
          <w:tcPr>
            <w:tcW w:w="1986" w:type="dxa"/>
          </w:tcPr>
          <w:p w:rsidR="004754C2" w:rsidRPr="0022707B" w:rsidRDefault="004754C2" w:rsidP="0018570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275" w:type="dxa"/>
          </w:tcPr>
          <w:p w:rsidR="004754C2" w:rsidRPr="0022707B" w:rsidRDefault="004754C2" w:rsidP="0018570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36" w:type="dxa"/>
          </w:tcPr>
          <w:p w:rsidR="004754C2" w:rsidRPr="0022707B" w:rsidRDefault="004754C2" w:rsidP="0018570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4754C2" w:rsidRPr="0022707B" w:rsidRDefault="004754C2" w:rsidP="0018570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754C2" w:rsidRPr="0022707B" w:rsidRDefault="004754C2" w:rsidP="001857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54C2" w:rsidTr="0018570F">
        <w:trPr>
          <w:trHeight w:val="1967"/>
        </w:trPr>
        <w:tc>
          <w:tcPr>
            <w:tcW w:w="1986" w:type="dxa"/>
          </w:tcPr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  <w:r w:rsidRPr="00C341E6">
              <w:rPr>
                <w:rFonts w:ascii="Times New Roman" w:hAnsi="Times New Roman" w:cs="Times New Roman"/>
              </w:rPr>
              <w:t>Бег  3 мин. Чередование бега и ходьбы (80 м бег, 90 м ходьба). Игра «Волк во рву».</w:t>
            </w:r>
          </w:p>
        </w:tc>
        <w:tc>
          <w:tcPr>
            <w:tcW w:w="1275" w:type="dxa"/>
          </w:tcPr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</w:p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</w:p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  <w:r w:rsidRPr="00C341E6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536" w:type="dxa"/>
          </w:tcPr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  <w:r w:rsidRPr="00C341E6">
              <w:rPr>
                <w:rFonts w:ascii="Times New Roman" w:hAnsi="Times New Roman" w:cs="Times New Roman"/>
              </w:rPr>
              <w:t xml:space="preserve">Выполнять утреннюю гимнастику. </w:t>
            </w:r>
            <w:r>
              <w:rPr>
                <w:rFonts w:ascii="Times New Roman" w:hAnsi="Times New Roman" w:cs="Times New Roman"/>
              </w:rPr>
              <w:t>Бег на месте до 3 минут.</w:t>
            </w:r>
          </w:p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</w:p>
          <w:p w:rsidR="004754C2" w:rsidRPr="00C341E6" w:rsidRDefault="004754C2" w:rsidP="0018570F">
            <w:pPr>
              <w:rPr>
                <w:rFonts w:ascii="Times New Roman" w:hAnsi="Times New Roman" w:cs="Times New Roman"/>
              </w:rPr>
            </w:pPr>
          </w:p>
        </w:tc>
      </w:tr>
    </w:tbl>
    <w:p w:rsidR="0065528B" w:rsidRPr="007C42C0" w:rsidRDefault="0065528B" w:rsidP="00222EA7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sectPr w:rsid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054C04"/>
    <w:rsid w:val="001A23EA"/>
    <w:rsid w:val="00222EA7"/>
    <w:rsid w:val="00226EE7"/>
    <w:rsid w:val="00237C46"/>
    <w:rsid w:val="00327638"/>
    <w:rsid w:val="004754C2"/>
    <w:rsid w:val="0050031C"/>
    <w:rsid w:val="00537F95"/>
    <w:rsid w:val="005A2975"/>
    <w:rsid w:val="0065528B"/>
    <w:rsid w:val="00752FE1"/>
    <w:rsid w:val="00826827"/>
    <w:rsid w:val="008D3457"/>
    <w:rsid w:val="00CA1678"/>
    <w:rsid w:val="00D115CA"/>
    <w:rsid w:val="00DA5AC8"/>
    <w:rsid w:val="00DF392D"/>
    <w:rsid w:val="00ED1C3D"/>
    <w:rsid w:val="00EF2C21"/>
    <w:rsid w:val="00F70584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7HNEbiUm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709997143488290303&amp;text=&#1073;&#1083;&#1080;&#1079;&#1082;&#1080;&#1077;+&#1080;+&#1087;&#1088;&#1086;&#1090;&#1080;&#1074;&#1086;&#1087;&#1086;&#1083;&#1086;&#1078;&#1085;&#1099;&#1077;+&#1087;&#1088;&#1080;&#1083;&#1072;&#1075;&#1072;&#1090;&#1077;&#1083;&#1100;&#1085;&#1099;&#1077;+2+&#1082;&#1083;&#1072;&#1089;&#1089;+&#1074;&#1080;&#1076;&#1077;&#1086;&#1091;&#1088;&#1086;&#108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9gaOnoxa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5</cp:revision>
  <dcterms:created xsi:type="dcterms:W3CDTF">2020-04-05T09:00:00Z</dcterms:created>
  <dcterms:modified xsi:type="dcterms:W3CDTF">2020-04-06T18:28:00Z</dcterms:modified>
</cp:coreProperties>
</file>