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965132F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p w14:paraId="5781F781" w14:textId="77777777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1332"/>
        <w:gridCol w:w="5071"/>
        <w:gridCol w:w="1791"/>
      </w:tblGrid>
      <w:tr w:rsidR="00F551C6" w:rsidRPr="009B6B6E" w14:paraId="30F80EB3" w14:textId="77777777" w:rsidTr="00CB65B4">
        <w:tc>
          <w:tcPr>
            <w:tcW w:w="9345" w:type="dxa"/>
            <w:gridSpan w:val="4"/>
          </w:tcPr>
          <w:p w14:paraId="3000FD09" w14:textId="0C006539" w:rsidR="00F551C6" w:rsidRPr="009B6B6E" w:rsidRDefault="007E0FD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="00F551C6"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9B6B6E" w14:paraId="65EE2B68" w14:textId="77777777" w:rsidTr="009B6B6E">
        <w:tc>
          <w:tcPr>
            <w:tcW w:w="1225" w:type="dxa"/>
          </w:tcPr>
          <w:p w14:paraId="3758A6FE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56" w:type="dxa"/>
          </w:tcPr>
          <w:p w14:paraId="5F0B406E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44" w:type="dxa"/>
          </w:tcPr>
          <w:p w14:paraId="4DB393DA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120" w:type="dxa"/>
          </w:tcPr>
          <w:p w14:paraId="7D3BEE81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9B6B6E" w:rsidRPr="009B6B6E" w14:paraId="6BCA89A9" w14:textId="77777777" w:rsidTr="009B6B6E">
        <w:tc>
          <w:tcPr>
            <w:tcW w:w="1225" w:type="dxa"/>
          </w:tcPr>
          <w:p w14:paraId="7D041669" w14:textId="593248E3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Разряды частиц</w:t>
            </w:r>
          </w:p>
        </w:tc>
        <w:tc>
          <w:tcPr>
            <w:tcW w:w="1356" w:type="dxa"/>
          </w:tcPr>
          <w:p w14:paraId="20DCADFC" w14:textId="495F6555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 xml:space="preserve">§ 58 </w:t>
            </w:r>
          </w:p>
        </w:tc>
        <w:tc>
          <w:tcPr>
            <w:tcW w:w="4644" w:type="dxa"/>
          </w:tcPr>
          <w:p w14:paraId="2091DB18" w14:textId="5A62AE52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</w:p>
          <w:p w14:paraId="168EF905" w14:textId="425BDCCC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Упр. № 339,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14:paraId="05F3EB5E" w14:textId="77777777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Упр.341 (письменно)</w:t>
            </w:r>
          </w:p>
          <w:p w14:paraId="4D0B6F7E" w14:textId="7999319D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B6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B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4" w:history="1">
              <w:r w:rsidRPr="009B6B6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https://www.youtube.com/watch?v=YSc1Iu5KJ1g</w:t>
              </w:r>
            </w:hyperlink>
            <w:r w:rsidRPr="009B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7115B7ED" w14:textId="77777777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Выучить правила на стр.  186, 187.</w:t>
            </w:r>
          </w:p>
          <w:p w14:paraId="05114448" w14:textId="3AC34AB4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Упр.342</w:t>
            </w:r>
          </w:p>
          <w:p w14:paraId="02753588" w14:textId="77777777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Повторить тему «Союз»</w:t>
            </w:r>
          </w:p>
          <w:p w14:paraId="4AC11189" w14:textId="1B91E4CC" w:rsidR="009B6B6E" w:rsidRPr="009B6B6E" w:rsidRDefault="009B6B6E" w:rsidP="009B6B6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sz w:val="24"/>
                <w:szCs w:val="24"/>
              </w:rPr>
              <w:t>(Работать с  вариантами  ВПР)</w:t>
            </w: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98CD2" w14:textId="0C4D9705" w:rsidR="00707F3A" w:rsidRDefault="009A2D1D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="000E1C5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10B612ED" w14:textId="77777777" w:rsidR="00833BF3" w:rsidRPr="00833BF3" w:rsidRDefault="00833BF3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711"/>
        <w:gridCol w:w="6081"/>
        <w:gridCol w:w="1559"/>
      </w:tblGrid>
      <w:tr w:rsidR="00F619B4" w:rsidRPr="000E1C59" w14:paraId="51EB9E5A" w14:textId="77777777" w:rsidTr="00A4699F">
        <w:tc>
          <w:tcPr>
            <w:tcW w:w="9351" w:type="dxa"/>
            <w:gridSpan w:val="3"/>
          </w:tcPr>
          <w:p w14:paraId="4907F916" w14:textId="7F69DD29" w:rsidR="00F619B4" w:rsidRPr="000E1C59" w:rsidRDefault="007E0FD6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4699F" w:rsidRPr="000E1C59" w14:paraId="5F1A7E4E" w14:textId="77777777" w:rsidTr="00A4699F">
        <w:tc>
          <w:tcPr>
            <w:tcW w:w="1711" w:type="dxa"/>
          </w:tcPr>
          <w:p w14:paraId="5726C8F9" w14:textId="2716654B" w:rsidR="00A4699F" w:rsidRPr="000E1C59" w:rsidRDefault="00A4699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81" w:type="dxa"/>
          </w:tcPr>
          <w:p w14:paraId="354F634B" w14:textId="77777777" w:rsidR="00A4699F" w:rsidRPr="000E1C59" w:rsidRDefault="00A4699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9" w:type="dxa"/>
          </w:tcPr>
          <w:p w14:paraId="41A0F3EF" w14:textId="77777777" w:rsidR="00A4699F" w:rsidRPr="000E1C59" w:rsidRDefault="00A4699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A4699F" w:rsidRPr="000E1C59" w:rsidRDefault="00A4699F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4699F" w:rsidRPr="000E1C59" w14:paraId="651F9A8E" w14:textId="77777777" w:rsidTr="00A4699F">
        <w:tc>
          <w:tcPr>
            <w:tcW w:w="1711" w:type="dxa"/>
          </w:tcPr>
          <w:p w14:paraId="166C5B44" w14:textId="2D79AF0E" w:rsidR="00A4699F" w:rsidRPr="000E1C59" w:rsidRDefault="00A4699F" w:rsidP="00A4699F">
            <w:r w:rsidRPr="009C6339">
              <w:rPr>
                <w:rFonts w:ascii="Times New Roman" w:hAnsi="Times New Roman" w:cs="Times New Roman"/>
                <w:sz w:val="24"/>
                <w:szCs w:val="24"/>
              </w:rPr>
              <w:t>История искусства и история человечества. Стиль и направление в изобразительном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14:paraId="0A364B51" w14:textId="3EAEE5EA" w:rsidR="00A4699F" w:rsidRDefault="00A4699F" w:rsidP="00A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записанные термины. </w:t>
            </w:r>
          </w:p>
          <w:p w14:paraId="7B98E696" w14:textId="77777777" w:rsidR="00A4699F" w:rsidRDefault="008D5038" w:rsidP="00A4699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699F" w:rsidRPr="00A46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viewer.yandex.ru/view/986170670/?*=Z0UsPCyJZCD%2F84r1BqQZmNuHEZ57InVybCI6InlhLWJyb3dzZXI6Ly80RFQxdVhFUFJySlJYbFVGb2V3cnVKN0V4WVRzTzJNc2xJUnliMExGajZUZmgxZWdaRmwtZWg5S2RlNUVKN2tIMjJwSmVlSEdVNUFNWnhUdzN3V2hMaGZDQjJlRHN4VlhBOXd1TUZCMWNMZG5CVXFfUHNhZUE0VlNhLV9iVlN6QWN4YWl2anhUZWRWQklybGVnY0RkSUE9PT9zaWduPUVwV2R0SGs5dV9OekpqblBWd0JlZ3dsSTV5alA5WnZPcFNtUzU5cHYtUWM9IiwidGl0bGUiOiJzdGlsaS5wcHQiLCJub2lmcmFtZSI6ZmFsc2UsInVpZCI6Ijk4NjE3MDY3MCIsInRzIjoxNTg2MjE3OTk4MjkzLCJ5dSI6IjU5NzY5OTkyNjE1NTcyMTA0MjAifQ%3D%3D</w:t>
              </w:r>
            </w:hyperlink>
            <w:r w:rsidR="00A4699F" w:rsidRPr="00A469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706C2" w14:textId="7FE47CE9" w:rsidR="00A4699F" w:rsidRPr="000E1C59" w:rsidRDefault="00A4699F" w:rsidP="00A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C6872" w14:textId="74686AE6" w:rsidR="00A4699F" w:rsidRPr="000E1C59" w:rsidRDefault="00A4699F" w:rsidP="000E1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в одном из направлений.</w:t>
            </w: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7A93B" w14:textId="77777777" w:rsidR="005E2E47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58426E8" w14:textId="77777777" w:rsidR="005E2E47" w:rsidRPr="001E7043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1E7043">
        <w:rPr>
          <w:rFonts w:ascii="Times New Roman" w:hAnsi="Times New Roman" w:cs="Times New Roman"/>
          <w:b/>
          <w:bCs/>
          <w:sz w:val="28"/>
          <w:szCs w:val="24"/>
        </w:rPr>
        <w:t>ЛИТЕРАТУРА 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p w14:paraId="49D57077" w14:textId="77777777" w:rsidR="005E2E47" w:rsidRPr="001E7043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305"/>
        <w:gridCol w:w="4407"/>
        <w:gridCol w:w="1806"/>
      </w:tblGrid>
      <w:tr w:rsidR="005E2E47" w:rsidRPr="00213D06" w14:paraId="214E51E0" w14:textId="77777777" w:rsidTr="00C267E5">
        <w:tc>
          <w:tcPr>
            <w:tcW w:w="9345" w:type="dxa"/>
            <w:gridSpan w:val="4"/>
          </w:tcPr>
          <w:p w14:paraId="1C486B6F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D5038" w:rsidRPr="00213D06" w14:paraId="36E7DB63" w14:textId="77777777" w:rsidTr="008D5038">
        <w:tc>
          <w:tcPr>
            <w:tcW w:w="1971" w:type="dxa"/>
          </w:tcPr>
          <w:p w14:paraId="54A7BBF7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41E2D869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16" w:type="dxa"/>
          </w:tcPr>
          <w:p w14:paraId="3694FA47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C52503C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3" w:type="dxa"/>
          </w:tcPr>
          <w:p w14:paraId="4CDCCA7D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D50FC32" w14:textId="77777777" w:rsidR="005E2E47" w:rsidRPr="00213D06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D5038" w:rsidRPr="00213D06" w14:paraId="0DC58B79" w14:textId="77777777" w:rsidTr="008D5038">
        <w:tc>
          <w:tcPr>
            <w:tcW w:w="1971" w:type="dxa"/>
          </w:tcPr>
          <w:p w14:paraId="767751A8" w14:textId="64D07A9B" w:rsidR="008D5038" w:rsidRPr="008D5038" w:rsidRDefault="008D5038" w:rsidP="008D503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038"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 народов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038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  <w:p w14:paraId="77D83AE8" w14:textId="2CFC7B6E" w:rsidR="008D5038" w:rsidRPr="008D5038" w:rsidRDefault="008D5038" w:rsidP="008D50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3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38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</w:t>
            </w:r>
            <w:r w:rsidRPr="008D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«Опять за спиной родная земля», «О моей Родине», «Я вновь пришел сюда…».</w:t>
            </w:r>
          </w:p>
        </w:tc>
        <w:tc>
          <w:tcPr>
            <w:tcW w:w="1305" w:type="dxa"/>
          </w:tcPr>
          <w:p w14:paraId="3D58BD3C" w14:textId="77777777" w:rsidR="008D5038" w:rsidRPr="008D5038" w:rsidRDefault="008D5038" w:rsidP="008D50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</w:tcPr>
          <w:p w14:paraId="111F48A0" w14:textId="77777777" w:rsidR="008D5038" w:rsidRPr="008D5038" w:rsidRDefault="008D5038" w:rsidP="008D50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38">
              <w:rPr>
                <w:rFonts w:ascii="Times New Roman" w:hAnsi="Times New Roman" w:cs="Times New Roman"/>
                <w:sz w:val="24"/>
                <w:szCs w:val="24"/>
              </w:rPr>
              <w:t>Прочитать статью учебника на стр. 238 ответить на вопросы.</w:t>
            </w:r>
          </w:p>
          <w:p w14:paraId="2DA5268C" w14:textId="77777777" w:rsidR="008D5038" w:rsidRPr="008D5038" w:rsidRDefault="008D5038" w:rsidP="008D5038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8D5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8D5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6" w:history="1">
              <w:r w:rsidRPr="008D5038">
                <w:rPr>
                  <w:rStyle w:val="a4"/>
                  <w:rFonts w:ascii="Times New Roman" w:eastAsia="Times New Roman" w:hAnsi="Times New Roman" w:cs="Times New Roman"/>
                  <w:b/>
                  <w:sz w:val="18"/>
                  <w:szCs w:val="24"/>
                </w:rPr>
                <w:t>https://www.youtube.com/watch?v=6pxE1IzyBow</w:t>
              </w:r>
            </w:hyperlink>
            <w:r w:rsidRPr="008D503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14:paraId="33C489D3" w14:textId="77777777" w:rsidR="008D5038" w:rsidRPr="008D5038" w:rsidRDefault="008D5038" w:rsidP="008D5038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15E829A3" w14:textId="77777777" w:rsidR="008D5038" w:rsidRPr="008D5038" w:rsidRDefault="008D5038" w:rsidP="008D5038">
            <w:pPr>
              <w:widowContro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hyperlink r:id="rId7" w:history="1">
              <w:r w:rsidRPr="008D5038">
                <w:rPr>
                  <w:rStyle w:val="a4"/>
                  <w:rFonts w:ascii="Times New Roman" w:hAnsi="Times New Roman" w:cs="Times New Roman"/>
                  <w:b/>
                  <w:sz w:val="18"/>
                  <w:szCs w:val="24"/>
                </w:rPr>
                <w:t>https://www.youtube.com/watch?v=1ahLFuD31ho</w:t>
              </w:r>
            </w:hyperlink>
            <w:r w:rsidRPr="008D503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14:paraId="10607074" w14:textId="77777777" w:rsidR="008D5038" w:rsidRPr="008D5038" w:rsidRDefault="008D5038" w:rsidP="008D50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2EB13DC7" w14:textId="1FA8D9EA" w:rsidR="008D5038" w:rsidRPr="008D5038" w:rsidRDefault="008D5038" w:rsidP="008D50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в раб. тетради (Жизнь и творчество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Гамзатова)</w:t>
            </w:r>
          </w:p>
          <w:p w14:paraId="5EC6DAD2" w14:textId="609BD954" w:rsidR="008D5038" w:rsidRPr="008D5038" w:rsidRDefault="008D5038" w:rsidP="008D503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Выразительное чтение наизусть одного из стихотворений.</w:t>
            </w:r>
          </w:p>
        </w:tc>
      </w:tr>
    </w:tbl>
    <w:p w14:paraId="6E846AFC" w14:textId="77777777" w:rsidR="005E2E47" w:rsidRPr="001E7043" w:rsidRDefault="005E2E47" w:rsidP="005E2E4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DDDA5" w14:textId="77777777" w:rsidR="009B6B6E" w:rsidRDefault="009B6B6E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6FD95B0" w14:textId="5C57CF82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ФИЗИКА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p w14:paraId="096455C3" w14:textId="77777777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09"/>
        <w:gridCol w:w="2318"/>
        <w:gridCol w:w="1489"/>
        <w:gridCol w:w="2191"/>
      </w:tblGrid>
      <w:tr w:rsidR="003215BB" w:rsidRPr="003215BB" w14:paraId="0DB00773" w14:textId="1D08A9DA" w:rsidTr="00DA7478">
        <w:tc>
          <w:tcPr>
            <w:tcW w:w="9345" w:type="dxa"/>
            <w:gridSpan w:val="5"/>
          </w:tcPr>
          <w:p w14:paraId="7068D2BB" w14:textId="7A2D6640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9 апреля 2020</w:t>
            </w:r>
          </w:p>
        </w:tc>
      </w:tr>
      <w:tr w:rsidR="003215BB" w:rsidRPr="003215BB" w14:paraId="4A9E9F1F" w14:textId="0069352A" w:rsidTr="003215BB">
        <w:tc>
          <w:tcPr>
            <w:tcW w:w="1838" w:type="dxa"/>
          </w:tcPr>
          <w:p w14:paraId="351A7BE7" w14:textId="77777777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9" w:type="dxa"/>
          </w:tcPr>
          <w:p w14:paraId="54101E70" w14:textId="77777777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318" w:type="dxa"/>
          </w:tcPr>
          <w:p w14:paraId="096CA082" w14:textId="77777777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489" w:type="dxa"/>
          </w:tcPr>
          <w:p w14:paraId="27564B55" w14:textId="77777777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  <w:tc>
          <w:tcPr>
            <w:tcW w:w="2191" w:type="dxa"/>
          </w:tcPr>
          <w:p w14:paraId="5F294F04" w14:textId="114113AA" w:rsidR="003215BB" w:rsidRPr="003215BB" w:rsidRDefault="003215B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связь, телефон для консультаций</w:t>
            </w:r>
          </w:p>
        </w:tc>
      </w:tr>
      <w:tr w:rsidR="003215BB" w:rsidRPr="003215BB" w14:paraId="6E97C963" w14:textId="4EC94696" w:rsidTr="003215BB">
        <w:tc>
          <w:tcPr>
            <w:tcW w:w="1838" w:type="dxa"/>
          </w:tcPr>
          <w:p w14:paraId="5DAF200B" w14:textId="2C8B9B88" w:rsidR="003215BB" w:rsidRPr="003215BB" w:rsidRDefault="003215BB" w:rsidP="00C25B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Плавление и кристаллизация</w:t>
            </w:r>
          </w:p>
        </w:tc>
        <w:tc>
          <w:tcPr>
            <w:tcW w:w="1509" w:type="dxa"/>
          </w:tcPr>
          <w:p w14:paraId="226D3EDC" w14:textId="0DC9487F" w:rsidR="003215BB" w:rsidRPr="003215BB" w:rsidRDefault="00A4699F" w:rsidP="00C25B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215BB"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215BB"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146 -147</w:t>
            </w:r>
          </w:p>
        </w:tc>
        <w:tc>
          <w:tcPr>
            <w:tcW w:w="2318" w:type="dxa"/>
          </w:tcPr>
          <w:p w14:paraId="541130DF" w14:textId="022EB228" w:rsidR="003215BB" w:rsidRPr="003215BB" w:rsidRDefault="003215BB" w:rsidP="00321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стр</w:t>
            </w:r>
            <w:r w:rsidR="00A46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146 -147, выписать формулы.</w:t>
            </w:r>
          </w:p>
        </w:tc>
        <w:tc>
          <w:tcPr>
            <w:tcW w:w="1489" w:type="dxa"/>
          </w:tcPr>
          <w:p w14:paraId="5116B12C" w14:textId="3F4E38A6" w:rsidR="003215BB" w:rsidRPr="003215BB" w:rsidRDefault="003215BB" w:rsidP="00C25B4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№33.1,</w:t>
            </w:r>
            <w:r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стр147</w:t>
            </w:r>
          </w:p>
        </w:tc>
        <w:tc>
          <w:tcPr>
            <w:tcW w:w="2191" w:type="dxa"/>
          </w:tcPr>
          <w:p w14:paraId="4AA10415" w14:textId="7370668A" w:rsidR="003215BB" w:rsidRDefault="008D5038" w:rsidP="00C25B4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215BB" w:rsidRPr="00145E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petrovna_46@list.ru</w:t>
              </w:r>
            </w:hyperlink>
          </w:p>
          <w:p w14:paraId="1AA5D391" w14:textId="3A1AA256" w:rsidR="003215BB" w:rsidRPr="003215BB" w:rsidRDefault="003215BB" w:rsidP="00C25B4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+79787339436</w:t>
            </w:r>
          </w:p>
        </w:tc>
      </w:tr>
    </w:tbl>
    <w:p w14:paraId="5015C417" w14:textId="77777777" w:rsidR="00901309" w:rsidRPr="001E7043" w:rsidRDefault="00901309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E49A9" w14:textId="1E1CF4E2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ФИЗИЧЕСКАЯ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 xml:space="preserve">КУЛЬТУРА 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p w14:paraId="6DDC984E" w14:textId="77777777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3821"/>
      </w:tblGrid>
      <w:tr w:rsidR="00901309" w:rsidRPr="00901309" w14:paraId="234BABD1" w14:textId="77777777" w:rsidTr="00522FCF">
        <w:tc>
          <w:tcPr>
            <w:tcW w:w="9345" w:type="dxa"/>
            <w:gridSpan w:val="4"/>
          </w:tcPr>
          <w:p w14:paraId="42CBE637" w14:textId="06FA3061" w:rsidR="00901309" w:rsidRPr="00901309" w:rsidRDefault="007E0FD6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01309" w:rsidRPr="00901309" w14:paraId="0986E61D" w14:textId="77777777" w:rsidTr="00C25B4E">
        <w:tc>
          <w:tcPr>
            <w:tcW w:w="2689" w:type="dxa"/>
          </w:tcPr>
          <w:p w14:paraId="290B309E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2D54E003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1418" w:type="dxa"/>
          </w:tcPr>
          <w:p w14:paraId="2C2298ED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821" w:type="dxa"/>
          </w:tcPr>
          <w:p w14:paraId="46517AAA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EDB98EF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20FCC" w:rsidRPr="00901309" w14:paraId="799CAA15" w14:textId="77777777" w:rsidTr="00C25B4E">
        <w:tc>
          <w:tcPr>
            <w:tcW w:w="2689" w:type="dxa"/>
          </w:tcPr>
          <w:p w14:paraId="17369F7C" w14:textId="10A94970" w:rsidR="00120FCC" w:rsidRPr="00901309" w:rsidRDefault="00120FCC" w:rsidP="00120F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7B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Бросок мяча в движении одной рукой от плеча с сопротив</w:t>
            </w:r>
            <w:r w:rsidRPr="00337B2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лением. Штрафной бросок.</w:t>
            </w:r>
          </w:p>
        </w:tc>
        <w:tc>
          <w:tcPr>
            <w:tcW w:w="1417" w:type="dxa"/>
          </w:tcPr>
          <w:p w14:paraId="49730F2D" w14:textId="77777777" w:rsidR="00120FCC" w:rsidRPr="00337B20" w:rsidRDefault="00120FCC" w:rsidP="00120FCC">
            <w:pPr>
              <w:rPr>
                <w:rFonts w:ascii="Times New Roman" w:hAnsi="Times New Roman" w:cs="Times New Roman"/>
              </w:rPr>
            </w:pPr>
          </w:p>
          <w:p w14:paraId="5E1A01BF" w14:textId="77777777" w:rsidR="00120FCC" w:rsidRPr="00337B20" w:rsidRDefault="00120FCC" w:rsidP="00120FCC">
            <w:pPr>
              <w:rPr>
                <w:rFonts w:ascii="Times New Roman" w:hAnsi="Times New Roman" w:cs="Times New Roman"/>
              </w:rPr>
            </w:pPr>
          </w:p>
          <w:p w14:paraId="25910D53" w14:textId="26C1D268" w:rsidR="00120FCC" w:rsidRPr="00901309" w:rsidRDefault="00120FCC" w:rsidP="00120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20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1418" w:type="dxa"/>
          </w:tcPr>
          <w:p w14:paraId="48B8E23F" w14:textId="6C823244" w:rsidR="00120FCC" w:rsidRPr="00901309" w:rsidRDefault="00120FCC" w:rsidP="00120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4B1A756" w14:textId="77777777" w:rsidR="00120FCC" w:rsidRPr="00337B20" w:rsidRDefault="00120FCC" w:rsidP="00120FCC">
            <w:pPr>
              <w:rPr>
                <w:rFonts w:ascii="Times New Roman" w:hAnsi="Times New Roman" w:cs="Times New Roman"/>
              </w:rPr>
            </w:pPr>
            <w:r w:rsidRPr="00337B20">
              <w:rPr>
                <w:rFonts w:ascii="Times New Roman" w:hAnsi="Times New Roman" w:cs="Times New Roman"/>
              </w:rPr>
              <w:t xml:space="preserve">Выполнять утреннюю гимнастику. </w:t>
            </w:r>
            <w:r>
              <w:rPr>
                <w:rFonts w:ascii="Times New Roman" w:hAnsi="Times New Roman" w:cs="Times New Roman"/>
              </w:rPr>
              <w:t>Приседания (30-50 раз за день), сгибание и разгибание рук в упоре лёжа (20-40 раз в день). Выполнять под наблюдением родителей.</w:t>
            </w:r>
          </w:p>
          <w:p w14:paraId="5E6D79FD" w14:textId="77777777" w:rsidR="00120FCC" w:rsidRPr="00337B20" w:rsidRDefault="00120FCC" w:rsidP="00120FCC">
            <w:pPr>
              <w:rPr>
                <w:rFonts w:ascii="Times New Roman" w:hAnsi="Times New Roman" w:cs="Times New Roman"/>
              </w:rPr>
            </w:pPr>
          </w:p>
          <w:p w14:paraId="77CC7475" w14:textId="3FFD1E5A" w:rsidR="00120FCC" w:rsidRPr="00901309" w:rsidRDefault="00120FCC" w:rsidP="00120F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B0B1E1" w14:textId="075B75DE" w:rsidR="00C25B4E" w:rsidRDefault="00C25B4E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AC58230" w14:textId="77777777" w:rsidR="008D5038" w:rsidRDefault="008D5038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14:paraId="368C0E9C" w14:textId="2BA4CCE5" w:rsidR="000E1C59" w:rsidRPr="001E7043" w:rsidRDefault="000E1C59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7043">
        <w:rPr>
          <w:rFonts w:ascii="Times New Roman" w:hAnsi="Times New Roman" w:cs="Times New Roman"/>
          <w:b/>
          <w:bCs/>
          <w:sz w:val="28"/>
          <w:szCs w:val="24"/>
        </w:rPr>
        <w:t>ИСТОРИЯ 7 класс</w:t>
      </w:r>
    </w:p>
    <w:p w14:paraId="36195A2D" w14:textId="77777777" w:rsidR="000E1C59" w:rsidRPr="001E7043" w:rsidRDefault="000E1C59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537"/>
        <w:gridCol w:w="4288"/>
        <w:gridCol w:w="1778"/>
      </w:tblGrid>
      <w:tr w:rsidR="001E7043" w:rsidRPr="007E0FD6" w14:paraId="54FF9051" w14:textId="77777777" w:rsidTr="00181E7D">
        <w:tc>
          <w:tcPr>
            <w:tcW w:w="9345" w:type="dxa"/>
            <w:gridSpan w:val="4"/>
          </w:tcPr>
          <w:p w14:paraId="325DD6A0" w14:textId="7EAF5BD4" w:rsidR="001E7043" w:rsidRPr="007E0FD6" w:rsidRDefault="007E0FD6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E1C59" w:rsidRPr="007E0FD6" w14:paraId="39EF9263" w14:textId="77777777" w:rsidTr="001E7043">
        <w:tc>
          <w:tcPr>
            <w:tcW w:w="1726" w:type="dxa"/>
          </w:tcPr>
          <w:p w14:paraId="6B50453F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8" w:type="dxa"/>
          </w:tcPr>
          <w:p w14:paraId="017D6938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01" w:type="dxa"/>
          </w:tcPr>
          <w:p w14:paraId="433A290A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0" w:type="dxa"/>
          </w:tcPr>
          <w:p w14:paraId="2945381B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F863016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E1C59" w:rsidRPr="007E0FD6" w14:paraId="5B981180" w14:textId="77777777" w:rsidTr="001E7043">
        <w:tc>
          <w:tcPr>
            <w:tcW w:w="1726" w:type="dxa"/>
          </w:tcPr>
          <w:p w14:paraId="220CDA87" w14:textId="77777777" w:rsidR="007E0FD6" w:rsidRPr="007E0FD6" w:rsidRDefault="007E0FD6" w:rsidP="007E0F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 по теме</w:t>
            </w:r>
          </w:p>
          <w:p w14:paraId="36CFA400" w14:textId="45863CBD" w:rsidR="000E1C59" w:rsidRPr="007E0FD6" w:rsidRDefault="007E0FD6" w:rsidP="007E0F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" w:type="dxa"/>
          </w:tcPr>
          <w:p w14:paraId="56D36B24" w14:textId="291334DD" w:rsidR="000E1C59" w:rsidRPr="007E0FD6" w:rsidRDefault="000E1C59" w:rsidP="007E0F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14:paraId="07C22770" w14:textId="2CD601E3" w:rsidR="000E1C59" w:rsidRPr="007E0FD6" w:rsidRDefault="000E1C59" w:rsidP="007E0F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E6FA19E" w14:textId="30B8C87D" w:rsidR="000E1C59" w:rsidRPr="007E0FD6" w:rsidRDefault="007E0FD6" w:rsidP="007E0F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тему, решить тест</w:t>
            </w:r>
          </w:p>
        </w:tc>
      </w:tr>
    </w:tbl>
    <w:p w14:paraId="73E432F0" w14:textId="3BF0395A" w:rsidR="000E1C59" w:rsidRDefault="000E1C59" w:rsidP="001E70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0696E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Проверочный тест по теме «Традиционные общества Востока. Начало европейской колонизации»</w:t>
      </w:r>
    </w:p>
    <w:p w14:paraId="5729971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Вторжение правителя Кабула (Афганистана) Бабура в Индию произошло в:</w:t>
      </w:r>
    </w:p>
    <w:p w14:paraId="71976B55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1524 г.;</w:t>
      </w:r>
    </w:p>
    <w:p w14:paraId="58FD8B5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1525 г.;</w:t>
      </w:r>
    </w:p>
    <w:p w14:paraId="11D8A025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1526 г.;</w:t>
      </w:r>
    </w:p>
    <w:p w14:paraId="3E845CB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1527 г.</w:t>
      </w:r>
    </w:p>
    <w:p w14:paraId="76E6D2CA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 результате завоевания Индии Бабур основал государство, называвшееся:</w:t>
      </w:r>
    </w:p>
    <w:p w14:paraId="1031938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Индо-афганская империя;</w:t>
      </w:r>
    </w:p>
    <w:p w14:paraId="58F6984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Индийская империя;</w:t>
      </w:r>
    </w:p>
    <w:p w14:paraId="073DF3DB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Империя Великих Моголов</w:t>
      </w:r>
    </w:p>
    <w:p w14:paraId="6EC0D446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Империя Великих Монголов</w:t>
      </w:r>
    </w:p>
    <w:p w14:paraId="769C78B6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Наивысшего расцвета империя Великих Моголов достигла в годы правления Акбара, реформы которого укрепили государство и создали общество, где в относительной гармонии сосуществовали разные религии. Как назывался принцип, по которому осуществлял свои реформы Акбар?</w:t>
      </w:r>
    </w:p>
    <w:p w14:paraId="6BCFE4E9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«гармония и порядок»;</w:t>
      </w:r>
    </w:p>
    <w:p w14:paraId="218DB628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«мир для всех»;</w:t>
      </w:r>
    </w:p>
    <w:p w14:paraId="5491EB94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«сосуществование»;</w:t>
      </w:r>
    </w:p>
    <w:p w14:paraId="7D077ECE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«толерантность и терпимость».</w:t>
      </w:r>
    </w:p>
    <w:p w14:paraId="23989036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Англичане захватили Бенгалию в:</w:t>
      </w:r>
    </w:p>
    <w:p w14:paraId="2EE12655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1600 г.;</w:t>
      </w:r>
    </w:p>
    <w:p w14:paraId="0E8865F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1690 г.;</w:t>
      </w:r>
    </w:p>
    <w:p w14:paraId="21BD9652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1739 г.;</w:t>
      </w:r>
    </w:p>
    <w:p w14:paraId="013C817D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1757 г.</w:t>
      </w:r>
    </w:p>
    <w:p w14:paraId="094046A5" w14:textId="49D4ED7C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Как назывался город, построенный англичанами на земле, предоставленной им Великим Моголом?</w:t>
      </w:r>
    </w:p>
    <w:p w14:paraId="08A78B30" w14:textId="3AE9F8E6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</w:t>
      </w:r>
    </w:p>
    <w:p w14:paraId="01E2DE32" w14:textId="06775982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Вставьте пропуск. По форме правления цинс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кий Китай в XVII-XVIII вв. был ______________________</w:t>
      </w: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 главе стоял император-богдыхан, наделенный неограниченной властью.</w:t>
      </w:r>
    </w:p>
    <w:p w14:paraId="2BB17AA3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72D042" w14:textId="52BA91B6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Назовите две причины политики изоляции («закрытия») Китая.</w:t>
      </w:r>
    </w:p>
    <w:p w14:paraId="5A74CC6E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AC5CF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Назовите государственную религию и учение, регулирующее отношения в обществе в Японии в годы правления это династии (см. вопрос № 8).</w:t>
      </w:r>
    </w:p>
    <w:p w14:paraId="11784987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Синтоизм;</w:t>
      </w:r>
    </w:p>
    <w:p w14:paraId="4EA97DE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Христианство;</w:t>
      </w:r>
    </w:p>
    <w:p w14:paraId="57511503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Буддизм;</w:t>
      </w:r>
    </w:p>
    <w:p w14:paraId="5C9FF01A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Конфуцианство.</w:t>
      </w:r>
    </w:p>
    <w:p w14:paraId="7ECAF161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Укажите причины самоизоляции Японии от внешнего мира.</w:t>
      </w:r>
    </w:p>
    <w:p w14:paraId="4A9B1192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11. Мин, Цин — это:</w:t>
      </w:r>
    </w:p>
    <w:p w14:paraId="39FDE748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правители из династии Токугава Б) императорские династии в Китае</w:t>
      </w:r>
    </w:p>
    <w:p w14:paraId="5C9E7571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правители из династии Великих Моголов Г) руководители крестьянского восстания в Китае</w:t>
      </w:r>
    </w:p>
    <w:p w14:paraId="460C6A69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Титул военного правителя в Японии:</w:t>
      </w:r>
    </w:p>
    <w:p w14:paraId="655B095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богдыхан Б) падишах В) раджа Г) сёгун</w:t>
      </w:r>
    </w:p>
    <w:p w14:paraId="7083696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Главное последствие изоляции Японии:</w:t>
      </w:r>
    </w:p>
    <w:p w14:paraId="7C70C50D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ускорение развития страны Б) ослабление центральной власти</w:t>
      </w:r>
    </w:p>
    <w:p w14:paraId="0D447C23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техническое отставание от стран Запада Г) превращение в колонию Великобритании</w:t>
      </w:r>
    </w:p>
    <w:p w14:paraId="175AFA4C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В отличие от Индии в Китае и Японии:</w:t>
      </w:r>
    </w:p>
    <w:p w14:paraId="46B87501" w14:textId="77777777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проживали представители разных национальностей </w:t>
      </w:r>
    </w:p>
    <w:p w14:paraId="1840F633" w14:textId="4DD38595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существовала сильная центральная власть</w:t>
      </w:r>
    </w:p>
    <w:p w14:paraId="5AE05222" w14:textId="77777777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господствовало традиционное общество </w:t>
      </w:r>
    </w:p>
    <w:p w14:paraId="0F31CC09" w14:textId="2D6D72F8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господствовала одна религия</w:t>
      </w:r>
    </w:p>
    <w:p w14:paraId="046D3004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Имена Бабур и Акбар принадлежат:</w:t>
      </w:r>
    </w:p>
    <w:p w14:paraId="4179DB17" w14:textId="77777777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правителям Китая </w:t>
      </w:r>
    </w:p>
    <w:p w14:paraId="6BD7CC83" w14:textId="6ABBCB79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основателям индуизма</w:t>
      </w:r>
    </w:p>
    <w:p w14:paraId="50CDAD3B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правителям из династии Великих Моголов</w:t>
      </w:r>
    </w:p>
    <w:p w14:paraId="7D7BA325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руководителям крестьянского восстания в Китае</w:t>
      </w:r>
    </w:p>
    <w:p w14:paraId="0B2EC62B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Военное сословие в Японии составляли:</w:t>
      </w:r>
    </w:p>
    <w:p w14:paraId="1C751FB0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самураи 2) сипаи 3) раджи 4) пеоны</w:t>
      </w:r>
    </w:p>
    <w:p w14:paraId="544D6207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Главная причина «закрытия» Китая:</w:t>
      </w:r>
    </w:p>
    <w:p w14:paraId="37B67E23" w14:textId="4B1C48FA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утаить от европейцев технические достижения</w:t>
      </w:r>
    </w:p>
    <w:p w14:paraId="6F11C527" w14:textId="070E588B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деятельности мусульманских проповедников</w:t>
      </w:r>
    </w:p>
    <w:p w14:paraId="17C54B1A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стремление сохранить традиционные устои общества</w:t>
      </w:r>
    </w:p>
    <w:p w14:paraId="06DEE783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обособленное географическое положение страны</w:t>
      </w:r>
    </w:p>
    <w:p w14:paraId="30642F82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В отличие от Китая и Японии в Индии в Новое время:</w:t>
      </w:r>
    </w:p>
    <w:p w14:paraId="0E7F5A6F" w14:textId="77777777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сохранялась раздробленность 2) господствовала одна религия</w:t>
      </w:r>
    </w:p>
    <w:p w14:paraId="3AF59600" w14:textId="77777777" w:rsid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существовало аграрное общество 4) проживали представители одной национальности </w:t>
      </w:r>
    </w:p>
    <w:p w14:paraId="46BCFD63" w14:textId="4C6788BD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Установите соответствие между элементами</w:t>
      </w:r>
    </w:p>
    <w:p w14:paraId="61B98707" w14:textId="653E5FF0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Страна</w:t>
      </w:r>
      <w:r w:rsidRPr="007E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Характерный признак</w:t>
      </w:r>
    </w:p>
    <w:p w14:paraId="26C4C9EA" w14:textId="2F4BC801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Китай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деспотическое правление</w:t>
      </w:r>
    </w:p>
    <w:p w14:paraId="77F28292" w14:textId="53078F88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Япония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начало промышленного переворота</w:t>
      </w:r>
    </w:p>
    <w:p w14:paraId="0278EFF1" w14:textId="1106C6E0" w:rsidR="007E0FD6" w:rsidRPr="007E0FD6" w:rsidRDefault="007E0FD6" w:rsidP="007E0F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Индия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сохранение феодальной раздробленности</w:t>
      </w:r>
    </w:p>
    <w:p w14:paraId="228D525A" w14:textId="77777777" w:rsidR="007E0FD6" w:rsidRPr="007E0FD6" w:rsidRDefault="007E0FD6" w:rsidP="007E0FD6">
      <w:pPr>
        <w:widowControl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особого привилегированного военного сословия.</w:t>
      </w:r>
    </w:p>
    <w:sectPr w:rsidR="007E0FD6" w:rsidRPr="007E0FD6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20FCC"/>
    <w:rsid w:val="001E7043"/>
    <w:rsid w:val="001F10CB"/>
    <w:rsid w:val="00213D06"/>
    <w:rsid w:val="002166F8"/>
    <w:rsid w:val="0022707B"/>
    <w:rsid w:val="002A70A7"/>
    <w:rsid w:val="003215BB"/>
    <w:rsid w:val="005E2E47"/>
    <w:rsid w:val="0061256C"/>
    <w:rsid w:val="00660931"/>
    <w:rsid w:val="0067220E"/>
    <w:rsid w:val="00707F3A"/>
    <w:rsid w:val="007440FF"/>
    <w:rsid w:val="007923FD"/>
    <w:rsid w:val="007E0FD6"/>
    <w:rsid w:val="00833BF3"/>
    <w:rsid w:val="008D5038"/>
    <w:rsid w:val="00901309"/>
    <w:rsid w:val="009A2D1D"/>
    <w:rsid w:val="009B6B6E"/>
    <w:rsid w:val="00A30F39"/>
    <w:rsid w:val="00A35A01"/>
    <w:rsid w:val="00A4699F"/>
    <w:rsid w:val="00AC58F1"/>
    <w:rsid w:val="00AD02B7"/>
    <w:rsid w:val="00C25B4E"/>
    <w:rsid w:val="00C83353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na_46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ahLFuD31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pxE1IzyBow" TargetMode="External"/><Relationship Id="rId5" Type="http://schemas.openxmlformats.org/officeDocument/2006/relationships/hyperlink" Target="https://docviewer.yandex.ru/view/986170670/?*=Z0UsPCyJZCD%2F84r1BqQZmNuHEZ57InVybCI6InlhLWJyb3dzZXI6Ly80RFQxdVhFUFJySlJYbFVGb2V3cnVKN0V4WVRzTzJNc2xJUnliMExGajZUZmgxZWdaRmwtZWg5S2RlNUVKN2tIMjJwSmVlSEdVNUFNWnhUdzN3V2hMaGZDQjJlRHN4VlhBOXd1TUZCMWNMZG5CVXFfUHNhZUE0VlNhLV9iVlN6QWN4YWl2anhUZWRWQklybGVnY0RkSUE9PT9zaWduPUVwV2R0SGs5dV9OekpqblBWd0JlZ3dsSTV5alA5WnZPcFNtUzU5cHYtUWM9IiwidGl0bGUiOiJzdGlsaS5wcHQiLCJub2lmcmFtZSI6ZmFsc2UsInVpZCI6Ijk4NjE3MDY3MCIsInRzIjoxNTg2MjE3OTk4MjkzLCJ5dSI6IjU5NzY5OTkyNjE1NTcyMTA0MjAifQ%3D%3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Sc1Iu5KJ1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30</cp:revision>
  <dcterms:created xsi:type="dcterms:W3CDTF">2020-03-23T09:42:00Z</dcterms:created>
  <dcterms:modified xsi:type="dcterms:W3CDTF">2020-04-07T05:12:00Z</dcterms:modified>
</cp:coreProperties>
</file>