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41" w:rsidRPr="00DA5FB1" w:rsidRDefault="00D40841" w:rsidP="00D4084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>
        <w:rPr>
          <w:rFonts w:ascii="Times New Roman" w:hAnsi="Times New Roman" w:cs="Times New Roman"/>
          <w:b/>
          <w:sz w:val="28"/>
          <w:u w:val="single"/>
        </w:rPr>
        <w:t>09</w:t>
      </w:r>
      <w:r w:rsidRPr="00DA5FB1">
        <w:rPr>
          <w:rFonts w:ascii="Times New Roman" w:hAnsi="Times New Roman" w:cs="Times New Roman"/>
          <w:b/>
          <w:sz w:val="28"/>
          <w:u w:val="single"/>
        </w:rPr>
        <w:t>.04.2020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D40841" w:rsidRPr="008106E4" w:rsidTr="00E032B6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D40841" w:rsidRPr="004716DA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4716DA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D40841" w:rsidRPr="008106E4" w:rsidTr="00E032B6">
        <w:trPr>
          <w:trHeight w:val="19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D40841" w:rsidRPr="008106E4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D40841" w:rsidRPr="008106E4" w:rsidTr="00E032B6">
        <w:trPr>
          <w:trHeight w:val="408"/>
        </w:trPr>
        <w:tc>
          <w:tcPr>
            <w:tcW w:w="3818" w:type="dxa"/>
          </w:tcPr>
          <w:p w:rsidR="00D40841" w:rsidRPr="008106E4" w:rsidRDefault="00D4084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</w:t>
            </w:r>
          </w:p>
        </w:tc>
        <w:tc>
          <w:tcPr>
            <w:tcW w:w="1393" w:type="dxa"/>
          </w:tcPr>
          <w:p w:rsidR="00D40841" w:rsidRPr="008106E4" w:rsidRDefault="00D40841" w:rsidP="00E0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D40841" w:rsidRPr="008106E4" w:rsidRDefault="004211F4" w:rsidP="00E0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40841" w:rsidRPr="00AB698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https://www.youtube.com/watch?time_continue=161&amp;v=eXPtgyGjIY4&amp;feature=emb_logo</w:t>
              </w:r>
            </w:hyperlink>
            <w:r w:rsidR="00D40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D40841" w:rsidRPr="008106E4" w:rsidRDefault="00D40841" w:rsidP="00E03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конспект в тетради по видео-уроку, зарисовать схему двойного оплодотворения и выучить.</w:t>
            </w:r>
          </w:p>
        </w:tc>
      </w:tr>
      <w:tr w:rsidR="00D40841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D40841" w:rsidRPr="00016891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</w:tr>
      <w:tr w:rsidR="00D40841" w:rsidRPr="008106E4" w:rsidTr="00E032B6">
        <w:trPr>
          <w:trHeight w:val="556"/>
        </w:trPr>
        <w:tc>
          <w:tcPr>
            <w:tcW w:w="3818" w:type="dxa"/>
          </w:tcPr>
          <w:p w:rsidR="00D40841" w:rsidRPr="001656CE" w:rsidRDefault="00D4084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CE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</w:p>
        </w:tc>
        <w:tc>
          <w:tcPr>
            <w:tcW w:w="1393" w:type="dxa"/>
          </w:tcPr>
          <w:p w:rsidR="00D40841" w:rsidRPr="007C42C0" w:rsidRDefault="006A5D7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D40841" w:rsidRPr="00F76150" w:rsidRDefault="00D40841" w:rsidP="00E032B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40841" w:rsidRPr="00BE13EC" w:rsidRDefault="00D40841" w:rsidP="00E03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ninth of April</w:t>
            </w:r>
          </w:p>
          <w:p w:rsidR="00D40841" w:rsidRPr="00F76150" w:rsidRDefault="00D40841" w:rsidP="00E032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40841" w:rsidRPr="002636FA" w:rsidRDefault="00D40841" w:rsidP="00E032B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Выполнить контрольную работу (</w:t>
            </w:r>
            <w:r w:rsidRPr="00B87D4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  <w:t>Приложение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050" w:type="dxa"/>
          </w:tcPr>
          <w:p w:rsidR="00D40841" w:rsidRPr="00F76150" w:rsidRDefault="00D40841" w:rsidP="00E0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40841" w:rsidRPr="00F76150" w:rsidRDefault="00D40841" w:rsidP="00E0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76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40841" w:rsidRPr="00F76150" w:rsidRDefault="00D40841" w:rsidP="00E032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841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D40841" w:rsidRPr="00016891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ОБЩЕСТВОЗНАНИЮ</w:t>
            </w:r>
          </w:p>
        </w:tc>
      </w:tr>
      <w:tr w:rsidR="00D40841" w:rsidRPr="008106E4" w:rsidTr="00E032B6">
        <w:trPr>
          <w:trHeight w:val="441"/>
        </w:trPr>
        <w:tc>
          <w:tcPr>
            <w:tcW w:w="3818" w:type="dxa"/>
          </w:tcPr>
          <w:p w:rsidR="00D40841" w:rsidRPr="008106E4" w:rsidRDefault="006A5D7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</w:tcPr>
          <w:p w:rsidR="00D40841" w:rsidRPr="008106E4" w:rsidRDefault="006A5D7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D40841" w:rsidRPr="008106E4" w:rsidRDefault="006A5D7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D40841" w:rsidRPr="008106E4" w:rsidRDefault="006A5D7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0841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D40841" w:rsidRPr="00016891" w:rsidRDefault="00D4084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6A5D71" w:rsidRPr="00016891" w:rsidTr="00E032B6">
        <w:trPr>
          <w:trHeight w:val="423"/>
        </w:trPr>
        <w:tc>
          <w:tcPr>
            <w:tcW w:w="3818" w:type="dxa"/>
          </w:tcPr>
          <w:p w:rsidR="006A5D71" w:rsidRDefault="006A5D71" w:rsidP="00234980">
            <w:r w:rsidRPr="003E451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Сопротивления и коллаборационизм. Развертывание массового партизанского движения в СССР. Антифашистское подполье.  </w:t>
            </w:r>
          </w:p>
        </w:tc>
        <w:tc>
          <w:tcPr>
            <w:tcW w:w="1393" w:type="dxa"/>
          </w:tcPr>
          <w:p w:rsidR="006A5D71" w:rsidRPr="005730B2" w:rsidRDefault="006A5D71" w:rsidP="0023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B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730B2">
              <w:rPr>
                <w:rFonts w:ascii="Times New Roman" w:hAnsi="Times New Roman" w:cs="Times New Roman"/>
                <w:sz w:val="24"/>
                <w:szCs w:val="24"/>
              </w:rPr>
              <w:t>. Всеобщей истории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 России, стр. 51 - 56</w:t>
            </w:r>
          </w:p>
        </w:tc>
        <w:tc>
          <w:tcPr>
            <w:tcW w:w="4253" w:type="dxa"/>
          </w:tcPr>
          <w:p w:rsidR="006A5D71" w:rsidRDefault="004211F4" w:rsidP="00234980">
            <w:hyperlink r:id="rId6" w:history="1">
              <w:r w:rsidR="006A5D71" w:rsidRPr="00FB3067">
                <w:rPr>
                  <w:rStyle w:val="a6"/>
                </w:rPr>
                <w:t>https://youtu.be/0lUYkAlvM-o</w:t>
              </w:r>
            </w:hyperlink>
            <w:r w:rsidR="006A5D71">
              <w:t xml:space="preserve"> </w:t>
            </w:r>
          </w:p>
        </w:tc>
        <w:tc>
          <w:tcPr>
            <w:tcW w:w="5050" w:type="dxa"/>
          </w:tcPr>
          <w:p w:rsidR="006A5D71" w:rsidRPr="005730B2" w:rsidRDefault="006A5D71" w:rsidP="0023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B2">
              <w:rPr>
                <w:rFonts w:ascii="Times New Roman" w:hAnsi="Times New Roman" w:cs="Times New Roman"/>
                <w:sz w:val="24"/>
                <w:szCs w:val="24"/>
              </w:rPr>
              <w:t>Законспектировать параграф или составить хронологическую таблицу, выучить даты и термины, уметь находить на карте места сражений.</w:t>
            </w:r>
          </w:p>
        </w:tc>
      </w:tr>
      <w:tr w:rsidR="006A5D71" w:rsidRPr="008106E4" w:rsidTr="00E032B6">
        <w:trPr>
          <w:trHeight w:val="182"/>
        </w:trPr>
        <w:tc>
          <w:tcPr>
            <w:tcW w:w="14514" w:type="dxa"/>
            <w:gridSpan w:val="4"/>
            <w:shd w:val="clear" w:color="auto" w:fill="B8CCE4" w:themeFill="accent1" w:themeFillTint="66"/>
          </w:tcPr>
          <w:p w:rsidR="006A5D71" w:rsidRPr="00016891" w:rsidRDefault="006A5D7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6A5D71" w:rsidRPr="008106E4" w:rsidTr="00E032B6">
        <w:trPr>
          <w:trHeight w:val="1122"/>
        </w:trPr>
        <w:tc>
          <w:tcPr>
            <w:tcW w:w="3818" w:type="dxa"/>
          </w:tcPr>
          <w:p w:rsidR="006A5D71" w:rsidRDefault="006A5D71" w:rsidP="00E03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работа№8 «Последовательное и параллельное соединения проводников»</w:t>
            </w:r>
          </w:p>
        </w:tc>
        <w:tc>
          <w:tcPr>
            <w:tcW w:w="1393" w:type="dxa"/>
          </w:tcPr>
          <w:p w:rsidR="006A5D71" w:rsidRDefault="006A5D71" w:rsidP="00E03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401 </w:t>
            </w:r>
          </w:p>
        </w:tc>
        <w:tc>
          <w:tcPr>
            <w:tcW w:w="4253" w:type="dxa"/>
          </w:tcPr>
          <w:p w:rsidR="006A5D71" w:rsidRDefault="006A5D71" w:rsidP="00E032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(ф-8кл последов – 4мин14с,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2мин37с)</w:t>
            </w:r>
          </w:p>
        </w:tc>
        <w:tc>
          <w:tcPr>
            <w:tcW w:w="5050" w:type="dxa"/>
          </w:tcPr>
          <w:p w:rsidR="006A5D71" w:rsidRPr="008106E4" w:rsidRDefault="006A5D71" w:rsidP="00E03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лабораторную  работу  со стр. 401 на двойном чистом листе</w:t>
            </w:r>
          </w:p>
        </w:tc>
      </w:tr>
      <w:tr w:rsidR="006A5D71" w:rsidRPr="008106E4" w:rsidTr="00E032B6">
        <w:trPr>
          <w:trHeight w:val="382"/>
        </w:trPr>
        <w:tc>
          <w:tcPr>
            <w:tcW w:w="14514" w:type="dxa"/>
            <w:gridSpan w:val="4"/>
            <w:shd w:val="clear" w:color="auto" w:fill="95B3D7" w:themeFill="accent1" w:themeFillTint="99"/>
          </w:tcPr>
          <w:p w:rsidR="006A5D71" w:rsidRPr="00016891" w:rsidRDefault="006A5D7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6A5D71" w:rsidRPr="008106E4" w:rsidTr="00E032B6">
        <w:trPr>
          <w:trHeight w:val="738"/>
        </w:trPr>
        <w:tc>
          <w:tcPr>
            <w:tcW w:w="3818" w:type="dxa"/>
          </w:tcPr>
          <w:p w:rsidR="006A5D71" w:rsidRPr="003909E2" w:rsidRDefault="006A5D71" w:rsidP="00E032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09E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proofErr w:type="spellStart"/>
            <w:r w:rsidRPr="003909E2"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3909E2">
              <w:rPr>
                <w:rFonts w:ascii="Times New Roman" w:hAnsi="Times New Roman" w:cs="Times New Roman"/>
                <w:sz w:val="24"/>
                <w:szCs w:val="24"/>
              </w:rPr>
              <w:t xml:space="preserve"> векторы»</w:t>
            </w:r>
          </w:p>
        </w:tc>
        <w:tc>
          <w:tcPr>
            <w:tcW w:w="1393" w:type="dxa"/>
          </w:tcPr>
          <w:p w:rsidR="006A5D71" w:rsidRPr="003909E2" w:rsidRDefault="006A5D71" w:rsidP="00E0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9E2">
              <w:rPr>
                <w:rFonts w:ascii="Times New Roman" w:hAnsi="Times New Roman" w:cs="Times New Roman"/>
                <w:sz w:val="24"/>
                <w:szCs w:val="24"/>
              </w:rPr>
              <w:t xml:space="preserve"> 43 повторить</w:t>
            </w:r>
          </w:p>
        </w:tc>
        <w:tc>
          <w:tcPr>
            <w:tcW w:w="4253" w:type="dxa"/>
          </w:tcPr>
          <w:p w:rsidR="006A5D71" w:rsidRPr="003909E2" w:rsidRDefault="004211F4" w:rsidP="00E032B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="006A5D71" w:rsidRPr="003909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https://www.youtube.com/watch?v=28tsaYte3W0</w:t>
              </w:r>
            </w:hyperlink>
            <w:r w:rsidR="006A5D71" w:rsidRPr="003909E2">
              <w:rPr>
                <w:rFonts w:ascii="Times New Roman" w:hAnsi="Times New Roman" w:cs="Times New Roman"/>
                <w:sz w:val="24"/>
                <w:szCs w:val="24"/>
              </w:rPr>
              <w:t xml:space="preserve">  записать в тетрадь разобранные задачи</w:t>
            </w:r>
          </w:p>
        </w:tc>
        <w:tc>
          <w:tcPr>
            <w:tcW w:w="5050" w:type="dxa"/>
          </w:tcPr>
          <w:p w:rsidR="006A5D71" w:rsidRPr="003909E2" w:rsidRDefault="006A5D71" w:rsidP="00E032B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09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№388</w:t>
            </w:r>
          </w:p>
        </w:tc>
      </w:tr>
      <w:tr w:rsidR="006A5D71" w:rsidRPr="008106E4" w:rsidTr="00E032B6">
        <w:trPr>
          <w:trHeight w:val="263"/>
        </w:trPr>
        <w:tc>
          <w:tcPr>
            <w:tcW w:w="14514" w:type="dxa"/>
            <w:gridSpan w:val="4"/>
            <w:shd w:val="clear" w:color="auto" w:fill="95B3D7" w:themeFill="accent1" w:themeFillTint="99"/>
          </w:tcPr>
          <w:p w:rsidR="006A5D71" w:rsidRPr="00016891" w:rsidRDefault="006A5D71" w:rsidP="00E032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9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5F0B14" w:rsidRPr="008106E4" w:rsidTr="00E032B6">
        <w:trPr>
          <w:trHeight w:val="372"/>
        </w:trPr>
        <w:tc>
          <w:tcPr>
            <w:tcW w:w="3818" w:type="dxa"/>
          </w:tcPr>
          <w:p w:rsidR="005F0B14" w:rsidRDefault="005F0B1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проектной деятельности.</w:t>
            </w:r>
          </w:p>
          <w:p w:rsidR="005F0B14" w:rsidRPr="005E6881" w:rsidRDefault="005F0B1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F0B14" w:rsidRPr="005E6881" w:rsidRDefault="005F0B1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F0B14" w:rsidRDefault="005F0B1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0F4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http://cdo1.ru/_fr/4/23_-__--23.10.pdf</w:t>
              </w:r>
            </w:hyperlink>
          </w:p>
          <w:p w:rsidR="005F0B14" w:rsidRPr="005E6881" w:rsidRDefault="005F0B1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темы. Выбрать тему проекта (приложение 2).</w:t>
            </w:r>
          </w:p>
        </w:tc>
        <w:tc>
          <w:tcPr>
            <w:tcW w:w="5050" w:type="dxa"/>
          </w:tcPr>
          <w:p w:rsidR="005F0B14" w:rsidRPr="005E6881" w:rsidRDefault="005F0B14" w:rsidP="002C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п.1-3 по выполнению проекта.</w:t>
            </w:r>
          </w:p>
        </w:tc>
      </w:tr>
    </w:tbl>
    <w:p w:rsidR="00D40841" w:rsidRDefault="00D40841" w:rsidP="00D40841"/>
    <w:p w:rsidR="00D40841" w:rsidRDefault="00D40841" w:rsidP="00D40841"/>
    <w:p w:rsidR="00D40841" w:rsidRDefault="00D40841" w:rsidP="005F0B14">
      <w:pPr>
        <w:spacing w:after="0" w:line="240" w:lineRule="auto"/>
      </w:pPr>
    </w:p>
    <w:p w:rsidR="005F0B14" w:rsidRPr="003E107E" w:rsidRDefault="005F0B14" w:rsidP="005F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7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Этапы выполнения проекта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1.  Выбор темы и обоснование проекта.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2. Выполнение графической документации.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3. Выполнение технологической документации.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4. Изготовление проекта.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5. Расчет себестоимости творческого проекта.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6. Оформление проекта.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7. Создание рекламы проекта.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8. Защита творческого проекта.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 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b/>
          <w:bCs/>
          <w:color w:val="424242"/>
        </w:rPr>
        <w:t>Тематика творческих проектов: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Резные панно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Декоративные резные рыбки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Подсвечники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Резные композиции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Вышивка бисером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proofErr w:type="spellStart"/>
      <w:r w:rsidRPr="003E107E">
        <w:rPr>
          <w:color w:val="424242"/>
        </w:rPr>
        <w:t>Бисероплетение</w:t>
      </w:r>
      <w:proofErr w:type="spellEnd"/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Вязаная одежда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Вязаные скатерти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Вязаные игрушки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Вязаные крючком салфетки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Вышивка картин крестом</w:t>
      </w:r>
    </w:p>
    <w:p w:rsidR="005F0B14" w:rsidRPr="003E107E" w:rsidRDefault="005F0B14" w:rsidP="005F0B14">
      <w:pPr>
        <w:pStyle w:val="a5"/>
        <w:shd w:val="clear" w:color="auto" w:fill="FFFFFF"/>
        <w:spacing w:before="0" w:beforeAutospacing="0" w:after="0" w:afterAutospacing="0"/>
        <w:ind w:left="120" w:right="450"/>
        <w:rPr>
          <w:color w:val="424242"/>
        </w:rPr>
      </w:pPr>
      <w:r w:rsidRPr="003E107E">
        <w:rPr>
          <w:color w:val="424242"/>
        </w:rPr>
        <w:t> </w:t>
      </w:r>
    </w:p>
    <w:p w:rsidR="005F0B14" w:rsidRPr="003E107E" w:rsidRDefault="005F0B14" w:rsidP="005F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B14" w:rsidRPr="003E107E" w:rsidRDefault="005F0B14" w:rsidP="005F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841" w:rsidRDefault="00D40841" w:rsidP="005F0B14">
      <w:pPr>
        <w:spacing w:after="0" w:line="240" w:lineRule="auto"/>
      </w:pPr>
    </w:p>
    <w:p w:rsidR="00D40841" w:rsidRDefault="00D40841" w:rsidP="005F0B14">
      <w:pPr>
        <w:spacing w:after="0" w:line="240" w:lineRule="auto"/>
      </w:pPr>
    </w:p>
    <w:p w:rsidR="00D40841" w:rsidRDefault="00D40841" w:rsidP="005F0B14">
      <w:pPr>
        <w:spacing w:after="0" w:line="240" w:lineRule="auto"/>
      </w:pPr>
    </w:p>
    <w:p w:rsidR="00D40841" w:rsidRDefault="00D40841" w:rsidP="005F0B14">
      <w:pPr>
        <w:spacing w:after="0" w:line="240" w:lineRule="auto"/>
      </w:pPr>
    </w:p>
    <w:p w:rsidR="00D40841" w:rsidRDefault="00D40841" w:rsidP="005F0B14">
      <w:pPr>
        <w:spacing w:after="0" w:line="240" w:lineRule="auto"/>
      </w:pPr>
    </w:p>
    <w:p w:rsidR="00D40841" w:rsidRDefault="00D40841" w:rsidP="005F0B14">
      <w:pPr>
        <w:spacing w:after="0" w:line="240" w:lineRule="auto"/>
      </w:pPr>
    </w:p>
    <w:p w:rsidR="00D40841" w:rsidRDefault="00D40841" w:rsidP="005F0B14">
      <w:pPr>
        <w:spacing w:after="0" w:line="240" w:lineRule="auto"/>
      </w:pPr>
    </w:p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Default="00D40841" w:rsidP="00D40841"/>
    <w:p w:rsidR="00D40841" w:rsidRPr="005F0B14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0841" w:rsidRPr="005F0B14" w:rsidSect="00B87D46">
          <w:pgSz w:w="16838" w:h="11906" w:orient="landscape"/>
          <w:pgMar w:top="707" w:right="426" w:bottom="709" w:left="568" w:header="708" w:footer="708" w:gutter="0"/>
          <w:cols w:space="708"/>
          <w:docGrid w:linePitch="360"/>
        </w:sectPr>
      </w:pPr>
    </w:p>
    <w:p w:rsidR="00D40841" w:rsidRPr="00A03361" w:rsidRDefault="00D40841" w:rsidP="00D40841">
      <w:pPr>
        <w:tabs>
          <w:tab w:val="left" w:pos="536"/>
          <w:tab w:val="center" w:pos="51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4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03361">
        <w:rPr>
          <w:rFonts w:ascii="Times New Roman" w:hAnsi="Times New Roman" w:cs="Times New Roman"/>
          <w:b/>
          <w:sz w:val="24"/>
          <w:szCs w:val="24"/>
        </w:rPr>
        <w:t xml:space="preserve">10 класс                         Модульный контроль №6. </w:t>
      </w:r>
    </w:p>
    <w:p w:rsidR="00D40841" w:rsidRPr="00A03361" w:rsidRDefault="00D40841" w:rsidP="00D40841">
      <w:pPr>
        <w:spacing w:after="0" w:line="240" w:lineRule="auto"/>
        <w:jc w:val="center"/>
        <w:rPr>
          <w:b/>
          <w:sz w:val="24"/>
          <w:szCs w:val="24"/>
        </w:rPr>
      </w:pPr>
      <w:r w:rsidRPr="00A03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A03361">
        <w:rPr>
          <w:b/>
          <w:sz w:val="24"/>
          <w:szCs w:val="24"/>
        </w:rPr>
        <w:t xml:space="preserve">  </w:t>
      </w:r>
    </w:p>
    <w:p w:rsidR="00D40841" w:rsidRPr="00A03361" w:rsidRDefault="00D40841" w:rsidP="00D4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41" w:rsidRPr="00A03361" w:rsidRDefault="00D40841" w:rsidP="00D4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1) Match the words to form compound adjectives and translate them.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>old</w:t>
      </w:r>
      <w:proofErr w:type="gramEnd"/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</w:t>
      </w: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>mouth</w:t>
      </w:r>
      <w:proofErr w:type="gramEnd"/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>grey</w:t>
      </w:r>
      <w:proofErr w:type="gramEnd"/>
    </w:p>
    <w:p w:rsidR="00D40841" w:rsidRPr="00A03361" w:rsidRDefault="00D40841" w:rsidP="00D4084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behaved</w:t>
      </w:r>
    </w:p>
    <w:p w:rsidR="00D40841" w:rsidRPr="00A03361" w:rsidRDefault="00D40841" w:rsidP="00D4084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watering</w:t>
      </w:r>
    </w:p>
    <w:p w:rsidR="00D40841" w:rsidRPr="00A03361" w:rsidRDefault="00D40841" w:rsidP="00D4084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haired</w:t>
      </w:r>
    </w:p>
    <w:p w:rsidR="00D40841" w:rsidRPr="00A03361" w:rsidRDefault="00D40841" w:rsidP="00D4084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looking</w:t>
      </w:r>
    </w:p>
    <w:p w:rsidR="00D40841" w:rsidRPr="00A03361" w:rsidRDefault="00D40841" w:rsidP="00D4084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faced</w:t>
      </w:r>
    </w:p>
    <w:p w:rsidR="00D40841" w:rsidRPr="00A03361" w:rsidRDefault="00D40841" w:rsidP="00D40841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fashioned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40841" w:rsidRPr="00A03361" w:rsidSect="00B87D46">
          <w:pgSz w:w="11906" w:h="16838"/>
          <w:pgMar w:top="568" w:right="707" w:bottom="426" w:left="709" w:header="708" w:footer="708" w:gutter="0"/>
          <w:cols w:num="2" w:space="708"/>
          <w:docGrid w:linePitch="360"/>
        </w:sect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3361">
        <w:rPr>
          <w:rFonts w:ascii="Times New Roman" w:hAnsi="Times New Roman" w:cs="Times New Roman"/>
          <w:sz w:val="24"/>
          <w:szCs w:val="24"/>
          <w:lang w:val="en-US"/>
        </w:rPr>
        <w:t>Lora is very ________. She always talks about people behind their back.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8. They make ________ burgers at Green’s Diner.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9. John is so __________. He could easily be a model.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10. Mrs.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Billins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is the _________ old lady who works in the sweet shop.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Pr="00A03361">
        <w:rPr>
          <w:rFonts w:ascii="Times New Roman" w:hAnsi="Times New Roman" w:cs="Times New Roman"/>
          <w:sz w:val="24"/>
          <w:szCs w:val="24"/>
          <w:lang w:val="en-US"/>
        </w:rPr>
        <w:t>Fill in the gaps</w:t>
      </w:r>
      <w:r w:rsidRPr="00A033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3361">
        <w:rPr>
          <w:rFonts w:ascii="Times New Roman" w:hAnsi="Times New Roman"/>
          <w:b/>
          <w:sz w:val="24"/>
          <w:szCs w:val="24"/>
          <w:lang w:val="en-US"/>
        </w:rPr>
        <w:t>(</w:t>
      </w:r>
      <w:r w:rsidRPr="00A0336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laugh, cast, theme, storyline, usher, </w:t>
      </w:r>
      <w:proofErr w:type="gramStart"/>
      <w:r w:rsidRPr="00A03361">
        <w:rPr>
          <w:rFonts w:ascii="Times New Roman" w:hAnsi="Times New Roman" w:cs="Times New Roman"/>
          <w:b/>
          <w:i/>
          <w:sz w:val="24"/>
          <w:szCs w:val="24"/>
          <w:lang w:val="en-US"/>
        </w:rPr>
        <w:t>orchestra</w:t>
      </w:r>
      <w:proofErr w:type="gramEnd"/>
      <w:r w:rsidRPr="00A03361">
        <w:rPr>
          <w:rFonts w:ascii="Times New Roman" w:hAnsi="Times New Roman"/>
          <w:b/>
          <w:i/>
          <w:sz w:val="24"/>
          <w:szCs w:val="24"/>
          <w:lang w:val="en-US"/>
        </w:rPr>
        <w:t>)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1) Follow the __________________. He will show your seats.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2) There will be a live music played by symphony_________________.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3) This is Kate. She is also member of the_______________.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4) I find that almost all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Enio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Mooricone's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________________ tunes were really catchy.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5) We watched a brilliant comedy last night. We had such a good____________.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6) I don't like films with a predictable_________________.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Fill in </w:t>
      </w: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</w:t>
      </w: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0841" w:rsidRPr="00A03361" w:rsidRDefault="00D40841" w:rsidP="00D40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In his childhood Tom used to be beaten ____ a stick. </w:t>
      </w:r>
    </w:p>
    <w:p w:rsidR="00D40841" w:rsidRPr="00A03361" w:rsidRDefault="00D40841" w:rsidP="00D40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Molly’s bedroom wall was covered ____ posters. </w:t>
      </w:r>
    </w:p>
    <w:p w:rsidR="00D40841" w:rsidRPr="00A03361" w:rsidRDefault="00D40841" w:rsidP="00D40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The house was surrounded ___ flowerbeds. </w:t>
      </w:r>
    </w:p>
    <w:p w:rsidR="00D40841" w:rsidRPr="00A03361" w:rsidRDefault="00D40841" w:rsidP="00D40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Soup is eaten ___ a spoon. </w:t>
      </w:r>
    </w:p>
    <w:p w:rsidR="00D40841" w:rsidRPr="00A03361" w:rsidRDefault="00D40841" w:rsidP="00D40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The new swimming pool has been just opened ___ the mayor. </w:t>
      </w:r>
    </w:p>
    <w:p w:rsidR="00D40841" w:rsidRPr="00A03361" w:rsidRDefault="00D40841" w:rsidP="00D408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This story was written ___ Agatha Christie.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4. Rewrite the sentences in the passive.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1. French sculptor designed the statue of Liberty.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2. He is fixing a phone.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3. Pam cooks dinner.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4. They will destroy the building.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5. They will meet students at the station.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6. Someone turned a light on.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7. Someone has stolen my dog.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5). Fill in the gaps with the correct particle.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1. Turn ______ the page and look at exercise ten.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2. We turned _____ the heater because the room was cold.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3. Sam turned ______ on the doorstep at midnight in the pouring rain.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4. Anna was offered the job, but she turned it ______.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5. I can’t hear the news. Please turn ______ the volume on the TV.</w:t>
      </w:r>
    </w:p>
    <w:p w:rsidR="00D40841" w:rsidRPr="00A03361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6. That music is very loud. Could you turn the volume ______, please?</w:t>
      </w: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7010F7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FA17B8" w:rsidRDefault="00D40841" w:rsidP="00D40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A03361" w:rsidRDefault="00D40841" w:rsidP="00D40841">
      <w:pPr>
        <w:tabs>
          <w:tab w:val="left" w:pos="536"/>
          <w:tab w:val="center" w:pos="51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 класс                         Модульный контроль №6. </w:t>
      </w:r>
    </w:p>
    <w:p w:rsidR="00D40841" w:rsidRPr="00A03361" w:rsidRDefault="00D40841" w:rsidP="00D40841">
      <w:pPr>
        <w:spacing w:after="0" w:line="240" w:lineRule="auto"/>
        <w:jc w:val="center"/>
        <w:rPr>
          <w:b/>
          <w:sz w:val="24"/>
          <w:szCs w:val="24"/>
        </w:rPr>
      </w:pPr>
      <w:r w:rsidRPr="00A033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Фамилия, имя_______________________________      Дата______________</w:t>
      </w:r>
      <w:r w:rsidRPr="00A03361">
        <w:rPr>
          <w:b/>
          <w:sz w:val="24"/>
          <w:szCs w:val="24"/>
        </w:rPr>
        <w:t xml:space="preserve">  </w:t>
      </w:r>
    </w:p>
    <w:p w:rsidR="00D40841" w:rsidRPr="00A03361" w:rsidRDefault="00D40841" w:rsidP="00D4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41" w:rsidRPr="00A03361" w:rsidRDefault="00D40841" w:rsidP="00D4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D40841" w:rsidRPr="00A03361" w:rsidRDefault="00D40841" w:rsidP="00D408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>Fill in the table with adjectives from the list</w:t>
      </w: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40841" w:rsidRPr="00A03361" w:rsidSect="00B87D46">
          <w:type w:val="continuous"/>
          <w:pgSz w:w="11906" w:h="16838"/>
          <w:pgMar w:top="426" w:right="424" w:bottom="426" w:left="709" w:header="227" w:footer="708" w:gutter="0"/>
          <w:cols w:space="708"/>
          <w:docGrid w:linePitch="360"/>
        </w:sectPr>
      </w:pP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lastRenderedPageBreak/>
        <w:t>good:</w:t>
      </w: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funny:</w:t>
      </w: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exciting:</w:t>
      </w: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sad:</w:t>
      </w: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boring:</w:t>
      </w:r>
    </w:p>
    <w:p w:rsidR="00D40841" w:rsidRPr="00A03361" w:rsidRDefault="00D40841" w:rsidP="00D4084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bad:</w:t>
      </w:r>
    </w:p>
    <w:p w:rsidR="00D40841" w:rsidRPr="00A03361" w:rsidRDefault="00D40841" w:rsidP="00D4084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thrilling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tragic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awful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dreadful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predictable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brilliant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gripping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dull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hilarious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depressing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superb</w:t>
      </w:r>
    </w:p>
    <w:p w:rsidR="00D40841" w:rsidRPr="00A03361" w:rsidRDefault="00D40841" w:rsidP="00D40841">
      <w:pPr>
        <w:pStyle w:val="a4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moving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D40841" w:rsidRPr="00A03361" w:rsidSect="00B87D46">
          <w:type w:val="continuous"/>
          <w:pgSz w:w="11906" w:h="16838"/>
          <w:pgMar w:top="709" w:right="424" w:bottom="426" w:left="709" w:header="708" w:footer="708" w:gutter="0"/>
          <w:cols w:num="3" w:space="708"/>
          <w:docGrid w:linePitch="360"/>
        </w:sect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2. Fill in: </w:t>
      </w:r>
      <w:r w:rsidRPr="00A033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couch potatoes, book, predictable, unfair, exciting, superstitious, performance, game addicted, dull, opera glasses, stage, trembling.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1. It’s _____ to claim that all teenagers are_____.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2.  Indian films are quite______.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3.  You should ____ the places in advanced.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4. He was very______.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5.  The plot of this story is_____.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 xml:space="preserve">6. </w:t>
      </w:r>
      <w:proofErr w:type="gramStart"/>
      <w:r w:rsidRPr="00A03361">
        <w:rPr>
          <w:lang w:val="en-US"/>
        </w:rPr>
        <w:t>It’s</w:t>
      </w:r>
      <w:proofErr w:type="gramEnd"/>
      <w:r w:rsidRPr="00A03361">
        <w:rPr>
          <w:lang w:val="en-US"/>
        </w:rPr>
        <w:t xml:space="preserve"> awful but a lot of teenagers are_____.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7. The _____takes place on_____.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8. You can use ____to see the stage better.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9. He explained it in a ______voice.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10. The script was so ______.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Complete the sentences with Passive Voice. Change the sentence, where it is necessary. </w:t>
      </w:r>
      <w:r w:rsidRPr="00A03361">
        <w:rPr>
          <w:rFonts w:ascii="Times New Roman" w:hAnsi="Times New Roman" w:cs="Times New Roman"/>
          <w:sz w:val="24"/>
          <w:szCs w:val="24"/>
          <w:lang w:val="en-US"/>
        </w:rPr>
        <w:t>1. Nobody (to see) him yesterday.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2. They (to receive) the telegram tomorrow.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3. Yuri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Dolgoruki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(to found) Moscow in 1147.</w:t>
      </w:r>
      <w:proofErr w:type="gram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4. The dance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(show) on TV at 9.30 pm tonight.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5. We (to show / already) the historical monuments of the capital to the delegation.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6. All the students (not / solve) the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problem yet.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7. Budapest (to divide) into two parts: Buda and Pest.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8. He (to give) me this book next week.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A03361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 (to found) Moscow University.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10. The country house (already / sell) to a famous actor.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ind w:left="360"/>
        <w:rPr>
          <w:color w:val="3C3E3E"/>
          <w:lang w:val="en-US"/>
        </w:rPr>
      </w:pP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b/>
          <w:color w:val="3C3E3E"/>
          <w:lang w:val="en-US"/>
        </w:rPr>
      </w:pPr>
      <w:r w:rsidRPr="00A03361">
        <w:rPr>
          <w:b/>
          <w:color w:val="3C3E3E"/>
          <w:lang w:val="en-US"/>
        </w:rPr>
        <w:t>5. Fill in the gaps with the correct particle.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1. That music is very loud. Could you turn the volume ______, please?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 xml:space="preserve">2. Turn ______ the page and look at exercise ten. 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3. Sam turned ______ on the doorstep at midnight in the pouring rain.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4. We turned _____ the heater because the room was cold.</w:t>
      </w:r>
    </w:p>
    <w:p w:rsidR="00D40841" w:rsidRPr="00A03361" w:rsidRDefault="00D40841" w:rsidP="00D40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3361">
        <w:rPr>
          <w:rFonts w:ascii="Times New Roman" w:hAnsi="Times New Roman" w:cs="Times New Roman"/>
          <w:sz w:val="24"/>
          <w:szCs w:val="24"/>
          <w:lang w:val="en-US"/>
        </w:rPr>
        <w:t>5. I can’t hear the news. Please turn ______ the volume on the TV.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6. Anna was offered the job, but she turned it ______.</w:t>
      </w: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b/>
          <w:color w:val="3C3E3E"/>
          <w:lang w:val="en-US"/>
        </w:rPr>
      </w:pPr>
    </w:p>
    <w:p w:rsidR="00D40841" w:rsidRPr="00A03361" w:rsidRDefault="00D40841" w:rsidP="00D40841">
      <w:pPr>
        <w:pStyle w:val="a5"/>
        <w:shd w:val="clear" w:color="auto" w:fill="FFFFFF"/>
        <w:spacing w:before="0" w:beforeAutospacing="0" w:after="0" w:afterAutospacing="0"/>
        <w:rPr>
          <w:b/>
          <w:color w:val="3C3E3E"/>
          <w:lang w:val="en-US"/>
        </w:rPr>
      </w:pPr>
      <w:r w:rsidRPr="00A03361">
        <w:rPr>
          <w:b/>
          <w:color w:val="3C3E3E"/>
          <w:lang w:val="en-US"/>
        </w:rPr>
        <w:t>4. Write compound adjectives instead of the word combinations and complete sentences with them</w:t>
      </w:r>
    </w:p>
    <w:p w:rsidR="00D40841" w:rsidRPr="00A03361" w:rsidRDefault="00D40841" w:rsidP="00D4084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a distance of three kilometers</w:t>
      </w:r>
    </w:p>
    <w:p w:rsidR="00D40841" w:rsidRPr="00A03361" w:rsidRDefault="00D40841" w:rsidP="00D4084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a girl with a kind heart</w:t>
      </w:r>
    </w:p>
    <w:p w:rsidR="00D40841" w:rsidRPr="00A03361" w:rsidRDefault="00D40841" w:rsidP="00D4084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a table with four legs</w:t>
      </w:r>
    </w:p>
    <w:p w:rsidR="00D40841" w:rsidRPr="00A03361" w:rsidRDefault="00D40841" w:rsidP="00D4084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A03361">
        <w:rPr>
          <w:lang w:val="en-US"/>
        </w:rPr>
        <w:t>a hotel with four stars</w:t>
      </w:r>
    </w:p>
    <w:p w:rsidR="00D40841" w:rsidRPr="00F76150" w:rsidRDefault="00D40841" w:rsidP="00D40841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A03361">
        <w:rPr>
          <w:sz w:val="24"/>
          <w:szCs w:val="24"/>
          <w:lang w:val="en-US"/>
        </w:rPr>
        <w:t>a</w:t>
      </w:r>
      <w:proofErr w:type="gramEnd"/>
      <w:r w:rsidRPr="00A03361">
        <w:rPr>
          <w:sz w:val="24"/>
          <w:szCs w:val="24"/>
          <w:lang w:val="en-US"/>
        </w:rPr>
        <w:t xml:space="preserve"> walk of thirty minutes</w:t>
      </w:r>
    </w:p>
    <w:p w:rsidR="00D40841" w:rsidRDefault="00D40841" w:rsidP="00D40841">
      <w:pPr>
        <w:spacing w:after="0" w:line="240" w:lineRule="auto"/>
      </w:pPr>
    </w:p>
    <w:p w:rsidR="00057AC7" w:rsidRDefault="00057AC7"/>
    <w:sectPr w:rsidR="00057AC7" w:rsidSect="00B8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F0"/>
    <w:multiLevelType w:val="hybridMultilevel"/>
    <w:tmpl w:val="FFDA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BBA"/>
    <w:multiLevelType w:val="hybridMultilevel"/>
    <w:tmpl w:val="9E0219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07D"/>
    <w:multiLevelType w:val="hybridMultilevel"/>
    <w:tmpl w:val="8C3C4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9B1"/>
    <w:multiLevelType w:val="hybridMultilevel"/>
    <w:tmpl w:val="FC5E4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BD4E4C"/>
    <w:multiLevelType w:val="hybridMultilevel"/>
    <w:tmpl w:val="C33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7696F"/>
    <w:multiLevelType w:val="singleLevel"/>
    <w:tmpl w:val="C4545C92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841"/>
    <w:rsid w:val="00057AC7"/>
    <w:rsid w:val="004211F4"/>
    <w:rsid w:val="005F0B14"/>
    <w:rsid w:val="006A5D71"/>
    <w:rsid w:val="00D40841"/>
    <w:rsid w:val="00F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8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0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1.ru/_fr/4/23_-__--23.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tsaYte3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lUYkAlvM-o" TargetMode="External"/><Relationship Id="rId5" Type="http://schemas.openxmlformats.org/officeDocument/2006/relationships/hyperlink" Target="https://www.youtube.com/watch?time_continue=161&amp;v=eXPtgyGjIY4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2020-04-06T23:11:00Z</dcterms:created>
  <dcterms:modified xsi:type="dcterms:W3CDTF">2020-04-07T06:10:00Z</dcterms:modified>
</cp:coreProperties>
</file>