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136BF0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300" w:type="dxa"/>
          </w:tcPr>
          <w:p w:rsidR="00136BF0" w:rsidRPr="007C42C0" w:rsidRDefault="00136BF0" w:rsidP="001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с.94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упр.160, 161.</w:t>
            </w:r>
          </w:p>
          <w:p w:rsidR="00136BF0" w:rsidRPr="00E67D13" w:rsidRDefault="00632989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тренировочные задания </w:t>
            </w:r>
            <w:r w:rsidRPr="00632989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5" w:history="1">
              <w:r w:rsidRPr="00632989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  <w:r w:rsidRPr="00632989">
              <w:rPr>
                <w:rFonts w:ascii="Times New Roman" w:hAnsi="Times New Roman" w:cs="Times New Roman"/>
              </w:rPr>
              <w:t>урок 73.</w:t>
            </w:r>
          </w:p>
        </w:tc>
        <w:tc>
          <w:tcPr>
            <w:tcW w:w="2967" w:type="dxa"/>
          </w:tcPr>
          <w:p w:rsidR="00136BF0" w:rsidRPr="00226EE7" w:rsidRDefault="00136BF0" w:rsidP="001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упр.162</w:t>
            </w:r>
            <w:r w:rsidRPr="0022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13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4769FD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4769FD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по ссылке: </w:t>
            </w:r>
            <w:hyperlink r:id="rId6" w:history="1">
              <w:r w:rsidR="004769FD" w:rsidRPr="001A3AF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https://www.youtube.com/watch?v=GQifzxaPmPk</w:t>
              </w:r>
            </w:hyperlink>
          </w:p>
          <w:p w:rsidR="004769FD" w:rsidRPr="00E67D13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№ 1, 3,4.</w:t>
            </w:r>
          </w:p>
        </w:tc>
        <w:tc>
          <w:tcPr>
            <w:tcW w:w="2967" w:type="dxa"/>
          </w:tcPr>
          <w:p w:rsidR="00136BF0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узор на полях.</w:t>
            </w:r>
          </w:p>
          <w:p w:rsidR="004769FD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5,6</w:t>
            </w:r>
          </w:p>
          <w:p w:rsidR="00136BF0" w:rsidRPr="00226EE7" w:rsidRDefault="00136BF0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13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4769FD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300" w:type="dxa"/>
          </w:tcPr>
          <w:p w:rsidR="00136BF0" w:rsidRPr="007C42C0" w:rsidRDefault="00136BF0" w:rsidP="004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4769FD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3920" w:type="dxa"/>
          </w:tcPr>
          <w:p w:rsidR="00136BF0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по ссылке: </w:t>
            </w:r>
            <w:hyperlink r:id="rId7" w:history="1">
              <w:r w:rsidRPr="001A3AF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https://www.youtube.com/watch?v=nOzHZ9mmLfE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69FD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уч.с.86-89</w:t>
            </w:r>
          </w:p>
          <w:p w:rsidR="004769FD" w:rsidRPr="00E67D13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226EE7" w:rsidRDefault="004769FD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с. 89 № 1 и 2.</w:t>
            </w:r>
          </w:p>
        </w:tc>
      </w:tr>
    </w:tbl>
    <w:p w:rsidR="004769FD" w:rsidRPr="004769FD" w:rsidRDefault="004769FD" w:rsidP="004769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4769FD" w:rsidRPr="004769FD" w:rsidRDefault="004769FD" w:rsidP="00476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769FD">
        <w:rPr>
          <w:rFonts w:ascii="Times New Roman" w:hAnsi="Times New Roman" w:cs="Times New Roman"/>
        </w:rPr>
        <w:t>Физическая культура 2 класс</w:t>
      </w:r>
    </w:p>
    <w:tbl>
      <w:tblPr>
        <w:tblW w:w="0" w:type="auto"/>
        <w:tblInd w:w="-777" w:type="dxa"/>
        <w:tblLayout w:type="fixed"/>
        <w:tblLook w:val="0000" w:firstRow="0" w:lastRow="0" w:firstColumn="0" w:lastColumn="0" w:noHBand="0" w:noVBand="0"/>
      </w:tblPr>
      <w:tblGrid>
        <w:gridCol w:w="1986"/>
        <w:gridCol w:w="1275"/>
        <w:gridCol w:w="4536"/>
        <w:gridCol w:w="2659"/>
      </w:tblGrid>
      <w:tr w:rsidR="004769FD" w:rsidRPr="004769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769FD">
              <w:rPr>
                <w:rFonts w:ascii="Calibri" w:hAnsi="Calibri" w:cs="Calibri"/>
                <w:lang w:val="en-US"/>
              </w:rPr>
              <w:t xml:space="preserve">                                                               </w:t>
            </w:r>
            <w:r w:rsidRPr="0047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10 </w:t>
            </w:r>
            <w:r w:rsidRPr="004769FD">
              <w:rPr>
                <w:rFonts w:ascii="Times New Roman" w:hAnsi="Times New Roman" w:cs="Times New Roman"/>
                <w:b/>
                <w:bCs/>
              </w:rPr>
              <w:t>апрель 2020</w:t>
            </w:r>
          </w:p>
        </w:tc>
      </w:tr>
      <w:tr w:rsidR="004769FD" w:rsidRPr="004769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769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769F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769FD">
              <w:rPr>
                <w:rFonts w:ascii="Times New Roman" w:hAnsi="Times New Roman" w:cs="Times New Roman"/>
                <w:b/>
                <w:bCs/>
              </w:rPr>
              <w:t>Параграф в учебнике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769FD">
              <w:rPr>
                <w:rFonts w:ascii="Times New Roman" w:hAnsi="Times New Roman" w:cs="Times New Roman"/>
                <w:b/>
                <w:bCs/>
              </w:rPr>
              <w:t>Ссылка на видео урок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769FD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769FD" w:rsidRPr="004769F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769FD">
              <w:rPr>
                <w:rFonts w:ascii="Times New Roman" w:hAnsi="Times New Roman" w:cs="Times New Roman"/>
              </w:rPr>
              <w:t xml:space="preserve">Бег  2 мин. Игра «Салки на марше». 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769FD">
              <w:rPr>
                <w:rFonts w:ascii="Times New Roman" w:hAnsi="Times New Roman" w:cs="Times New Roman"/>
              </w:rPr>
              <w:t xml:space="preserve">   </w:t>
            </w:r>
            <w:r w:rsidRPr="004769FD">
              <w:rPr>
                <w:rFonts w:ascii="Times New Roman" w:hAnsi="Times New Roman" w:cs="Times New Roman"/>
                <w:lang w:val="en-US"/>
              </w:rPr>
              <w:t>___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9FD">
              <w:rPr>
                <w:rFonts w:ascii="Times New Roman" w:hAnsi="Times New Roman" w:cs="Times New Roman"/>
              </w:rPr>
              <w:t>Выполнять утреннюю гимнастику.</w:t>
            </w:r>
          </w:p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9FD">
              <w:rPr>
                <w:rFonts w:ascii="Times New Roman" w:hAnsi="Times New Roman" w:cs="Times New Roman"/>
              </w:rPr>
              <w:t xml:space="preserve">Сгибание и </w:t>
            </w:r>
            <w:proofErr w:type="gramStart"/>
            <w:r w:rsidRPr="004769FD">
              <w:rPr>
                <w:rFonts w:ascii="Times New Roman" w:hAnsi="Times New Roman" w:cs="Times New Roman"/>
              </w:rPr>
              <w:t>разгибание</w:t>
            </w:r>
            <w:proofErr w:type="gramEnd"/>
            <w:r w:rsidRPr="004769FD">
              <w:rPr>
                <w:rFonts w:ascii="Times New Roman" w:hAnsi="Times New Roman" w:cs="Times New Roman"/>
              </w:rPr>
              <w:t xml:space="preserve"> в упоре лёжа (5 – 10 повторений). Выполнять под контролем родителей.</w:t>
            </w:r>
          </w:p>
          <w:p w:rsidR="004769FD" w:rsidRPr="004769FD" w:rsidRDefault="004769FD" w:rsidP="00476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55706" w:rsidRDefault="00D55706">
      <w:bookmarkStart w:id="0" w:name="_GoBack"/>
      <w:bookmarkEnd w:id="0"/>
    </w:p>
    <w:sectPr w:rsidR="00D5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0"/>
    <w:rsid w:val="00136BF0"/>
    <w:rsid w:val="004769FD"/>
    <w:rsid w:val="00632989"/>
    <w:rsid w:val="00D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OzHZ9mmL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ifzxaPmPk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2020-04-06T17:32:00Z</dcterms:created>
  <dcterms:modified xsi:type="dcterms:W3CDTF">2020-04-06T18:42:00Z</dcterms:modified>
</cp:coreProperties>
</file>