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9D" w:rsidRPr="00AA4E52" w:rsidRDefault="0088719D" w:rsidP="00887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E52">
        <w:rPr>
          <w:rFonts w:ascii="Times New Roman" w:hAnsi="Times New Roman" w:cs="Times New Roman"/>
          <w:b/>
          <w:sz w:val="24"/>
          <w:szCs w:val="24"/>
        </w:rPr>
        <w:t>Литературное чтение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827"/>
        <w:gridCol w:w="1276"/>
        <w:gridCol w:w="4394"/>
        <w:gridCol w:w="2959"/>
      </w:tblGrid>
      <w:tr w:rsidR="0088719D" w:rsidRPr="0080298B" w:rsidTr="007302EA">
        <w:tc>
          <w:tcPr>
            <w:tcW w:w="1827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gridSpan w:val="3"/>
          </w:tcPr>
          <w:p w:rsidR="0088719D" w:rsidRPr="0080298B" w:rsidRDefault="0088719D" w:rsidP="0088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апреля 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8719D" w:rsidRPr="0080298B" w:rsidTr="007302EA">
        <w:tc>
          <w:tcPr>
            <w:tcW w:w="1827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394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8719D" w:rsidRPr="0080298B" w:rsidRDefault="0088719D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19D" w:rsidRPr="0080298B" w:rsidTr="007302EA">
        <w:trPr>
          <w:trHeight w:val="1376"/>
        </w:trPr>
        <w:tc>
          <w:tcPr>
            <w:tcW w:w="1827" w:type="dxa"/>
          </w:tcPr>
          <w:p w:rsidR="008B66A9" w:rsidRPr="008B66A9" w:rsidRDefault="008B66A9" w:rsidP="008B6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 «Цветок на земле».</w:t>
            </w:r>
          </w:p>
          <w:p w:rsidR="0088719D" w:rsidRPr="0009707F" w:rsidRDefault="0088719D" w:rsidP="0097510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719D" w:rsidRPr="0080298B" w:rsidRDefault="007302EA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129- 135</w:t>
            </w:r>
          </w:p>
        </w:tc>
        <w:tc>
          <w:tcPr>
            <w:tcW w:w="4394" w:type="dxa"/>
          </w:tcPr>
          <w:p w:rsidR="0088719D" w:rsidRPr="0009707F" w:rsidRDefault="007302EA" w:rsidP="009751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135- 136 найти в тексте ответы на вопросы.</w:t>
            </w:r>
          </w:p>
        </w:tc>
        <w:tc>
          <w:tcPr>
            <w:tcW w:w="2959" w:type="dxa"/>
          </w:tcPr>
          <w:p w:rsidR="0088719D" w:rsidRPr="0080298B" w:rsidRDefault="007302EA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136 – выполнить письменно в тетради задание №8.</w:t>
            </w:r>
          </w:p>
        </w:tc>
      </w:tr>
    </w:tbl>
    <w:p w:rsidR="0088719D" w:rsidRDefault="0088719D" w:rsidP="00887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07F">
        <w:rPr>
          <w:rFonts w:ascii="Times New Roman" w:hAnsi="Times New Roman" w:cs="Times New Roman"/>
          <w:b/>
          <w:sz w:val="24"/>
          <w:szCs w:val="24"/>
        </w:rPr>
        <w:t xml:space="preserve">Английский </w:t>
      </w:r>
      <w:proofErr w:type="gramStart"/>
      <w:r w:rsidRPr="0009707F">
        <w:rPr>
          <w:rFonts w:ascii="Times New Roman" w:hAnsi="Times New Roman" w:cs="Times New Roman"/>
          <w:b/>
          <w:sz w:val="24"/>
          <w:szCs w:val="24"/>
        </w:rPr>
        <w:t>язык  3</w:t>
      </w:r>
      <w:proofErr w:type="gramEnd"/>
      <w:r w:rsidRPr="000970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85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4790"/>
        <w:gridCol w:w="2659"/>
      </w:tblGrid>
      <w:tr w:rsidR="008B66A9" w:rsidRPr="007C42C0" w:rsidTr="008B66A9">
        <w:tc>
          <w:tcPr>
            <w:tcW w:w="10852" w:type="dxa"/>
            <w:gridSpan w:val="4"/>
          </w:tcPr>
          <w:p w:rsidR="008B66A9" w:rsidRPr="007C42C0" w:rsidRDefault="008B66A9" w:rsidP="008B6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апреля 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B66A9" w:rsidRPr="007C42C0" w:rsidTr="008B66A9">
        <w:tc>
          <w:tcPr>
            <w:tcW w:w="1702" w:type="dxa"/>
          </w:tcPr>
          <w:p w:rsidR="008B66A9" w:rsidRPr="007C42C0" w:rsidRDefault="008B66A9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8B66A9" w:rsidRPr="007C42C0" w:rsidRDefault="008B66A9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4790" w:type="dxa"/>
          </w:tcPr>
          <w:p w:rsidR="008B66A9" w:rsidRDefault="008B66A9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8B66A9" w:rsidRPr="007C42C0" w:rsidRDefault="008B66A9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2659" w:type="dxa"/>
          </w:tcPr>
          <w:p w:rsidR="008B66A9" w:rsidRPr="007C42C0" w:rsidRDefault="008B66A9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B66A9" w:rsidRPr="007C42C0" w:rsidRDefault="008B66A9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8B66A9" w:rsidRPr="007C42C0" w:rsidTr="008B66A9">
        <w:tc>
          <w:tcPr>
            <w:tcW w:w="1702" w:type="dxa"/>
          </w:tcPr>
          <w:p w:rsidR="008B66A9" w:rsidRPr="00B50AC4" w:rsidRDefault="008B66A9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C4">
              <w:rPr>
                <w:rFonts w:ascii="Times New Roman" w:hAnsi="Times New Roman" w:cs="Times New Roman"/>
                <w:sz w:val="24"/>
                <w:szCs w:val="24"/>
              </w:rPr>
              <w:t>На старт, внимание, марш! Веселье после школы!</w:t>
            </w:r>
          </w:p>
        </w:tc>
        <w:tc>
          <w:tcPr>
            <w:tcW w:w="1701" w:type="dxa"/>
          </w:tcPr>
          <w:p w:rsidR="008B66A9" w:rsidRDefault="008B66A9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8B66A9" w:rsidRPr="00A46478" w:rsidRDefault="008B66A9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</w:t>
            </w:r>
          </w:p>
        </w:tc>
        <w:tc>
          <w:tcPr>
            <w:tcW w:w="4790" w:type="dxa"/>
          </w:tcPr>
          <w:p w:rsidR="008B66A9" w:rsidRPr="007C42C0" w:rsidRDefault="008B66A9" w:rsidP="0097510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8B66A9" w:rsidRPr="00536CF1" w:rsidRDefault="008B66A9" w:rsidP="0097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Friday, the tenth of April</w:t>
            </w:r>
          </w:p>
          <w:p w:rsidR="008B66A9" w:rsidRDefault="008B66A9" w:rsidP="0097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8B66A9" w:rsidRPr="00A46478" w:rsidRDefault="008B66A9" w:rsidP="0097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Записать в словаре</w:t>
            </w:r>
          </w:p>
          <w:p w:rsidR="008B66A9" w:rsidRPr="00A46478" w:rsidRDefault="008B66A9" w:rsidP="0097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EE7E4F" wp14:editId="6870842C">
                  <wp:extent cx="2552700" cy="1762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381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66A9" w:rsidRPr="004908BF" w:rsidRDefault="008B66A9" w:rsidP="0097510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2)Упр.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1,стр.116.письменно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Прочитай и сопоставь выделенные слова с картинками. </w:t>
            </w:r>
            <w:r w:rsidRPr="007C42C0">
              <w:rPr>
                <w:sz w:val="24"/>
                <w:szCs w:val="24"/>
              </w:rPr>
              <w:t xml:space="preserve"> </w:t>
            </w:r>
          </w:p>
          <w:p w:rsidR="008B66A9" w:rsidRDefault="008B66A9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AC2C34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Эпизод 6.</w:t>
            </w:r>
          </w:p>
          <w:p w:rsidR="008B66A9" w:rsidRDefault="008B66A9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C2C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https://youtu.be/lvXLcpEIkbA</w:t>
              </w:r>
            </w:hyperlink>
          </w:p>
          <w:p w:rsidR="008B66A9" w:rsidRPr="004908BF" w:rsidRDefault="008B66A9" w:rsidP="00975103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B66A9" w:rsidRPr="004908BF" w:rsidRDefault="008B66A9" w:rsidP="009751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8B66A9" w:rsidRPr="004908BF" w:rsidRDefault="008B66A9" w:rsidP="009751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0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0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B66A9" w:rsidRPr="00AC2C34" w:rsidRDefault="008B66A9" w:rsidP="008B66A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C3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C2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2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C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3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C2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AC2C3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8B66A9" w:rsidRDefault="008B66A9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Исправь предложения.</w:t>
            </w:r>
          </w:p>
          <w:p w:rsidR="008B66A9" w:rsidRDefault="008B66A9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2)Прочитать выразительно стр.120.</w:t>
            </w:r>
          </w:p>
          <w:p w:rsidR="008B66A9" w:rsidRPr="00AC2C34" w:rsidRDefault="008B66A9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3)Выучить слова в словаре.</w:t>
            </w:r>
          </w:p>
          <w:p w:rsidR="008B66A9" w:rsidRPr="007C42C0" w:rsidRDefault="008B66A9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6A9" w:rsidRPr="0009707F" w:rsidRDefault="008B66A9" w:rsidP="008B66A9">
      <w:pPr>
        <w:rPr>
          <w:rFonts w:ascii="Times New Roman" w:hAnsi="Times New Roman" w:cs="Times New Roman"/>
          <w:b/>
          <w:sz w:val="24"/>
          <w:szCs w:val="24"/>
        </w:rPr>
      </w:pPr>
    </w:p>
    <w:p w:rsidR="0088719D" w:rsidRPr="0009707F" w:rsidRDefault="0088719D" w:rsidP="00887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07F">
        <w:rPr>
          <w:rFonts w:ascii="Times New Roman" w:hAnsi="Times New Roman" w:cs="Times New Roman"/>
          <w:b/>
          <w:sz w:val="24"/>
          <w:szCs w:val="24"/>
        </w:rPr>
        <w:t>Русский язык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88719D" w:rsidRPr="0080298B" w:rsidTr="00975103">
        <w:tc>
          <w:tcPr>
            <w:tcW w:w="1260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88719D" w:rsidRPr="0080298B" w:rsidRDefault="0088719D" w:rsidP="0088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апреля 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8719D" w:rsidRPr="0080298B" w:rsidTr="00975103">
        <w:tc>
          <w:tcPr>
            <w:tcW w:w="1260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8719D" w:rsidRPr="0080298B" w:rsidRDefault="0088719D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19D" w:rsidRPr="0080298B" w:rsidTr="00975103">
        <w:trPr>
          <w:trHeight w:val="1527"/>
        </w:trPr>
        <w:tc>
          <w:tcPr>
            <w:tcW w:w="1260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31">
              <w:t>Значение и употребление глаголов в речи</w:t>
            </w: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814D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4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4DF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814DF" w:rsidRPr="001814DF" w:rsidRDefault="001814D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104 – </w:t>
            </w:r>
            <w:proofErr w:type="spellStart"/>
            <w:r w:rsidRPr="001814DF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1814DF">
              <w:rPr>
                <w:rFonts w:ascii="Times New Roman" w:hAnsi="Times New Roman" w:cs="Times New Roman"/>
                <w:b/>
                <w:sz w:val="24"/>
                <w:szCs w:val="24"/>
              </w:rPr>
              <w:t>. письменно упр.177, 179.</w:t>
            </w:r>
          </w:p>
          <w:p w:rsidR="001814DF" w:rsidRPr="001814DF" w:rsidRDefault="001814D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4DF">
              <w:rPr>
                <w:rFonts w:ascii="Times New Roman" w:hAnsi="Times New Roman" w:cs="Times New Roman"/>
                <w:b/>
                <w:sz w:val="24"/>
                <w:szCs w:val="24"/>
              </w:rPr>
              <w:t>С. 105 упр. 180 – устно составить по картинкам текст.</w:t>
            </w:r>
          </w:p>
          <w:p w:rsidR="0088719D" w:rsidRPr="0080298B" w:rsidRDefault="0088719D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19D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913465098409078183&amp;text=видеоурок%203%20класс%20русский%20язык%20Значение%20и%20употребление%20глаголов%20в%20речи.&amp;path=wizard&amp;parent-reqid=1586198045786169-263791104340123990900320-production-app-host-sas-web-yp-31&amp;redircnt=1586198136.1</w:t>
            </w:r>
          </w:p>
        </w:tc>
        <w:tc>
          <w:tcPr>
            <w:tcW w:w="2959" w:type="dxa"/>
          </w:tcPr>
          <w:p w:rsidR="0088719D" w:rsidRPr="0080298B" w:rsidRDefault="0088719D" w:rsidP="0018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814DF">
              <w:rPr>
                <w:rFonts w:ascii="Times New Roman" w:hAnsi="Times New Roman" w:cs="Times New Roman"/>
                <w:sz w:val="24"/>
                <w:szCs w:val="24"/>
              </w:rPr>
              <w:t xml:space="preserve">104 – </w:t>
            </w:r>
            <w:proofErr w:type="spellStart"/>
            <w:r w:rsidR="001814D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="001814DF">
              <w:rPr>
                <w:rFonts w:ascii="Times New Roman" w:hAnsi="Times New Roman" w:cs="Times New Roman"/>
                <w:sz w:val="24"/>
                <w:szCs w:val="24"/>
              </w:rPr>
              <w:t>. упр. 179</w:t>
            </w:r>
          </w:p>
        </w:tc>
      </w:tr>
    </w:tbl>
    <w:p w:rsidR="00616522" w:rsidRDefault="00616522" w:rsidP="00887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9D" w:rsidRPr="0009707F" w:rsidRDefault="0088719D" w:rsidP="00887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07F">
        <w:rPr>
          <w:rFonts w:ascii="Times New Roman" w:hAnsi="Times New Roman" w:cs="Times New Roman"/>
          <w:b/>
          <w:sz w:val="24"/>
          <w:szCs w:val="24"/>
        </w:rPr>
        <w:lastRenderedPageBreak/>
        <w:t>ИЗО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88719D" w:rsidRPr="0080298B" w:rsidTr="00975103">
        <w:tc>
          <w:tcPr>
            <w:tcW w:w="1260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88719D" w:rsidRPr="0080298B" w:rsidRDefault="0088719D" w:rsidP="001F7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1F7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апреля </w:t>
            </w:r>
            <w:bookmarkStart w:id="0" w:name="_GoBack"/>
            <w:bookmarkEnd w:id="0"/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8719D" w:rsidRPr="0080298B" w:rsidTr="00975103">
        <w:tc>
          <w:tcPr>
            <w:tcW w:w="1260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8719D" w:rsidRPr="0080298B" w:rsidRDefault="0088719D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19D" w:rsidRPr="0080298B" w:rsidTr="00975103">
        <w:trPr>
          <w:trHeight w:val="1655"/>
        </w:trPr>
        <w:tc>
          <w:tcPr>
            <w:tcW w:w="1260" w:type="dxa"/>
          </w:tcPr>
          <w:p w:rsidR="00616522" w:rsidRPr="00616522" w:rsidRDefault="0088719D" w:rsidP="00616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6522" w:rsidRPr="0061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Картина-портрет.</w:t>
            </w:r>
          </w:p>
          <w:p w:rsidR="0088719D" w:rsidRPr="00AA4E52" w:rsidRDefault="0088719D" w:rsidP="009751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719D" w:rsidRPr="001A1398" w:rsidRDefault="0088719D" w:rsidP="0097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19D" w:rsidRPr="00BE2305" w:rsidRDefault="0088719D" w:rsidP="009751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19D" w:rsidRPr="0080298B" w:rsidRDefault="0088719D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8719D" w:rsidRPr="0080298B" w:rsidRDefault="00616522" w:rsidP="009751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6522">
              <w:rPr>
                <w:rFonts w:ascii="Times New Roman" w:hAnsi="Times New Roman" w:cs="Times New Roman"/>
                <w:sz w:val="24"/>
                <w:szCs w:val="24"/>
              </w:rPr>
              <w:t>https://yandex.ru/video/search?text=видеоурок+3+класс+изо+.Картина-портрет.+поэтапное+рисование</w:t>
            </w:r>
          </w:p>
        </w:tc>
        <w:tc>
          <w:tcPr>
            <w:tcW w:w="2959" w:type="dxa"/>
          </w:tcPr>
          <w:p w:rsidR="0088719D" w:rsidRPr="0080298B" w:rsidRDefault="0088719D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9D" w:rsidRPr="0080298B" w:rsidRDefault="0088719D" w:rsidP="001F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 w:rsidR="001F7631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выбору.</w:t>
            </w:r>
          </w:p>
        </w:tc>
      </w:tr>
    </w:tbl>
    <w:p w:rsidR="0088719D" w:rsidRDefault="0088719D" w:rsidP="0088719D"/>
    <w:p w:rsidR="0088719D" w:rsidRDefault="0088719D" w:rsidP="0088719D"/>
    <w:p w:rsidR="0088719D" w:rsidRDefault="0088719D"/>
    <w:sectPr w:rsidR="0088719D" w:rsidSect="0009707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F5912"/>
    <w:multiLevelType w:val="hybridMultilevel"/>
    <w:tmpl w:val="17A0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9D"/>
    <w:rsid w:val="001814DF"/>
    <w:rsid w:val="001F7631"/>
    <w:rsid w:val="00616522"/>
    <w:rsid w:val="007302EA"/>
    <w:rsid w:val="0088719D"/>
    <w:rsid w:val="008B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8708"/>
  <w15:chartTrackingRefBased/>
  <w15:docId w15:val="{60C9F657-30A1-439A-983D-76C1CA49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66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66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vXLcpEIk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2020-04-06T18:23:00Z</dcterms:created>
  <dcterms:modified xsi:type="dcterms:W3CDTF">2020-04-06T20:57:00Z</dcterms:modified>
</cp:coreProperties>
</file>