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018"/>
        <w:gridCol w:w="3145"/>
        <w:gridCol w:w="4935"/>
      </w:tblGrid>
      <w:tr w:rsidR="00CC2E72" w:rsidRPr="00624728" w:rsidTr="004A1605">
        <w:tc>
          <w:tcPr>
            <w:tcW w:w="12866" w:type="dxa"/>
            <w:gridSpan w:val="5"/>
          </w:tcPr>
          <w:p w:rsidR="00CC2E72" w:rsidRPr="00624728" w:rsidRDefault="00CC2E72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апреля 2020</w:t>
            </w:r>
          </w:p>
        </w:tc>
      </w:tr>
      <w:tr w:rsidR="00CC2E72" w:rsidRPr="003C370D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384" w:type="dxa"/>
          </w:tcPr>
          <w:p w:rsidR="00CC2E72" w:rsidRPr="009862BF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BF">
              <w:rPr>
                <w:rFonts w:ascii="Times New Roman" w:hAnsi="Times New Roman" w:cs="Times New Roman"/>
                <w:bCs/>
                <w:sz w:val="24"/>
                <w:szCs w:val="24"/>
              </w:rPr>
              <w:t>Давай готовить! Письмо.</w:t>
            </w:r>
          </w:p>
        </w:tc>
        <w:tc>
          <w:tcPr>
            <w:tcW w:w="2018" w:type="dxa"/>
          </w:tcPr>
          <w:p w:rsidR="00CC2E72" w:rsidRPr="007C42C0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3145" w:type="dxa"/>
          </w:tcPr>
          <w:p w:rsidR="00CC2E72" w:rsidRPr="007C42C0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C2E72" w:rsidRPr="00BE13EC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tenth of April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2)Просмотреть видео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урок.</w:t>
            </w:r>
          </w:p>
          <w:p w:rsidR="00CC2E72" w:rsidRDefault="00CC2E72" w:rsidP="004A1605">
            <w:pPr>
              <w:rPr>
                <w:sz w:val="24"/>
                <w:szCs w:val="24"/>
              </w:rPr>
            </w:pPr>
            <w:hyperlink r:id="rId4" w:history="1">
              <w:r w:rsidRPr="004C4CBE">
                <w:rPr>
                  <w:rStyle w:val="a4"/>
                  <w:sz w:val="24"/>
                  <w:szCs w:val="24"/>
                </w:rPr>
                <w:t>https://youtu.be/QKvhBmhjwUg</w:t>
              </w:r>
            </w:hyperlink>
          </w:p>
          <w:p w:rsidR="00CC2E72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C4CB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Записать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 Модуль 9с, выписать слова, выделенные зеленым.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4)Упр.2, стр.90.прочитать.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3,стр.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 письменно.</w:t>
            </w:r>
          </w:p>
          <w:p w:rsidR="00CC2E72" w:rsidRPr="004C4CB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C2E72" w:rsidRPr="002E392D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слова в словаре.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CC2E72" w:rsidRPr="003C370D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FA08BC" wp14:editId="5D2DEDD6">
                  <wp:extent cx="2466975" cy="2447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68" cy="24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72" w:rsidRPr="006E60A7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84" w:type="dxa"/>
          </w:tcPr>
          <w:p w:rsidR="00CC2E72" w:rsidRPr="00F07134" w:rsidRDefault="00CC2E72" w:rsidP="004A1605">
            <w:pPr>
              <w:rPr>
                <w:rFonts w:ascii="Times New Roman" w:hAnsi="Times New Roman" w:cs="Times New Roman"/>
              </w:rPr>
            </w:pPr>
            <w:r w:rsidRPr="001454A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Тестирование по произведениям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писателей 20 века.</w:t>
            </w:r>
          </w:p>
        </w:tc>
        <w:tc>
          <w:tcPr>
            <w:tcW w:w="2018" w:type="dxa"/>
          </w:tcPr>
          <w:p w:rsidR="00CC2E72" w:rsidRPr="006E60A7" w:rsidRDefault="00CC2E72" w:rsidP="004A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CC2E72" w:rsidRPr="006E60A7" w:rsidRDefault="00CC2E72" w:rsidP="004A1605">
            <w:pPr>
              <w:rPr>
                <w:rFonts w:ascii="Times New Roman" w:hAnsi="Times New Roman" w:cs="Times New Roman"/>
              </w:rPr>
            </w:pPr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 по произведениям писателей 20 века.</w:t>
            </w:r>
          </w:p>
        </w:tc>
        <w:tc>
          <w:tcPr>
            <w:tcW w:w="4935" w:type="dxa"/>
          </w:tcPr>
          <w:p w:rsidR="00CC2E72" w:rsidRPr="006E60A7" w:rsidRDefault="00CC2E72" w:rsidP="004A160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C2E72" w:rsidRPr="00BA43B2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84" w:type="dxa"/>
          </w:tcPr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 по теме Страны Западной Европы</w:t>
            </w:r>
          </w:p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</w:p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</w:p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8" w:type="dxa"/>
          </w:tcPr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3145" w:type="dxa"/>
          </w:tcPr>
          <w:p w:rsidR="00CC2E72" w:rsidRDefault="00CC2E72" w:rsidP="004A1605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CE00BB">
                <w:rPr>
                  <w:rStyle w:val="a4"/>
                  <w:rFonts w:ascii="Calibri" w:eastAsia="Calibri" w:hAnsi="Calibri" w:cs="Times New Roman"/>
                </w:rPr>
                <w:t>https://infourok.ru/test-po-istorii-srednih-vekov-klass-obrazovanie-centralizovannih-gosudarstv-v-zapadnoy-evrope-v-iv-vv-3668679.html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935" w:type="dxa"/>
          </w:tcPr>
          <w:p w:rsidR="00CC2E72" w:rsidRPr="00BA43B2" w:rsidRDefault="00CC2E72" w:rsidP="004A160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тему, решить тест</w:t>
            </w:r>
          </w:p>
        </w:tc>
      </w:tr>
      <w:tr w:rsidR="00CC2E72" w:rsidRPr="00BF5EAE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</w:tcPr>
          <w:p w:rsidR="00CC2E72" w:rsidRPr="00E97571" w:rsidRDefault="00CC2E72" w:rsidP="004A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 Способы образования форм повелительного наклонения глаголов.</w:t>
            </w:r>
          </w:p>
        </w:tc>
        <w:tc>
          <w:tcPr>
            <w:tcW w:w="2018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§76</w:t>
            </w:r>
          </w:p>
          <w:p w:rsidR="00CC2E72" w:rsidRPr="00BF5EA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72" w:rsidRPr="00BF5EA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CC2E72" w:rsidRPr="00BF5EA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542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CC2E72" w:rsidRDefault="00CC2E72" w:rsidP="004A1605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CC2E72" w:rsidRDefault="00CC2E72" w:rsidP="004A1605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CC2E72" w:rsidRPr="00BF5EAE" w:rsidRDefault="00CC2E72" w:rsidP="004A1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7" w:history="1">
              <w:r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https://www.youtube.com/watch?v=zE7fAyj4dsQ</w:t>
              </w:r>
            </w:hyperlink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</w:tcPr>
          <w:p w:rsidR="00CC2E72" w:rsidRPr="00BF5EA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CC2E72" w:rsidRPr="00CA55D1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CC2E72" w:rsidRPr="0086570E" w:rsidRDefault="00CC2E72" w:rsidP="004A16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97571">
              <w:rPr>
                <w:rFonts w:ascii="Times New Roman" w:hAnsi="Times New Roman" w:cs="Times New Roman"/>
              </w:rPr>
              <w:t>( Работать</w:t>
            </w:r>
            <w:proofErr w:type="gramEnd"/>
            <w:r w:rsidRPr="00E97571">
              <w:rPr>
                <w:rFonts w:ascii="Times New Roman" w:hAnsi="Times New Roman" w:cs="Times New Roman"/>
              </w:rPr>
              <w:t xml:space="preserve"> с  вариантами  ВПР)</w:t>
            </w:r>
          </w:p>
          <w:p w:rsidR="00CC2E72" w:rsidRPr="00E97571" w:rsidRDefault="00CC2E72" w:rsidP="004A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2E72" w:rsidRPr="00BF5EAE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72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4" w:type="dxa"/>
          </w:tcPr>
          <w:p w:rsidR="00CC2E72" w:rsidRPr="000D64E8" w:rsidRDefault="00CC2E72" w:rsidP="004A1605">
            <w:pP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D64E8">
              <w:rPr>
                <w:rFonts w:ascii="Times New Roman" w:hAnsi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2018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П.47стр.282-285</w:t>
            </w:r>
          </w:p>
        </w:tc>
        <w:tc>
          <w:tcPr>
            <w:tcW w:w="3145" w:type="dxa"/>
          </w:tcPr>
          <w:p w:rsidR="00CC2E72" w:rsidRPr="0046490E" w:rsidRDefault="00CC2E72" w:rsidP="004A1605">
            <w:pPr>
              <w:shd w:val="clear" w:color="auto" w:fill="FFFFFF"/>
              <w:spacing w:before="100" w:beforeAutospacing="1" w:after="180" w:line="240" w:lineRule="atLeast"/>
              <w:textAlignment w:val="top"/>
            </w:pPr>
            <w:hyperlink r:id="rId8" w:history="1">
              <w:r>
                <w:rPr>
                  <w:rStyle w:val="a4"/>
                </w:rPr>
                <w:t>https://www.youtube.com/watch?v=FtaRNuoseZI</w:t>
              </w:r>
            </w:hyperlink>
            <w:r>
              <w:t xml:space="preserve">  Или </w:t>
            </w:r>
            <w:hyperlink r:id="rId9" w:history="1">
              <w:r>
                <w:rPr>
                  <w:rStyle w:val="a4"/>
                </w:rPr>
                <w:t>https://www.youtube.com/watch?v=SvaWN7hBmE8&amp;list=TLPQ</w:t>
              </w:r>
              <w:r>
                <w:rPr>
                  <w:rStyle w:val="a4"/>
                </w:rPr>
                <w:lastRenderedPageBreak/>
                <w:t>MDYwNDIwMjCekQhVbCFJMA&amp;index=2</w:t>
              </w:r>
            </w:hyperlink>
            <w:r>
              <w:t xml:space="preserve">  №1335</w:t>
            </w:r>
          </w:p>
        </w:tc>
        <w:tc>
          <w:tcPr>
            <w:tcW w:w="4935" w:type="dxa"/>
          </w:tcPr>
          <w:p w:rsidR="00CC2E72" w:rsidRDefault="00CC2E72" w:rsidP="004A16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№1336</w:t>
            </w:r>
          </w:p>
        </w:tc>
      </w:tr>
      <w:tr w:rsidR="00CC2E72" w:rsidRPr="003B4BE5" w:rsidTr="004A1605">
        <w:tc>
          <w:tcPr>
            <w:tcW w:w="1384" w:type="dxa"/>
          </w:tcPr>
          <w:p w:rsidR="00CC2E72" w:rsidRDefault="00CC2E72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CC2E72" w:rsidRPr="003B4BE5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транспорта. Основные транспортные магистрали. </w:t>
            </w:r>
            <w:r w:rsidRPr="000D13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№1</w:t>
            </w:r>
            <w:r w:rsidRPr="000D1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Нанесение на контурную карту основных объектов транспортной системы Крыма (путей сообщения, морских портов, аэропортов и др.).</w:t>
            </w:r>
          </w:p>
        </w:tc>
        <w:tc>
          <w:tcPr>
            <w:tcW w:w="2018" w:type="dxa"/>
          </w:tcPr>
          <w:p w:rsidR="00CC2E72" w:rsidRPr="003B4BE5" w:rsidRDefault="00CC2E72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5" w:type="dxa"/>
          </w:tcPr>
          <w:p w:rsidR="00CC2E72" w:rsidRPr="003B4BE5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01F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https://youtu.be/UwYdQAywMe4</w:t>
              </w:r>
            </w:hyperlink>
          </w:p>
        </w:tc>
        <w:tc>
          <w:tcPr>
            <w:tcW w:w="4935" w:type="dxa"/>
          </w:tcPr>
          <w:p w:rsidR="00CC2E72" w:rsidRPr="003B4BE5" w:rsidRDefault="00CC2E72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(вид транспорта на выбор )</w:t>
            </w:r>
          </w:p>
        </w:tc>
      </w:tr>
    </w:tbl>
    <w:p w:rsidR="00B57579" w:rsidRDefault="00B57579">
      <w:bookmarkStart w:id="0" w:name="_GoBack"/>
      <w:bookmarkEnd w:id="0"/>
    </w:p>
    <w:sectPr w:rsidR="00B57579" w:rsidSect="00CC2E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72"/>
    <w:rsid w:val="00B57579"/>
    <w:rsid w:val="00C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FDC7-284F-4331-AAE8-73FF4F0E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E7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C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aRNuose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7fAyj4ds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istorii-srednih-vekov-klass-obrazovanie-centralizovannih-gosudarstv-v-zapadnoy-evrope-v-iv-vv-3668679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UwYdQAywMe4" TargetMode="External"/><Relationship Id="rId4" Type="http://schemas.openxmlformats.org/officeDocument/2006/relationships/hyperlink" Target="https://youtu.be/QKvhBmhjwUg" TargetMode="External"/><Relationship Id="rId9" Type="http://schemas.openxmlformats.org/officeDocument/2006/relationships/hyperlink" Target="https://www.youtube.com/watch?v=SvaWN7hBmE8&amp;list=TLPQMDYwNDIwMjCekQhVbCFJMA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2020-04-07T05:36:00Z</dcterms:created>
  <dcterms:modified xsi:type="dcterms:W3CDTF">2020-04-07T05:38:00Z</dcterms:modified>
</cp:coreProperties>
</file>