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1B" w:rsidRDefault="00CA444F" w:rsidP="00361DC1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B277F7">
        <w:rPr>
          <w:rFonts w:ascii="Times New Roman" w:hAnsi="Times New Roman" w:cs="Times New Roman"/>
          <w:sz w:val="28"/>
        </w:rPr>
        <w:t>Домашнее задание 8 класс 10.04.2020</w:t>
      </w:r>
    </w:p>
    <w:p w:rsidR="00361DC1" w:rsidRDefault="00361DC1" w:rsidP="00361DC1">
      <w:pPr>
        <w:jc w:val="center"/>
        <w:rPr>
          <w:rFonts w:ascii="Times New Roman" w:hAnsi="Times New Roman" w:cs="Times New Roman"/>
          <w:lang w:val="en-US"/>
        </w:rPr>
      </w:pPr>
      <w:r w:rsidRPr="00361DC1"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1397"/>
        <w:gridCol w:w="4280"/>
        <w:gridCol w:w="2046"/>
      </w:tblGrid>
      <w:tr w:rsidR="00CD6F51" w:rsidTr="007356A8">
        <w:tc>
          <w:tcPr>
            <w:tcW w:w="1826" w:type="dxa"/>
          </w:tcPr>
          <w:p w:rsidR="00CD6F51" w:rsidRDefault="00CD6F51" w:rsidP="007356A8"/>
        </w:tc>
        <w:tc>
          <w:tcPr>
            <w:tcW w:w="7745" w:type="dxa"/>
            <w:gridSpan w:val="3"/>
          </w:tcPr>
          <w:p w:rsidR="00CD6F51" w:rsidRPr="0022707B" w:rsidRDefault="00CD6F51" w:rsidP="007356A8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>10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CD6F51" w:rsidTr="007356A8">
        <w:tc>
          <w:tcPr>
            <w:tcW w:w="1826" w:type="dxa"/>
          </w:tcPr>
          <w:p w:rsidR="00CD6F51" w:rsidRPr="0022707B" w:rsidRDefault="00CD6F51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01" w:type="dxa"/>
          </w:tcPr>
          <w:p w:rsidR="00CD6F51" w:rsidRPr="0022707B" w:rsidRDefault="00CD6F51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12" w:type="dxa"/>
          </w:tcPr>
          <w:p w:rsidR="00CD6F51" w:rsidRPr="0022707B" w:rsidRDefault="00CD6F51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32" w:type="dxa"/>
          </w:tcPr>
          <w:p w:rsidR="00CD6F51" w:rsidRPr="0022707B" w:rsidRDefault="00CD6F51" w:rsidP="007356A8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D6F51" w:rsidRPr="0022707B" w:rsidRDefault="00CD6F51" w:rsidP="007356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CD6F51" w:rsidTr="007356A8">
        <w:trPr>
          <w:trHeight w:val="7916"/>
        </w:trPr>
        <w:tc>
          <w:tcPr>
            <w:tcW w:w="1826" w:type="dxa"/>
          </w:tcPr>
          <w:p w:rsidR="00CD6F51" w:rsidRDefault="00CD6F51" w:rsidP="007356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401" w:type="dxa"/>
          </w:tcPr>
          <w:p w:rsidR="00CD6F51" w:rsidRDefault="00CD6F51" w:rsidP="007356A8">
            <w:r>
              <w:t>§ 11,пункт 35</w:t>
            </w:r>
          </w:p>
        </w:tc>
        <w:tc>
          <w:tcPr>
            <w:tcW w:w="4312" w:type="dxa"/>
          </w:tcPr>
          <w:p w:rsidR="00CD6F51" w:rsidRPr="00D02446" w:rsidRDefault="00CD6F51" w:rsidP="007356A8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CD6F51" w:rsidRDefault="00CD6F51" w:rsidP="007356A8">
            <w:hyperlink r:id="rId6" w:history="1">
              <w:r w:rsidRPr="0008253D">
                <w:rPr>
                  <w:rStyle w:val="a4"/>
                </w:rPr>
                <w:t>https://youtu.be/ZOjH4Dijn9Y</w:t>
              </w:r>
            </w:hyperlink>
          </w:p>
          <w:p w:rsidR="00CD6F51" w:rsidRDefault="00CD6F51" w:rsidP="007356A8">
            <w:r>
              <w:t>тренировочный вариант</w:t>
            </w:r>
          </w:p>
          <w:p w:rsidR="00CD6F51" w:rsidRDefault="00CD6F51" w:rsidP="007356A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неравенства:</w:t>
            </w:r>
          </w:p>
          <w:p w:rsidR="00CD6F51" w:rsidRPr="007F6A52" w:rsidRDefault="00CD6F51" w:rsidP="007356A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Style w:val="c0"/>
                <w:sz w:val="28"/>
                <w:szCs w:val="28"/>
              </w:rPr>
            </w:pPr>
            <w:r w:rsidRPr="007F6A52">
              <w:rPr>
                <w:sz w:val="28"/>
                <w:szCs w:val="28"/>
              </w:rPr>
              <w:t xml:space="preserve">а) </w:t>
            </w:r>
            <w:r w:rsidRPr="007F6A52">
              <w:rPr>
                <w:rStyle w:val="c0"/>
                <w:color w:val="000000"/>
                <w:sz w:val="28"/>
                <w:szCs w:val="28"/>
              </w:rPr>
              <w:t>5(2х – 6)  – 9х ≤ 4х – 15</w:t>
            </w:r>
          </w:p>
          <w:p w:rsidR="00CD6F51" w:rsidRPr="004873AA" w:rsidRDefault="00CD6F51" w:rsidP="007356A8">
            <w:pPr>
              <w:spacing w:line="360" w:lineRule="auto"/>
              <w:ind w:left="360"/>
              <w:jc w:val="both"/>
            </w:pPr>
            <w:r>
              <w:rPr>
                <w:rStyle w:val="c0"/>
                <w:color w:val="000000"/>
                <w:sz w:val="28"/>
                <w:szCs w:val="28"/>
              </w:rPr>
              <w:t>б)</w:t>
            </w:r>
            <w:r>
              <w:rPr>
                <w:lang w:val="en-US"/>
              </w:rPr>
              <w:t xml:space="preserve">  </w:t>
            </w:r>
            <w:r w:rsidRPr="00C752E2">
              <w:rPr>
                <w:position w:val="-24"/>
                <w:lang w:val="en-US"/>
              </w:rPr>
              <w:object w:dxaOrig="1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5.25pt" o:ole="">
                  <v:imagedata r:id="rId7" o:title=""/>
                </v:shape>
                <o:OLEObject Type="Embed" ProgID="Equation.3" ShapeID="_x0000_i1025" DrawAspect="Content" ObjectID="_1647720953" r:id="rId8"/>
              </w:object>
            </w:r>
            <w:r>
              <w:rPr>
                <w:rStyle w:val="c0"/>
                <w:color w:val="000000"/>
                <w:sz w:val="28"/>
                <w:szCs w:val="28"/>
              </w:rPr>
              <w:t>&gt;3</w:t>
            </w:r>
          </w:p>
          <w:p w:rsidR="00CD6F51" w:rsidRDefault="00CD6F51" w:rsidP="007356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FCF46" wp14:editId="45BF901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236855</wp:posOffset>
                      </wp:positionV>
                      <wp:extent cx="114300" cy="571500"/>
                      <wp:effectExtent l="5080" t="10160" r="13970" b="8890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45pt;margin-top:18.65pt;width:9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2. </w:t>
            </w:r>
            <w:r w:rsidRPr="00976589">
              <w:rPr>
                <w:sz w:val="28"/>
                <w:szCs w:val="28"/>
              </w:rPr>
              <w:t>Решить системы неравенств</w:t>
            </w:r>
            <w:r>
              <w:rPr>
                <w:sz w:val="28"/>
                <w:szCs w:val="28"/>
              </w:rPr>
              <w:t>:</w:t>
            </w:r>
          </w:p>
          <w:p w:rsidR="00CD6F51" w:rsidRDefault="00CD6F51" w:rsidP="007356A8">
            <w:pPr>
              <w:spacing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а)    </w:t>
            </w:r>
            <w:r>
              <w:rPr>
                <w:rStyle w:val="c0"/>
                <w:color w:val="000000"/>
                <w:sz w:val="28"/>
                <w:szCs w:val="28"/>
              </w:rPr>
              <w:t>– 4х + 11 &gt; 2х – 7,</w:t>
            </w:r>
          </w:p>
          <w:p w:rsidR="00CD6F51" w:rsidRDefault="00CD6F51" w:rsidP="007356A8">
            <w:pPr>
              <w:spacing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8х – 3 ≤ 6х + 13;</w:t>
            </w:r>
          </w:p>
          <w:p w:rsidR="00CD6F51" w:rsidRDefault="00CD6F51" w:rsidP="007356A8">
            <w:pPr>
              <w:spacing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880A6" wp14:editId="1E3C518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</wp:posOffset>
                      </wp:positionV>
                      <wp:extent cx="114300" cy="571500"/>
                      <wp:effectExtent l="5080" t="9525" r="13970" b="952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45pt;margin-top:.2pt;width:9pt;height: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Style w:val="c0"/>
                <w:color w:val="000000"/>
                <w:sz w:val="28"/>
                <w:szCs w:val="28"/>
              </w:rPr>
              <w:t xml:space="preserve">          б)   5x – 2(x – 4) ≤ 5(x + 1),</w:t>
            </w:r>
          </w:p>
          <w:p w:rsidR="00CD6F51" w:rsidRDefault="00CD6F51" w:rsidP="007356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(х – 6)(х + 6) ≤ (х – 5)</w:t>
            </w:r>
            <w:r w:rsidRPr="0000291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+ 9.</w:t>
            </w:r>
          </w:p>
          <w:p w:rsidR="00CD6F51" w:rsidRDefault="00CD6F51" w:rsidP="007356A8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3. Решить неравенство:</w:t>
            </w:r>
          </w:p>
          <w:p w:rsidR="00CD6F51" w:rsidRPr="00C752E2" w:rsidRDefault="00CD6F51" w:rsidP="007356A8">
            <w:pPr>
              <w:spacing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8  </w:t>
            </w:r>
            <w:r>
              <w:rPr>
                <w:rStyle w:val="c0"/>
                <w:color w:val="000000"/>
                <w:sz w:val="28"/>
                <w:szCs w:val="28"/>
              </w:rPr>
              <w:t>≤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324CD5">
              <w:rPr>
                <w:bCs/>
                <w:iCs/>
                <w:position w:val="-24"/>
                <w:sz w:val="28"/>
                <w:szCs w:val="28"/>
              </w:rPr>
              <w:object w:dxaOrig="700" w:dyaOrig="620">
                <v:shape id="_x0000_i1026" type="#_x0000_t75" style="width:35.25pt;height:30.75pt" o:ole="">
                  <v:imagedata r:id="rId9" o:title=""/>
                </v:shape>
                <o:OLEObject Type="Embed" ProgID="Equation.3" ShapeID="_x0000_i1026" DrawAspect="Content" ObjectID="_1647720954" r:id="rId10"/>
              </w:object>
            </w:r>
            <w: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&lt; 11</w:t>
            </w:r>
          </w:p>
          <w:p w:rsidR="00CD6F51" w:rsidRDefault="00CD6F51" w:rsidP="007356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D6F51" w:rsidRDefault="00CD6F51" w:rsidP="007356A8"/>
        </w:tc>
        <w:tc>
          <w:tcPr>
            <w:tcW w:w="2032" w:type="dxa"/>
          </w:tcPr>
          <w:p w:rsidR="00CD6F51" w:rsidRPr="00CD6F51" w:rsidRDefault="00CD6F51" w:rsidP="007356A8">
            <w:pPr>
              <w:rPr>
                <w:rFonts w:ascii="Times New Roman" w:hAnsi="Times New Roman" w:cs="Times New Roman"/>
              </w:rPr>
            </w:pPr>
            <w:r w:rsidRPr="00CD6F51">
              <w:rPr>
                <w:rFonts w:ascii="Times New Roman" w:hAnsi="Times New Roman" w:cs="Times New Roman"/>
              </w:rPr>
              <w:t>Систематизировать</w:t>
            </w:r>
            <w:r w:rsidRPr="00CD6F51">
              <w:rPr>
                <w:rFonts w:ascii="Times New Roman" w:hAnsi="Times New Roman" w:cs="Times New Roman"/>
              </w:rPr>
              <w:t xml:space="preserve">  знания в §11</w:t>
            </w:r>
          </w:p>
          <w:p w:rsidR="00CD6F51" w:rsidRPr="00CD6F51" w:rsidRDefault="00CD6F51" w:rsidP="007356A8">
            <w:pPr>
              <w:rPr>
                <w:rFonts w:ascii="Times New Roman" w:hAnsi="Times New Roman" w:cs="Times New Roman"/>
              </w:rPr>
            </w:pPr>
            <w:r w:rsidRPr="00CD6F51">
              <w:rPr>
                <w:rFonts w:ascii="Times New Roman" w:hAnsi="Times New Roman" w:cs="Times New Roman"/>
              </w:rPr>
              <w:t xml:space="preserve">Тренировочный </w:t>
            </w:r>
            <w:r w:rsidRPr="00CD6F51">
              <w:rPr>
                <w:rFonts w:ascii="Times New Roman" w:hAnsi="Times New Roman" w:cs="Times New Roman"/>
              </w:rPr>
              <w:t>вариант</w:t>
            </w:r>
          </w:p>
          <w:p w:rsidR="00CD6F51" w:rsidRPr="00CD6F51" w:rsidRDefault="00CD6F51" w:rsidP="007356A8">
            <w:pPr>
              <w:rPr>
                <w:rFonts w:ascii="Times New Roman" w:hAnsi="Times New Roman" w:cs="Times New Roman"/>
              </w:rPr>
            </w:pPr>
          </w:p>
          <w:p w:rsidR="00CD6F51" w:rsidRPr="00CD6F51" w:rsidRDefault="00CD6F51" w:rsidP="007356A8">
            <w:pPr>
              <w:rPr>
                <w:rFonts w:ascii="Times New Roman" w:hAnsi="Times New Roman" w:cs="Times New Roman"/>
              </w:rPr>
            </w:pPr>
          </w:p>
          <w:p w:rsidR="00CD6F51" w:rsidRDefault="00CD6F51" w:rsidP="007356A8"/>
        </w:tc>
      </w:tr>
    </w:tbl>
    <w:p w:rsidR="00CD6F51" w:rsidRPr="00CD6F51" w:rsidRDefault="00CD6F51" w:rsidP="00361DC1">
      <w:pPr>
        <w:jc w:val="center"/>
        <w:rPr>
          <w:rFonts w:ascii="Times New Roman" w:hAnsi="Times New Roman" w:cs="Times New Roman"/>
          <w:lang w:val="en-US"/>
        </w:rPr>
      </w:pPr>
    </w:p>
    <w:p w:rsidR="00361DC1" w:rsidRPr="008014F0" w:rsidRDefault="00361DC1" w:rsidP="00361DC1">
      <w:pPr>
        <w:jc w:val="center"/>
        <w:rPr>
          <w:rFonts w:ascii="Times New Roman" w:hAnsi="Times New Roman" w:cs="Times New Roman"/>
        </w:rPr>
      </w:pPr>
      <w:r w:rsidRPr="008014F0">
        <w:rPr>
          <w:rFonts w:ascii="Times New Roman" w:hAnsi="Times New Roman" w:cs="Times New Roman"/>
        </w:rPr>
        <w:t>Химия 8 класс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2978"/>
        <w:gridCol w:w="3366"/>
      </w:tblGrid>
      <w:tr w:rsidR="00361DC1" w:rsidRPr="00B277F7" w:rsidTr="002D012F">
        <w:trPr>
          <w:trHeight w:val="2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 апрель 2020</w:t>
            </w:r>
          </w:p>
        </w:tc>
      </w:tr>
      <w:tr w:rsidR="00361DC1" w:rsidRPr="00B277F7" w:rsidTr="002D012F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277F7">
              <w:rPr>
                <w:rFonts w:ascii="Times New Roman" w:hAnsi="Times New Roman" w:cs="Times New Roman"/>
                <w:b/>
                <w:szCs w:val="24"/>
              </w:rPr>
              <w:t>урок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61DC1" w:rsidRPr="00B277F7" w:rsidTr="002D012F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Pr="00B277F7" w:rsidRDefault="00361DC1" w:rsidP="002D012F">
            <w:pPr>
              <w:pStyle w:val="a5"/>
              <w:rPr>
                <w:lang w:eastAsia="en-US"/>
              </w:rPr>
            </w:pPr>
            <w:r w:rsidRPr="00B277F7">
              <w:rPr>
                <w:lang w:eastAsia="en-US"/>
              </w:rPr>
              <w:t>Периодическая таблица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§51 стр.177-180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Pr="00B277F7" w:rsidRDefault="00CD6F51" w:rsidP="002D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1DC1" w:rsidRPr="00B277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https://www.youtube.com/watch?time_continue=189&amp;v=unMMFK6DAGU&amp;feature=emb_logo</w:t>
              </w:r>
            </w:hyperlink>
          </w:p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Pr="00B277F7" w:rsidRDefault="00361DC1" w:rsidP="002D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параграфа. Отвечать на вопросы после параграфа. Сделать план-конспект в тетради. Выполнить тестовые задания (письменно).</w:t>
            </w:r>
          </w:p>
        </w:tc>
      </w:tr>
    </w:tbl>
    <w:p w:rsidR="00361DC1" w:rsidRPr="00361DC1" w:rsidRDefault="00361DC1" w:rsidP="00361DC1">
      <w:pPr>
        <w:jc w:val="center"/>
        <w:rPr>
          <w:rFonts w:ascii="Times New Roman" w:hAnsi="Times New Roman" w:cs="Times New Roman"/>
        </w:rPr>
      </w:pPr>
    </w:p>
    <w:p w:rsidR="00893528" w:rsidRPr="00B277F7" w:rsidRDefault="00893528" w:rsidP="00B277F7">
      <w:pPr>
        <w:jc w:val="center"/>
        <w:rPr>
          <w:rFonts w:ascii="Times New Roman" w:hAnsi="Times New Roman" w:cs="Times New Roman"/>
        </w:rPr>
      </w:pPr>
      <w:r w:rsidRPr="00B277F7">
        <w:rPr>
          <w:rFonts w:ascii="Times New Roman" w:hAnsi="Times New Roman" w:cs="Times New Roman"/>
        </w:rPr>
        <w:t>Русский язык  8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36"/>
        <w:gridCol w:w="1526"/>
        <w:gridCol w:w="4217"/>
        <w:gridCol w:w="2092"/>
      </w:tblGrid>
      <w:tr w:rsidR="00893528" w:rsidRPr="00B277F7" w:rsidTr="00B277F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277F7" w:rsidRDefault="00893528" w:rsidP="00B27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7F7">
              <w:rPr>
                <w:rFonts w:ascii="Times New Roman" w:hAnsi="Times New Roman" w:cs="Times New Roman"/>
                <w:b/>
              </w:rPr>
              <w:t>10 апреля  2020</w:t>
            </w:r>
          </w:p>
        </w:tc>
      </w:tr>
      <w:tr w:rsidR="00893528" w:rsidRPr="00B277F7" w:rsidTr="00B277F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  <w:b/>
              </w:rPr>
            </w:pPr>
            <w:r w:rsidRPr="00B277F7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  <w:b/>
              </w:rPr>
            </w:pPr>
            <w:r w:rsidRPr="00B277F7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  <w:b/>
              </w:rPr>
            </w:pPr>
            <w:r w:rsidRPr="00B277F7">
              <w:rPr>
                <w:rFonts w:ascii="Times New Roman" w:hAnsi="Times New Roman" w:cs="Times New Roman"/>
                <w:b/>
              </w:rPr>
              <w:t xml:space="preserve">Ссылка на </w:t>
            </w:r>
            <w:r w:rsidR="00B277F7" w:rsidRPr="00B277F7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  <w:b/>
              </w:rPr>
            </w:pPr>
            <w:r w:rsidRPr="00B277F7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93528" w:rsidRPr="00B277F7" w:rsidRDefault="00893528" w:rsidP="00D429A3">
            <w:pPr>
              <w:rPr>
                <w:rFonts w:ascii="Times New Roman" w:hAnsi="Times New Roman" w:cs="Times New Roman"/>
                <w:b/>
              </w:rPr>
            </w:pPr>
            <w:r w:rsidRPr="00B277F7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893528" w:rsidRPr="00B277F7" w:rsidTr="00B277F7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Знаки препинания при прямой речи.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§ 45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1. Чтение теоретического материала(стр.200-202);</w:t>
            </w:r>
          </w:p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 xml:space="preserve">3.Посмотреть видео-урок </w:t>
            </w:r>
            <w:hyperlink r:id="rId12" w:history="1">
              <w:r w:rsidRPr="00B277F7">
                <w:rPr>
                  <w:rStyle w:val="a4"/>
                  <w:rFonts w:ascii="Times New Roman" w:hAnsi="Times New Roman" w:cs="Times New Roman"/>
                </w:rPr>
                <w:t>https://www.youtube.com/watch?v=av4yOd8GsZQ</w:t>
              </w:r>
            </w:hyperlink>
          </w:p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4. Выполнить упражнения:</w:t>
            </w:r>
          </w:p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317 (1,2,3)</w:t>
            </w:r>
          </w:p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</w:p>
          <w:p w:rsidR="00893528" w:rsidRPr="00B277F7" w:rsidRDefault="00893528" w:rsidP="00D4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8" w:rsidRPr="00B277F7" w:rsidRDefault="00893528" w:rsidP="00D429A3">
            <w:pPr>
              <w:jc w:val="center"/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§ 45</w:t>
            </w:r>
          </w:p>
          <w:p w:rsidR="00893528" w:rsidRPr="00B277F7" w:rsidRDefault="00893528" w:rsidP="00D429A3">
            <w:pPr>
              <w:jc w:val="center"/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Повторить теорию (стр.200-201)</w:t>
            </w:r>
          </w:p>
          <w:p w:rsidR="00893528" w:rsidRPr="00B277F7" w:rsidRDefault="00893528" w:rsidP="00D429A3">
            <w:pPr>
              <w:jc w:val="center"/>
              <w:rPr>
                <w:rFonts w:ascii="Times New Roman" w:hAnsi="Times New Roman" w:cs="Times New Roman"/>
              </w:rPr>
            </w:pPr>
            <w:r w:rsidRPr="00B277F7">
              <w:rPr>
                <w:rFonts w:ascii="Times New Roman" w:hAnsi="Times New Roman" w:cs="Times New Roman"/>
              </w:rPr>
              <w:t>УПР. 218(3)</w:t>
            </w:r>
          </w:p>
        </w:tc>
      </w:tr>
    </w:tbl>
    <w:p w:rsidR="00893528" w:rsidRDefault="00893528">
      <w:pPr>
        <w:rPr>
          <w:rFonts w:ascii="Times New Roman" w:hAnsi="Times New Roman" w:cs="Times New Roman"/>
        </w:rPr>
      </w:pPr>
    </w:p>
    <w:p w:rsidR="00361DC1" w:rsidRDefault="00361DC1" w:rsidP="00361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 8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77"/>
        <w:gridCol w:w="1350"/>
        <w:gridCol w:w="4162"/>
        <w:gridCol w:w="2182"/>
      </w:tblGrid>
      <w:tr w:rsidR="00361DC1" w:rsidTr="002D01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апрель 2020</w:t>
            </w:r>
          </w:p>
        </w:tc>
      </w:tr>
      <w:tr w:rsidR="00361DC1" w:rsidTr="00361DC1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61DC1" w:rsidTr="00361DC1">
        <w:trPr>
          <w:trHeight w:val="266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№16</w:t>
            </w:r>
          </w:p>
          <w:p w:rsidR="00361DC1" w:rsidRDefault="00361DC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"Использование встроенных математических и статистических функций.  Сортировка таблиц".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C1" w:rsidRDefault="00361DC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361DC1" w:rsidRDefault="00361DC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C1" w:rsidRDefault="00361DC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C1" w:rsidRDefault="00361DC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CD6F5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1D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https://youtu.be/2K19szbnvhA</w:t>
              </w:r>
            </w:hyperlink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1" w:rsidRDefault="00361DC1" w:rsidP="002D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читать, отвечать на вопросы.</w:t>
            </w:r>
          </w:p>
        </w:tc>
      </w:tr>
    </w:tbl>
    <w:p w:rsidR="00361DC1" w:rsidRPr="00B277F7" w:rsidRDefault="00361DC1">
      <w:pPr>
        <w:rPr>
          <w:rFonts w:ascii="Times New Roman" w:hAnsi="Times New Roman" w:cs="Times New Roman"/>
        </w:rPr>
      </w:pPr>
    </w:p>
    <w:p w:rsidR="00361DC1" w:rsidRDefault="00361DC1" w:rsidP="00B277F7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C09ED" w:rsidRPr="00B277F7" w:rsidRDefault="006C09ED" w:rsidP="00B277F7">
      <w:pPr>
        <w:jc w:val="center"/>
        <w:rPr>
          <w:rFonts w:ascii="Times New Roman" w:eastAsia="Calibri" w:hAnsi="Times New Roman" w:cs="Times New Roman"/>
        </w:rPr>
      </w:pPr>
      <w:r w:rsidRPr="00B277F7">
        <w:rPr>
          <w:rFonts w:ascii="Times New Roman" w:eastAsia="Calibri" w:hAnsi="Times New Roman" w:cs="Times New Roman"/>
        </w:rPr>
        <w:t>История</w:t>
      </w:r>
      <w:r w:rsidR="00B277F7">
        <w:rPr>
          <w:rFonts w:ascii="Times New Roman" w:eastAsia="Calibri" w:hAnsi="Times New Roman" w:cs="Times New Roman"/>
        </w:rPr>
        <w:t xml:space="preserve"> 8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1"/>
        <w:gridCol w:w="1553"/>
        <w:gridCol w:w="4155"/>
        <w:gridCol w:w="2092"/>
      </w:tblGrid>
      <w:tr w:rsidR="006C09ED" w:rsidRPr="00B277F7" w:rsidTr="007C36E3">
        <w:tc>
          <w:tcPr>
            <w:tcW w:w="1771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gridSpan w:val="3"/>
          </w:tcPr>
          <w:p w:rsidR="006C09ED" w:rsidRPr="00B277F7" w:rsidRDefault="006C09ED" w:rsidP="00B277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77F7">
              <w:rPr>
                <w:rFonts w:ascii="Times New Roman" w:eastAsia="Calibri" w:hAnsi="Times New Roman" w:cs="Times New Roman"/>
                <w:b/>
              </w:rPr>
              <w:t>10 апреля 2020</w:t>
            </w:r>
          </w:p>
        </w:tc>
      </w:tr>
      <w:tr w:rsidR="006C09ED" w:rsidRPr="00B277F7" w:rsidTr="00B277F7">
        <w:trPr>
          <w:trHeight w:val="529"/>
        </w:trPr>
        <w:tc>
          <w:tcPr>
            <w:tcW w:w="1771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  <w:b/>
              </w:rPr>
            </w:pPr>
            <w:r w:rsidRPr="00B277F7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  <w:b/>
              </w:rPr>
            </w:pPr>
            <w:r w:rsidRPr="00B277F7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4155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  <w:b/>
              </w:rPr>
            </w:pPr>
            <w:r w:rsidRPr="00B277F7">
              <w:rPr>
                <w:rFonts w:ascii="Times New Roman" w:eastAsia="Calibri" w:hAnsi="Times New Roman" w:cs="Times New Roman"/>
                <w:b/>
              </w:rPr>
              <w:t xml:space="preserve">Ссылка на </w:t>
            </w:r>
            <w:r w:rsidR="00B277F7" w:rsidRPr="00B277F7">
              <w:rPr>
                <w:rFonts w:ascii="Times New Roman" w:eastAsia="Calibri" w:hAnsi="Times New Roman" w:cs="Times New Roman"/>
                <w:b/>
              </w:rPr>
              <w:t>видео урок</w:t>
            </w:r>
          </w:p>
        </w:tc>
        <w:tc>
          <w:tcPr>
            <w:tcW w:w="2092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  <w:b/>
              </w:rPr>
            </w:pPr>
            <w:r w:rsidRPr="00B277F7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09ED" w:rsidRPr="00B277F7" w:rsidTr="00B277F7">
        <w:tc>
          <w:tcPr>
            <w:tcW w:w="1771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  <w:r w:rsidRPr="00B277F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</w:p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  <w:r w:rsidRPr="00B277F7">
              <w:rPr>
                <w:rFonts w:ascii="Times New Roman" w:eastAsia="Calibri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4155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6C09ED" w:rsidRPr="00B277F7" w:rsidRDefault="006C09ED" w:rsidP="007C36E3">
            <w:pPr>
              <w:rPr>
                <w:rFonts w:ascii="Times New Roman" w:eastAsia="Calibri" w:hAnsi="Times New Roman" w:cs="Times New Roman"/>
              </w:rPr>
            </w:pPr>
            <w:r w:rsidRPr="00B2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отвечать на вопросы письменно или сообщение «Павел </w:t>
            </w: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I»</w:t>
            </w:r>
          </w:p>
        </w:tc>
      </w:tr>
    </w:tbl>
    <w:p w:rsidR="00B277F7" w:rsidRDefault="00B277F7" w:rsidP="00B277F7">
      <w:pPr>
        <w:jc w:val="center"/>
        <w:rPr>
          <w:rFonts w:ascii="Times New Roman" w:hAnsi="Times New Roman" w:cs="Times New Roman"/>
        </w:rPr>
      </w:pPr>
    </w:p>
    <w:p w:rsidR="006C09ED" w:rsidRPr="00B277F7" w:rsidRDefault="00B277F7" w:rsidP="00B277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110"/>
        <w:gridCol w:w="2092"/>
      </w:tblGrid>
      <w:tr w:rsidR="007E79DC" w:rsidRPr="00B277F7" w:rsidTr="00B277F7">
        <w:tc>
          <w:tcPr>
            <w:tcW w:w="1809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апреля  2020</w:t>
            </w:r>
          </w:p>
        </w:tc>
      </w:tr>
      <w:tr w:rsidR="007E79DC" w:rsidRPr="00B277F7" w:rsidTr="00B277F7">
        <w:tc>
          <w:tcPr>
            <w:tcW w:w="1809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0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092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Homework</w:t>
            </w:r>
          </w:p>
        </w:tc>
      </w:tr>
      <w:tr w:rsidR="007E79DC" w:rsidRPr="00B277F7" w:rsidTr="00B277F7">
        <w:tc>
          <w:tcPr>
            <w:tcW w:w="1809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27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компьютерных сетей</w:t>
            </w:r>
            <w:r w:rsidRPr="00B27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1560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27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B27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B27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27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B27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277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tenth of April</w:t>
            </w:r>
          </w:p>
          <w:p w:rsidR="007E79DC" w:rsidRPr="00B277F7" w:rsidRDefault="007E79DC" w:rsidP="000C7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77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277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277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277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E79DC" w:rsidRDefault="007E79DC" w:rsidP="000C7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77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Выполнить контрольную работу.</w:t>
            </w:r>
          </w:p>
          <w:p w:rsidR="00B277F7" w:rsidRPr="00B277F7" w:rsidRDefault="00B277F7" w:rsidP="000C7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</w:tcPr>
          <w:p w:rsidR="007E79DC" w:rsidRPr="00B277F7" w:rsidRDefault="007E79DC" w:rsidP="000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E79DC" w:rsidRPr="00B277F7" w:rsidRDefault="007E79DC" w:rsidP="000C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E79DC" w:rsidRPr="00B277F7" w:rsidRDefault="007E79DC">
      <w:pPr>
        <w:rPr>
          <w:rFonts w:ascii="Times New Roman" w:hAnsi="Times New Roman" w:cs="Times New Roman"/>
        </w:rPr>
      </w:pPr>
    </w:p>
    <w:p w:rsidR="00D379A9" w:rsidRPr="00B277F7" w:rsidRDefault="00D379A9" w:rsidP="00D379A9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B277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77F7">
        <w:rPr>
          <w:rFonts w:ascii="Times New Roman" w:hAnsi="Times New Roman" w:cs="Times New Roman"/>
          <w:b/>
          <w:sz w:val="24"/>
          <w:szCs w:val="24"/>
        </w:rPr>
        <w:t xml:space="preserve">8 класс              Модульный контроль №7. </w:t>
      </w:r>
    </w:p>
    <w:p w:rsidR="00D379A9" w:rsidRPr="00B277F7" w:rsidRDefault="00D379A9" w:rsidP="00D379A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27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Фамилия, имя_______________________________      Дата_____________</w:t>
      </w:r>
    </w:p>
    <w:p w:rsidR="00D379A9" w:rsidRPr="00B277F7" w:rsidRDefault="00D379A9" w:rsidP="00D379A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</w:rPr>
      </w:pPr>
      <w:r w:rsidRPr="00B277F7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D379A9" w:rsidRPr="00B277F7" w:rsidRDefault="00D379A9" w:rsidP="00D379A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7F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277F7">
        <w:rPr>
          <w:rFonts w:ascii="Times New Roman" w:hAnsi="Times New Roman" w:cs="Times New Roman"/>
          <w:color w:val="auto"/>
          <w:lang w:val="en-US"/>
        </w:rPr>
        <w:t>Variant</w:t>
      </w:r>
      <w:r w:rsidRPr="00B277F7">
        <w:rPr>
          <w:rFonts w:ascii="Times New Roman" w:hAnsi="Times New Roman" w:cs="Times New Roman"/>
          <w:color w:val="auto"/>
        </w:rPr>
        <w:t xml:space="preserve"> 1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1. Fill in: download, headlines, extension(s), impact, connect, certificate(s), timetable, media, newsreader, grapevine. There are 5 extra words.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1. It takes a lot of time to ____ video files.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2. To prepare for the exams you should make a study 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3. I don’t know why, but yesterday I couldn’t _____ to the Internet.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4. Which type of ___ do you prefer: TV or the Internet?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5. After finishing the course all the students will be given______.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2. Form compound nouns using the words in the list and then use them to complete the sentences.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Base   tooth   key   cup  black  play   head  bed     ball  week note cut   hair   paste  board   ache room book board  end  ground  board.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1. We like to play 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2. I need to visit the hairdresser’s and have a ______.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3. Which ____ do you use when you brush your teeth?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4. Something is wrong with the _____ of my computer.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5. Please, put these plates in the ____ in the kitchen.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3. Complete phrasal verbs   with the correct preposition.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1. She won $ 500 and gave it all ________.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2. Never give ________, it’s such a wonderful life!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3. I think you should give the money ____- you didn’t earn it.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4. Please, help me to give ____ sandwiches and juice.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5. Let’s drop in my place and I’ll give you ____your CDs 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b/>
          <w:lang w:val="en-US"/>
        </w:rPr>
        <w:t>4. Fill in the gaps with the correct preposition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1. It’s lunch break so Johnson is absent ____ his office.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lastRenderedPageBreak/>
        <w:t>2. You mustn’t be mean  ____ your younger sister.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3. I won’t blame you ____ this - it wasn’t you</w:t>
      </w:r>
      <w:r w:rsidRPr="00B277F7">
        <w:rPr>
          <w:rFonts w:ascii="Times New Roman" w:hAnsi="Times New Roman" w:cs="Times New Roman"/>
        </w:rPr>
        <w:t>к</w:t>
      </w:r>
      <w:r w:rsidRPr="00B277F7">
        <w:rPr>
          <w:rFonts w:ascii="Times New Roman" w:hAnsi="Times New Roman" w:cs="Times New Roman"/>
          <w:lang w:val="en-US"/>
        </w:rPr>
        <w:t xml:space="preserve"> mistake. 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4. Don’t chat, concentrate   ____ you test!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5. You shouldn’t worry ___ the results of the test – you are so clever</w:t>
      </w:r>
    </w:p>
    <w:p w:rsidR="00D379A9" w:rsidRPr="00B277F7" w:rsidRDefault="00D379A9" w:rsidP="00D379A9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9A9" w:rsidRPr="00B277F7" w:rsidRDefault="00D379A9" w:rsidP="00D379A9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B277F7">
        <w:rPr>
          <w:rFonts w:ascii="Times New Roman" w:hAnsi="Times New Roman" w:cs="Times New Roman"/>
          <w:b/>
          <w:sz w:val="24"/>
          <w:szCs w:val="24"/>
        </w:rPr>
        <w:t xml:space="preserve">8 класс                             Модульный контроль №7. </w:t>
      </w:r>
    </w:p>
    <w:p w:rsidR="00D379A9" w:rsidRPr="00B277F7" w:rsidRDefault="00D379A9" w:rsidP="00D379A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B277F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D379A9" w:rsidRPr="00B277F7" w:rsidRDefault="00D379A9" w:rsidP="00D379A9">
      <w:pPr>
        <w:autoSpaceDE w:val="0"/>
        <w:autoSpaceDN w:val="0"/>
        <w:adjustRightInd w:val="0"/>
        <w:ind w:left="-126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Pr="00B277F7">
        <w:rPr>
          <w:rFonts w:ascii="Times New Roman" w:hAnsi="Times New Roman" w:cs="Times New Roman"/>
          <w:b/>
          <w:bCs/>
          <w:lang w:val="en-US"/>
        </w:rPr>
        <w:t>Variant 2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1. Fill in: download, headlines, extension(s), impact, connect, certificate(s), timetable, media, newsreader, grapevine.  There are 5 extra words.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1. He read the ____ of the newspaper.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2. Where did you learn the news?—I heard it through the 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3. There is a new ____ on Channel 1.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4. We have a very inconvenient _____ this term.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5. Many people nowadays realize the  _____ the Internet has on  children.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2. Form compound nouns using the words in the list and then use them to complete the sentences.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Base   tooth   key   cup  black  play   head  bed     ball  week note cut   hair   paste  board   ache room book board  end  ground  board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1. Guess what! I’ve got a ____ as a birthday present!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2. Where would you like to spend this ____?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3. Where’s Mike?—I think you can find him at the _____.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4. Go to the _____ and write the sentence there.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lang w:val="en-US"/>
        </w:rPr>
      </w:pPr>
      <w:r w:rsidRPr="00B277F7">
        <w:rPr>
          <w:rFonts w:ascii="Times New Roman" w:hAnsi="Times New Roman" w:cs="Times New Roman"/>
          <w:bCs/>
          <w:lang w:val="en-US"/>
        </w:rPr>
        <w:t>5. I need to go to the ____ to buy a new book about Harry Potter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lang w:val="en-US"/>
        </w:rPr>
      </w:pPr>
      <w:r w:rsidRPr="00B277F7">
        <w:rPr>
          <w:rFonts w:ascii="Times New Roman" w:hAnsi="Times New Roman" w:cs="Times New Roman"/>
          <w:b/>
          <w:bCs/>
          <w:lang w:val="en-US"/>
        </w:rPr>
        <w:t>3. Complete phrasal verbs   with the correct preposition.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1. Riding is getting too expensive; I’ll have to give it _______.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2. Tom gave ________ all the books he had borrowed.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3. We gave   ____ all my old toys to the neighbours” children.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4. Give ____ the copybooks, please</w:t>
      </w:r>
    </w:p>
    <w:p w:rsidR="00D379A9" w:rsidRPr="00B277F7" w:rsidRDefault="00D379A9" w:rsidP="00D379A9">
      <w:pPr>
        <w:autoSpaceDE w:val="0"/>
        <w:autoSpaceDN w:val="0"/>
        <w:adjustRightInd w:val="0"/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5. After several days of freedom, the escaped prisoner gave himself _______ to the police.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b/>
          <w:lang w:val="en-US"/>
        </w:rPr>
      </w:pPr>
      <w:r w:rsidRPr="00B277F7">
        <w:rPr>
          <w:rFonts w:ascii="Times New Roman" w:hAnsi="Times New Roman" w:cs="Times New Roman"/>
          <w:b/>
          <w:lang w:val="en-US"/>
        </w:rPr>
        <w:t>4. Fill in the gaps with the correct preposition.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1. Disney came   ____ a very poor family.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lastRenderedPageBreak/>
        <w:t>2. We won’t take you to the park with us because you were so mean ____ Ann.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3. Our neighbour blamed me  ____ breaking her window.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4. She has a part-time job at the animal shelter and cares ____ dogs there.</w:t>
      </w:r>
    </w:p>
    <w:p w:rsidR="00D379A9" w:rsidRPr="00B277F7" w:rsidRDefault="00D379A9" w:rsidP="00D379A9">
      <w:pPr>
        <w:ind w:left="-1080"/>
        <w:rPr>
          <w:rFonts w:ascii="Times New Roman" w:hAnsi="Times New Roman" w:cs="Times New Roman"/>
          <w:lang w:val="en-US"/>
        </w:rPr>
      </w:pPr>
      <w:r w:rsidRPr="00B277F7">
        <w:rPr>
          <w:rFonts w:ascii="Times New Roman" w:hAnsi="Times New Roman" w:cs="Times New Roman"/>
          <w:lang w:val="en-US"/>
        </w:rPr>
        <w:t>5. Why were you absent ____ the classes yesterday?</w:t>
      </w:r>
    </w:p>
    <w:p w:rsidR="00D379A9" w:rsidRPr="00CD6F51" w:rsidRDefault="00D379A9">
      <w:pPr>
        <w:rPr>
          <w:rFonts w:ascii="Times New Roman" w:hAnsi="Times New Roman" w:cs="Times New Roman"/>
          <w:lang w:val="en-US"/>
        </w:rPr>
      </w:pPr>
    </w:p>
    <w:p w:rsidR="00583D06" w:rsidRPr="00B277F7" w:rsidRDefault="00583D06" w:rsidP="00583D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77F7"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 w:rsidRPr="00B277F7">
        <w:rPr>
          <w:rFonts w:ascii="Times New Roman" w:hAnsi="Times New Roman" w:cs="Times New Roman"/>
          <w:sz w:val="24"/>
          <w:szCs w:val="24"/>
        </w:rPr>
        <w:t xml:space="preserve"> 8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28"/>
        <w:gridCol w:w="1482"/>
        <w:gridCol w:w="3250"/>
        <w:gridCol w:w="2111"/>
      </w:tblGrid>
      <w:tr w:rsidR="00583D06" w:rsidRPr="00B277F7" w:rsidTr="00583D0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B277F7"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83D06" w:rsidRPr="00B277F7" w:rsidTr="00583D0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="00B277F7"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83D06" w:rsidRPr="00B277F7" w:rsidRDefault="0058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D06" w:rsidRPr="00B277F7" w:rsidTr="00583D06">
        <w:trPr>
          <w:trHeight w:val="217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гряда Крымских гор. Крымское предгорье (Внутренняя и Внешняя гряды).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277F7" w:rsidRDefault="005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7">
              <w:rPr>
                <w:rFonts w:ascii="Times New Roman" w:hAnsi="Times New Roman" w:cs="Times New Roman"/>
                <w:sz w:val="24"/>
                <w:szCs w:val="24"/>
              </w:rPr>
              <w:t>§26 читать отвечать на вопросы</w:t>
            </w:r>
          </w:p>
        </w:tc>
      </w:tr>
    </w:tbl>
    <w:p w:rsidR="00583D06" w:rsidRDefault="00583D06">
      <w:pPr>
        <w:rPr>
          <w:rFonts w:ascii="Times New Roman" w:hAnsi="Times New Roman" w:cs="Times New Roman"/>
          <w:lang w:val="en-US"/>
        </w:rPr>
      </w:pPr>
    </w:p>
    <w:p w:rsidR="005B1C2B" w:rsidRPr="005B1C2B" w:rsidRDefault="005B1C2B">
      <w:pPr>
        <w:rPr>
          <w:rFonts w:ascii="Times New Roman" w:hAnsi="Times New Roman" w:cs="Times New Roman"/>
          <w:lang w:val="en-US"/>
        </w:rPr>
      </w:pPr>
    </w:p>
    <w:sectPr w:rsidR="005B1C2B" w:rsidRPr="005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EE"/>
    <w:multiLevelType w:val="hybridMultilevel"/>
    <w:tmpl w:val="191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A"/>
    <w:rsid w:val="00361DC1"/>
    <w:rsid w:val="0056591B"/>
    <w:rsid w:val="00583D06"/>
    <w:rsid w:val="005B1C2B"/>
    <w:rsid w:val="0061164A"/>
    <w:rsid w:val="006C09ED"/>
    <w:rsid w:val="007E79DC"/>
    <w:rsid w:val="008014F0"/>
    <w:rsid w:val="00893528"/>
    <w:rsid w:val="00B277F7"/>
    <w:rsid w:val="00C0462F"/>
    <w:rsid w:val="00C97368"/>
    <w:rsid w:val="00CA444F"/>
    <w:rsid w:val="00CD6F51"/>
    <w:rsid w:val="00D3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F"/>
  </w:style>
  <w:style w:type="paragraph" w:styleId="3">
    <w:name w:val="heading 3"/>
    <w:basedOn w:val="a"/>
    <w:next w:val="a"/>
    <w:link w:val="30"/>
    <w:uiPriority w:val="9"/>
    <w:unhideWhenUsed/>
    <w:qFormat/>
    <w:rsid w:val="00D37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5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7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C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F"/>
  </w:style>
  <w:style w:type="paragraph" w:styleId="3">
    <w:name w:val="heading 3"/>
    <w:basedOn w:val="a"/>
    <w:next w:val="a"/>
    <w:link w:val="30"/>
    <w:uiPriority w:val="9"/>
    <w:unhideWhenUsed/>
    <w:qFormat/>
    <w:rsid w:val="00D37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5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7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C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youtu.be/2K19szbnvh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s://www.youtube.com/watch?v=av4yOd8Gs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OjH4Dijn9Y" TargetMode="External"/><Relationship Id="rId11" Type="http://schemas.openxmlformats.org/officeDocument/2006/relationships/hyperlink" Target="https://www.youtube.com/watch?time_continue=189&amp;v=unMMFK6DAGU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14</cp:revision>
  <dcterms:created xsi:type="dcterms:W3CDTF">2020-04-06T18:52:00Z</dcterms:created>
  <dcterms:modified xsi:type="dcterms:W3CDTF">2020-04-06T20:29:00Z</dcterms:modified>
</cp:coreProperties>
</file>