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2" w:rsidRPr="00DA5FB1" w:rsidRDefault="001555D2" w:rsidP="001555D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>
        <w:rPr>
          <w:rFonts w:ascii="Times New Roman" w:hAnsi="Times New Roman" w:cs="Times New Roman"/>
          <w:b/>
          <w:sz w:val="28"/>
          <w:u w:val="single"/>
        </w:rPr>
        <w:t>10</w:t>
      </w:r>
      <w:r w:rsidRPr="00DA5FB1">
        <w:rPr>
          <w:rFonts w:ascii="Times New Roman" w:hAnsi="Times New Roman" w:cs="Times New Roman"/>
          <w:b/>
          <w:sz w:val="28"/>
          <w:u w:val="single"/>
        </w:rPr>
        <w:t>.04.2020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1555D2" w:rsidRPr="008106E4" w:rsidTr="00FB3EE2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1555D2" w:rsidRPr="008106E4" w:rsidTr="00FB3EE2">
        <w:trPr>
          <w:trHeight w:val="19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1555D2" w:rsidRPr="008106E4" w:rsidRDefault="001555D2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1555D2" w:rsidRPr="008106E4" w:rsidTr="00FB3EE2">
        <w:trPr>
          <w:trHeight w:val="408"/>
        </w:trPr>
        <w:tc>
          <w:tcPr>
            <w:tcW w:w="3818" w:type="dxa"/>
          </w:tcPr>
          <w:p w:rsidR="001555D2" w:rsidRPr="00F522A1" w:rsidRDefault="001555D2" w:rsidP="00FB3EE2">
            <w:pPr>
              <w:rPr>
                <w:rFonts w:ascii="Times New Roman" w:hAnsi="Times New Roman" w:cs="Times New Roman"/>
                <w:sz w:val="24"/>
              </w:rPr>
            </w:pPr>
            <w:r w:rsidRPr="00F522A1">
              <w:rPr>
                <w:rFonts w:ascii="Times New Roman" w:hAnsi="Times New Roman" w:cs="Times New Roman"/>
                <w:sz w:val="24"/>
              </w:rPr>
              <w:t>Нравственно – философский смысл преступления и наказания Родиона Раскольникова. Роль эпилога в раскрытии авторской позиции в романе.</w:t>
            </w:r>
          </w:p>
        </w:tc>
        <w:tc>
          <w:tcPr>
            <w:tcW w:w="1393" w:type="dxa"/>
          </w:tcPr>
          <w:p w:rsidR="001555D2" w:rsidRPr="00F522A1" w:rsidRDefault="001555D2" w:rsidP="00FB3EE2">
            <w:pPr>
              <w:rPr>
                <w:rFonts w:ascii="Times New Roman" w:hAnsi="Times New Roman" w:cs="Times New Roman"/>
                <w:sz w:val="24"/>
              </w:rPr>
            </w:pPr>
            <w:r w:rsidRPr="00F522A1">
              <w:rPr>
                <w:rFonts w:ascii="Times New Roman" w:hAnsi="Times New Roman" w:cs="Times New Roman"/>
                <w:sz w:val="24"/>
              </w:rPr>
              <w:t>239-240</w:t>
            </w:r>
          </w:p>
        </w:tc>
        <w:tc>
          <w:tcPr>
            <w:tcW w:w="4253" w:type="dxa"/>
          </w:tcPr>
          <w:p w:rsidR="001555D2" w:rsidRPr="00F522A1" w:rsidRDefault="00FE0720" w:rsidP="00FB3EE2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1555D2" w:rsidRPr="00F522A1">
                <w:rPr>
                  <w:rStyle w:val="a6"/>
                  <w:rFonts w:ascii="Times New Roman" w:hAnsi="Times New Roman" w:cs="Times New Roman"/>
                  <w:sz w:val="24"/>
                </w:rPr>
                <w:t>https://yandex.ru/video/preview/?filmId=5528855573891185021&amp;text=Видеоурок%20Нравственно%20–%20философский%20смысл%20преступления%20и%20наказания%20Родиона%20Раскольникова.%20Роль%20эпилога%20в%20раскрытии%20авторской%20позиции%20в%20романе&amp;path=wizard&amp;parent-reqid=1586189773606940-1339485700595844561500197-production-app-host-man-web-yp-190&amp;redircnt=1586189919.1</w:t>
              </w:r>
            </w:hyperlink>
          </w:p>
          <w:p w:rsidR="001555D2" w:rsidRPr="00F522A1" w:rsidRDefault="001555D2" w:rsidP="00FB3EE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0" w:type="dxa"/>
          </w:tcPr>
          <w:p w:rsidR="001555D2" w:rsidRPr="00F522A1" w:rsidRDefault="001555D2" w:rsidP="00FB3E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2A1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тр.242. Выбрать тему сочинения. </w:t>
            </w:r>
            <w:r w:rsidRPr="00F522A1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522A1">
              <w:rPr>
                <w:rFonts w:ascii="Times New Roman" w:hAnsi="Times New Roman" w:cs="Times New Roman"/>
                <w:sz w:val="24"/>
              </w:rPr>
              <w:t>готовить материал к сочинению</w:t>
            </w:r>
          </w:p>
        </w:tc>
      </w:tr>
      <w:tr w:rsidR="001555D2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1555D2" w:rsidRPr="005B257B" w:rsidRDefault="001555D2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1555D2" w:rsidRPr="008106E4" w:rsidTr="00FB3EE2">
        <w:trPr>
          <w:trHeight w:val="556"/>
        </w:trPr>
        <w:tc>
          <w:tcPr>
            <w:tcW w:w="3818" w:type="dxa"/>
          </w:tcPr>
          <w:p w:rsidR="001555D2" w:rsidRPr="003B4BE5" w:rsidRDefault="001555D2" w:rsidP="00F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A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транспорта мира. Сухопутный транспорт</w:t>
            </w:r>
          </w:p>
        </w:tc>
        <w:tc>
          <w:tcPr>
            <w:tcW w:w="1393" w:type="dxa"/>
          </w:tcPr>
          <w:p w:rsidR="001555D2" w:rsidRPr="00C90DAA" w:rsidRDefault="001555D2" w:rsidP="00F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AA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C90D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5. География отраслей мирового хозяйства</w:t>
            </w:r>
          </w:p>
        </w:tc>
        <w:tc>
          <w:tcPr>
            <w:tcW w:w="4253" w:type="dxa"/>
          </w:tcPr>
          <w:p w:rsidR="001555D2" w:rsidRPr="003B4BE5" w:rsidRDefault="00FE0720" w:rsidP="00F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55D2" w:rsidRPr="00C90D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https://youtu.be/uqgf8oE37hE</w:t>
              </w:r>
            </w:hyperlink>
          </w:p>
        </w:tc>
        <w:tc>
          <w:tcPr>
            <w:tcW w:w="5050" w:type="dxa"/>
          </w:tcPr>
          <w:p w:rsidR="001555D2" w:rsidRPr="003B4BE5" w:rsidRDefault="001555D2" w:rsidP="00F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 транспорта на выбор.</w:t>
            </w:r>
            <w:bookmarkStart w:id="0" w:name="_GoBack"/>
            <w:bookmarkEnd w:id="0"/>
          </w:p>
        </w:tc>
      </w:tr>
      <w:tr w:rsidR="001555D2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1555D2" w:rsidRPr="005B257B" w:rsidRDefault="001555D2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1555D2" w:rsidRPr="008106E4" w:rsidTr="00FB3EE2">
        <w:trPr>
          <w:trHeight w:val="327"/>
        </w:trPr>
        <w:tc>
          <w:tcPr>
            <w:tcW w:w="3818" w:type="dxa"/>
          </w:tcPr>
          <w:p w:rsidR="001555D2" w:rsidRPr="00305E39" w:rsidRDefault="00305E39" w:rsidP="0030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393" w:type="dxa"/>
          </w:tcPr>
          <w:p w:rsidR="001555D2" w:rsidRPr="00305E39" w:rsidRDefault="00305E39" w:rsidP="0030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30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0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9,10</w:t>
            </w:r>
          </w:p>
        </w:tc>
        <w:tc>
          <w:tcPr>
            <w:tcW w:w="4253" w:type="dxa"/>
          </w:tcPr>
          <w:p w:rsidR="00305E39" w:rsidRPr="00305E39" w:rsidRDefault="00305E39" w:rsidP="0030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      Упростить выражение:   а)  </w:t>
            </w:r>
            <w:proofErr w:type="spellStart"/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cos</w:t>
            </w:r>
            <w:proofErr w:type="spellEnd"/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(α-β) – 2sinαsinβ,</w:t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  если 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α+β=π;</w:t>
            </w:r>
          </w:p>
          <w:p w:rsidR="00305E39" w:rsidRPr="00613D93" w:rsidRDefault="00305E39" w:rsidP="00305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б</w:t>
            </w:r>
            <w:r w:rsidRPr="00613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613D9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613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⁡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ctg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)</m:t>
                  </m:r>
                </m:den>
              </m:f>
            </m:oMath>
            <w:r w:rsidRPr="00613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≠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∈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oMath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5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="004251D9" w:rsidRPr="00FE072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39.75pt" equationxml="&lt;">
                  <v:imagedata r:id="rId7" o:title="" chromakey="white"/>
                </v:shape>
              </w:pic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51D9" w:rsidRPr="00FE072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pict>
                <v:shape id="_x0000_i1026" type="#_x0000_t75" style="width:91.5pt;height:39.75pt" equationxml="&lt;">
                  <v:imagedata r:id="rId7" o:title="" chromakey="white"/>
                </v:shape>
              </w:pic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13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5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="004251D9" w:rsidRPr="00FE07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27" type="#_x0000_t75" style="width:70.5pt;height:21pt" equationxml="&lt;">
                  <v:imagedata r:id="rId8" o:title="" chromakey="white"/>
                </v:shape>
              </w:pic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51D9" w:rsidRPr="00FE07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28" type="#_x0000_t75" style="width:70.5pt;height:21pt" equationxml="&lt;">
                  <v:imagedata r:id="rId8" o:title="" chromakey="white"/>
                </v:shape>
              </w:pic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05E39" w:rsidRPr="00305E39" w:rsidRDefault="00305E39" w:rsidP="00305E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3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     </w:t>
            </w:r>
            <w:proofErr w:type="gramStart"/>
            <w:r w:rsidRPr="00305E39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  <w:r w:rsidRPr="00613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13D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proofErr w:type="gramEnd"/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cos32˚+cos28˚)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+ 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(sin32˚-sin28˚)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305E39" w:rsidRPr="00305E39" w:rsidRDefault="00305E39" w:rsidP="00305E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05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     </w:t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  <w:r w:rsidRPr="00305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sin34˚sin26˚ - sin82˚.</w:t>
            </w:r>
          </w:p>
          <w:p w:rsidR="001555D2" w:rsidRPr="00305E39" w:rsidRDefault="001555D2" w:rsidP="0030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05E39" w:rsidRPr="00305E39" w:rsidRDefault="00305E39" w:rsidP="0030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.  Известно, что  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α = -</w:t>
            </w:r>
            <w:r w:rsidRPr="00305E39">
              <w:rPr>
                <w:rFonts w:ascii="Times New Roman" w:hAnsi="Times New Roman" w:cs="Times New Roman"/>
                <w:i/>
                <w:position w:val="-24"/>
                <w:sz w:val="24"/>
                <w:szCs w:val="24"/>
              </w:rPr>
              <w:object w:dxaOrig="340" w:dyaOrig="619">
                <v:shape id="_x0000_i1029" type="#_x0000_t75" style="width:17.25pt;height:30.75pt" o:ole="">
                  <v:imagedata r:id="rId9" o:title=""/>
                </v:shape>
                <o:OLEObject Type="Embed" ProgID="Equation.3" ShapeID="_x0000_i1029" DrawAspect="Content" ObjectID="_1647755510" r:id="rId10"/>
              </w:objec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5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4251D9" w:rsidRPr="00FE07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0" type="#_x0000_t75" style="width:66pt;height:22.5pt" equationxml="&lt;">
                  <v:imagedata r:id="rId11" o:title="" chromakey="white"/>
                </v:shape>
              </w:pic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E0720" w:rsidRPr="00FE07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1" type="#_x0000_t75" style="width:66pt;height:22.5pt" equationxml="&lt;">
                  <v:imagedata r:id="rId11" o:title="" chromakey="white"/>
                </v:shape>
              </w:pic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5D2" w:rsidRPr="00305E39" w:rsidRDefault="00305E39" w:rsidP="0030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2.Вычислите: а) </w:t>
            </w:r>
            <w:proofErr w:type="spellStart"/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α;</w:t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2α;</w:t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  в) </w:t>
            </w:r>
            <w:proofErr w:type="spellStart"/>
            <w:r w:rsidRPr="0030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2α..</w:t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t xml:space="preserve">      3.Постройте график функции    </w:t>
            </w:r>
            <w:proofErr w:type="spellStart"/>
            <w:r w:rsidRPr="00305E39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End"/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5E39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4251D9" w:rsidRPr="00FE07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2" type="#_x0000_t75" style="width:109.5pt;height:24pt" equationxml="&lt;">
                  <v:imagedata r:id="rId12" o:title="" chromakey="white"/>
                </v:shape>
              </w:pic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E0720" w:rsidRPr="00FE072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3" type="#_x0000_t75" style="width:109.5pt;height:24pt" equationxml="&lt;">
                  <v:imagedata r:id="rId12" o:title="" chromakey="white"/>
                </v:shape>
              </w:pict>
            </w:r>
            <w:r w:rsidR="00FE0720" w:rsidRPr="00305E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55D2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1555D2" w:rsidRPr="005B257B" w:rsidRDefault="001555D2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</w:tr>
      <w:tr w:rsidR="001555D2" w:rsidRPr="005B257B" w:rsidTr="00FB3EE2">
        <w:trPr>
          <w:trHeight w:val="1163"/>
        </w:trPr>
        <w:tc>
          <w:tcPr>
            <w:tcW w:w="3818" w:type="dxa"/>
          </w:tcPr>
          <w:p w:rsidR="001555D2" w:rsidRPr="00F41586" w:rsidRDefault="001555D2" w:rsidP="00FB3EE2">
            <w:pPr>
              <w:rPr>
                <w:rFonts w:ascii="Times New Roman" w:hAnsi="Times New Roman" w:cs="Times New Roman"/>
              </w:rPr>
            </w:pPr>
            <w:r w:rsidRPr="00F41586">
              <w:rPr>
                <w:rFonts w:ascii="Times New Roman" w:hAnsi="Times New Roman" w:cs="Times New Roman"/>
              </w:rPr>
              <w:t>Баскетбол. Бросок мяча в прыжке со средней дистанции с сопротивлением.</w:t>
            </w:r>
          </w:p>
        </w:tc>
        <w:tc>
          <w:tcPr>
            <w:tcW w:w="1393" w:type="dxa"/>
          </w:tcPr>
          <w:p w:rsidR="001555D2" w:rsidRPr="00F41586" w:rsidRDefault="001555D2" w:rsidP="00FB3EE2">
            <w:pPr>
              <w:rPr>
                <w:rFonts w:ascii="Times New Roman" w:hAnsi="Times New Roman" w:cs="Times New Roman"/>
              </w:rPr>
            </w:pPr>
            <w:r w:rsidRPr="00F41586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253" w:type="dxa"/>
          </w:tcPr>
          <w:p w:rsidR="001555D2" w:rsidRPr="00F41586" w:rsidRDefault="00613D93" w:rsidP="00FB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</w:tcPr>
          <w:p w:rsidR="001555D2" w:rsidRPr="00F41586" w:rsidRDefault="001555D2" w:rsidP="00FB3EE2">
            <w:pPr>
              <w:rPr>
                <w:rFonts w:ascii="Times New Roman" w:hAnsi="Times New Roman" w:cs="Times New Roman"/>
              </w:rPr>
            </w:pPr>
            <w:r w:rsidRPr="00F41586">
              <w:rPr>
                <w:rFonts w:ascii="Times New Roman" w:hAnsi="Times New Roman" w:cs="Times New Roman"/>
              </w:rPr>
              <w:t>Выполнять утреннюю гимнастику. По</w:t>
            </w:r>
            <w:r>
              <w:rPr>
                <w:rFonts w:ascii="Times New Roman" w:hAnsi="Times New Roman" w:cs="Times New Roman"/>
              </w:rPr>
              <w:t xml:space="preserve">днимание туловища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лёжа (40-80 раз за день). Сгибание и разгибание </w:t>
            </w:r>
            <w:proofErr w:type="gramStart"/>
            <w:r>
              <w:rPr>
                <w:rFonts w:ascii="Times New Roman" w:hAnsi="Times New Roman" w:cs="Times New Roman"/>
              </w:rPr>
              <w:t>рук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упоре лёжа (20-40 раз в день). Выполнять под контролем родителей.</w:t>
            </w:r>
          </w:p>
        </w:tc>
      </w:tr>
      <w:tr w:rsidR="001555D2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1555D2" w:rsidRPr="005B257B" w:rsidRDefault="001555D2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ПО БИОЛОГИИ</w:t>
            </w:r>
          </w:p>
        </w:tc>
      </w:tr>
      <w:tr w:rsidR="001555D2" w:rsidRPr="008106E4" w:rsidTr="00FB3EE2">
        <w:trPr>
          <w:trHeight w:val="70"/>
        </w:trPr>
        <w:tc>
          <w:tcPr>
            <w:tcW w:w="3818" w:type="dxa"/>
          </w:tcPr>
          <w:p w:rsidR="001555D2" w:rsidRDefault="001555D2" w:rsidP="00FB3EE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№9 «Анализ генетической структуры популяции на основе закона </w:t>
            </w:r>
            <w:proofErr w:type="spellStart"/>
            <w:r>
              <w:rPr>
                <w:lang w:eastAsia="en-US"/>
              </w:rPr>
              <w:t>Харди-Вейнберга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1393" w:type="dxa"/>
          </w:tcPr>
          <w:p w:rsidR="001555D2" w:rsidRDefault="001555D2" w:rsidP="00FB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1555D2" w:rsidRDefault="00FE0720" w:rsidP="00FB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55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https://www.youtube.com/watch?time_continue=312&amp;v=XfMGhOmwmUc&amp;feature=emb_logo</w:t>
              </w:r>
            </w:hyperlink>
          </w:p>
          <w:p w:rsidR="001555D2" w:rsidRDefault="001555D2" w:rsidP="00FB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D2" w:rsidRDefault="00FE0720" w:rsidP="00FB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55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https://licey.net/free/6-biologiya/73-genetika_i_selekciya_teoriya_zadaniya_otvety/stages/4414-genetika_populyacii_mikroevolyuciya_zakon_hardi_vainberga.html</w:t>
              </w:r>
            </w:hyperlink>
            <w:r w:rsidR="0015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5D2" w:rsidRDefault="001555D2" w:rsidP="00FB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1555D2" w:rsidRDefault="001555D2" w:rsidP="00FB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5D2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1555D2" w:rsidRPr="005B257B" w:rsidRDefault="001555D2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613D93" w:rsidRPr="008106E4" w:rsidTr="00FB3EE2">
        <w:trPr>
          <w:trHeight w:val="244"/>
        </w:trPr>
        <w:tc>
          <w:tcPr>
            <w:tcW w:w="3818" w:type="dxa"/>
          </w:tcPr>
          <w:p w:rsidR="00613D93" w:rsidRDefault="00613D93" w:rsidP="00234980">
            <w:r w:rsidRPr="00267194"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393" w:type="dxa"/>
          </w:tcPr>
          <w:p w:rsidR="00613D93" w:rsidRPr="00A66515" w:rsidRDefault="00613D93" w:rsidP="0023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</w:tcPr>
          <w:p w:rsidR="00613D93" w:rsidRDefault="00613D93" w:rsidP="00234980">
            <w:r w:rsidRPr="0089281E">
              <w:br/>
            </w:r>
            <w:hyperlink r:id="rId15" w:history="1">
              <w:r w:rsidRPr="00D77DE3">
                <w:rPr>
                  <w:rStyle w:val="a6"/>
                </w:rPr>
                <w:t>https://multiurok.ru/files/priezientatsiia-po-obshchiestvoznaniiu-konstitutsionnoie-sudoproizvodstvo-dlia-11-klassa.html</w:t>
              </w:r>
            </w:hyperlink>
            <w:r>
              <w:t xml:space="preserve"> </w:t>
            </w:r>
            <w:r>
              <w:br/>
            </w:r>
            <w:hyperlink r:id="rId16" w:history="1">
              <w:r w:rsidRPr="00D77DE3">
                <w:rPr>
                  <w:rStyle w:val="a6"/>
                </w:rPr>
                <w:t>https://youtu.be/3e1F5QuZrUs</w:t>
              </w:r>
            </w:hyperlink>
            <w:r>
              <w:t xml:space="preserve"> </w:t>
            </w:r>
          </w:p>
        </w:tc>
        <w:tc>
          <w:tcPr>
            <w:tcW w:w="5050" w:type="dxa"/>
          </w:tcPr>
          <w:p w:rsidR="00613D93" w:rsidRPr="00D25E55" w:rsidRDefault="00613D93" w:rsidP="00613D93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E55">
              <w:rPr>
                <w:rFonts w:ascii="Times New Roman" w:eastAsia="Times New Roman" w:hAnsi="Times New Roman" w:cs="Times New Roman"/>
                <w:lang w:eastAsia="ru-RU"/>
              </w:rPr>
              <w:t>§2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 вопросы устно. Сделать краткие выписки по параграфу или презентации</w:t>
            </w:r>
          </w:p>
          <w:p w:rsidR="00613D93" w:rsidRDefault="00613D93" w:rsidP="00613D93">
            <w:pPr>
              <w:numPr>
                <w:ilvl w:val="0"/>
                <w:numId w:val="2"/>
              </w:numPr>
              <w:ind w:left="0"/>
            </w:pPr>
          </w:p>
        </w:tc>
      </w:tr>
      <w:tr w:rsidR="00613D93" w:rsidRPr="008106E4" w:rsidTr="00FB3EE2">
        <w:trPr>
          <w:trHeight w:val="244"/>
        </w:trPr>
        <w:tc>
          <w:tcPr>
            <w:tcW w:w="14514" w:type="dxa"/>
            <w:gridSpan w:val="4"/>
            <w:shd w:val="clear" w:color="auto" w:fill="95B3D7" w:themeFill="accent1" w:themeFillTint="99"/>
          </w:tcPr>
          <w:p w:rsidR="00613D93" w:rsidRPr="005B257B" w:rsidRDefault="00613D93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7B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ПО РУССКОМУ ЯЗЫКУ</w:t>
            </w:r>
          </w:p>
        </w:tc>
      </w:tr>
      <w:tr w:rsidR="004251D9" w:rsidRPr="008106E4" w:rsidTr="004251D9">
        <w:trPr>
          <w:trHeight w:val="370"/>
        </w:trPr>
        <w:tc>
          <w:tcPr>
            <w:tcW w:w="3818" w:type="dxa"/>
          </w:tcPr>
          <w:p w:rsidR="004251D9" w:rsidRPr="004251D9" w:rsidRDefault="004251D9" w:rsidP="00F404DB">
            <w:pPr>
              <w:rPr>
                <w:rFonts w:ascii="Times New Roman" w:hAnsi="Times New Roman" w:cs="Times New Roman"/>
              </w:rPr>
            </w:pPr>
            <w:r w:rsidRPr="004251D9">
              <w:rPr>
                <w:rFonts w:ascii="Times New Roman" w:hAnsi="Times New Roman" w:cs="Times New Roman"/>
              </w:rPr>
              <w:t>Построение предложений с однородными членами</w:t>
            </w:r>
          </w:p>
        </w:tc>
        <w:tc>
          <w:tcPr>
            <w:tcW w:w="1393" w:type="dxa"/>
          </w:tcPr>
          <w:p w:rsidR="004251D9" w:rsidRPr="004251D9" w:rsidRDefault="004251D9" w:rsidP="00F40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251D9" w:rsidRPr="004251D9" w:rsidRDefault="004251D9" w:rsidP="00F404DB">
            <w:pPr>
              <w:rPr>
                <w:rFonts w:ascii="Times New Roman" w:hAnsi="Times New Roman" w:cs="Times New Roman"/>
              </w:rPr>
            </w:pPr>
            <w:hyperlink r:id="rId17" w:history="1">
              <w:r w:rsidRPr="004251D9">
                <w:rPr>
                  <w:rStyle w:val="a6"/>
                  <w:rFonts w:ascii="Times New Roman" w:hAnsi="Times New Roman" w:cs="Times New Roman"/>
                </w:rPr>
                <w:t>https://yandex.ru/video/preview/?filmId=3717317631638709075&amp;text=Видеоурок%20в%2010%20классе%20Построение%20предложений%20с%20однородными%20членами&amp;path=wizard&amp;parent-reqid=1586239382337492-1185866570853623888600324-prestable-</w:t>
              </w:r>
              <w:r w:rsidRPr="004251D9">
                <w:rPr>
                  <w:rStyle w:val="a6"/>
                  <w:rFonts w:ascii="Times New Roman" w:hAnsi="Times New Roman" w:cs="Times New Roman"/>
                </w:rPr>
                <w:lastRenderedPageBreak/>
                <w:t>app-host-sas-web-yp-78&amp;redircnt=1586239388.1</w:t>
              </w:r>
            </w:hyperlink>
          </w:p>
          <w:p w:rsidR="004251D9" w:rsidRPr="004251D9" w:rsidRDefault="004251D9" w:rsidP="00F40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4251D9" w:rsidRPr="004251D9" w:rsidRDefault="004251D9" w:rsidP="00F404DB">
            <w:pPr>
              <w:rPr>
                <w:rFonts w:ascii="Times New Roman" w:hAnsi="Times New Roman" w:cs="Times New Roman"/>
              </w:rPr>
            </w:pPr>
            <w:r w:rsidRPr="004251D9">
              <w:rPr>
                <w:rFonts w:ascii="Times New Roman" w:hAnsi="Times New Roman" w:cs="Times New Roman"/>
              </w:rPr>
              <w:lastRenderedPageBreak/>
              <w:t>Построение предложений с однородными членами</w:t>
            </w:r>
          </w:p>
        </w:tc>
      </w:tr>
    </w:tbl>
    <w:p w:rsidR="001555D2" w:rsidRDefault="001555D2" w:rsidP="001555D2"/>
    <w:p w:rsidR="00B94E22" w:rsidRDefault="00B94E22"/>
    <w:sectPr w:rsidR="00B94E22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5CDA"/>
    <w:multiLevelType w:val="multilevel"/>
    <w:tmpl w:val="AB7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5D2"/>
    <w:rsid w:val="001555D2"/>
    <w:rsid w:val="00305E39"/>
    <w:rsid w:val="004251D9"/>
    <w:rsid w:val="00613D93"/>
    <w:rsid w:val="00702C32"/>
    <w:rsid w:val="009030C5"/>
    <w:rsid w:val="00B94E22"/>
    <w:rsid w:val="00F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5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55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time_continue=312&amp;v=XfMGhOmwmUc&amp;feature=emb_log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yandex.ru/video/preview/?filmId=3717317631638709075&amp;text=&#1042;&#1080;&#1076;&#1077;&#1086;&#1091;&#1088;&#1086;&#1082;%20&#1074;%2010%20&#1082;&#1083;&#1072;&#1089;&#1089;&#1077;%20&#1055;&#1086;&#1089;&#1090;&#1088;&#1086;&#1077;&#1085;&#1080;&#1077;%20&#1087;&#1088;&#1077;&#1076;&#1083;&#1086;&#1078;&#1077;&#1085;&#1080;&#1081;%20&#1089;%20&#1086;&#1076;&#1085;&#1086;&#1088;&#1086;&#1076;&#1085;&#1099;&#1084;&#1080;%20&#1095;&#1083;&#1077;&#1085;&#1072;&#1084;&#1080;&amp;path=wizard&amp;parent-reqid=1586239382337492-1185866570853623888600324-prestable-app-host-sas-web-yp-78&amp;redircnt=1586239388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3e1F5QuZ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qgf8oE37h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yandex.ru/video/preview/?filmId=5528855573891185021&amp;text=&#1042;&#1080;&#1076;&#1077;&#1086;&#1091;&#1088;&#1086;&#1082;%20&#1053;&#1088;&#1072;&#1074;&#1089;&#1090;&#1074;&#1077;&#1085;&#1085;&#1086;%20&#8211;%20&#1092;&#1080;&#1083;&#1086;&#1089;&#1086;&#1092;&#1089;&#1082;&#1080;&#1081;%20&#1089;&#1084;&#1099;&#1089;&#1083;%20&#1087;&#1088;&#1077;&#1089;&#1090;&#1091;&#1087;&#1083;&#1077;&#1085;&#1080;&#1103;%20&#1080;%20&#1085;&#1072;&#1082;&#1072;&#1079;&#1072;&#1085;&#1080;&#1103;%20&#1056;&#1086;&#1076;&#1080;&#1086;&#1085;&#1072;%20&#1056;&#1072;&#1089;&#1082;&#1086;&#1083;&#1100;&#1085;&#1080;&#1082;&#1086;&#1074;&#1072;.%20&#1056;&#1086;&#1083;&#1100;%20&#1101;&#1087;&#1080;&#1083;&#1086;&#1075;&#1072;%20&#1074;%20&#1088;&#1072;&#1089;&#1082;&#1088;&#1099;&#1090;&#1080;&#1080;%20&#1072;&#1074;&#1090;&#1086;&#1088;&#1089;&#1082;&#1086;&#1081;%20&#1087;&#1086;&#1079;&#1080;&#1094;&#1080;&#1080;%20&#1074;%20&#1088;&#1086;&#1084;&#1072;&#1085;&#1077;&amp;path=wizard&amp;parent-reqid=1586189773606940-1339485700595844561500197-production-app-host-man-web-yp-190&amp;redircnt=1586189919.1" TargetMode="External"/><Relationship Id="rId15" Type="http://schemas.openxmlformats.org/officeDocument/2006/relationships/hyperlink" Target="https://multiurok.ru/files/priezientatsiia-po-obshchiestvoznaniiu-konstitutsionnoie-sudoproizvodstvo-dlia-11-klassa.html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licey.net/free/6-biologiya/73-genetika_i_selekciya_teoriya_zadaniya_otvety/stages/4414-genetika_populyacii_mikroevolyuciya_zakon_hardi_vainber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2020-04-06T23:06:00Z</dcterms:created>
  <dcterms:modified xsi:type="dcterms:W3CDTF">2020-04-07T06:05:00Z</dcterms:modified>
</cp:coreProperties>
</file>