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2B" w:rsidRDefault="00D90D2B" w:rsidP="00D90D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2B">
        <w:rPr>
          <w:rFonts w:ascii="Times New Roman" w:hAnsi="Times New Roman" w:cs="Times New Roman"/>
          <w:b/>
          <w:sz w:val="28"/>
          <w:szCs w:val="28"/>
        </w:rPr>
        <w:t>Добрый день, дорогие учащиеся!</w:t>
      </w:r>
    </w:p>
    <w:p w:rsidR="00D90D2B" w:rsidRPr="00D90D2B" w:rsidRDefault="00D90D2B" w:rsidP="00D90D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2B" w:rsidRPr="00D90D2B" w:rsidRDefault="00D90D2B" w:rsidP="00D90D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2B">
        <w:rPr>
          <w:rFonts w:ascii="Times New Roman" w:hAnsi="Times New Roman" w:cs="Times New Roman"/>
          <w:sz w:val="28"/>
          <w:szCs w:val="28"/>
        </w:rPr>
        <w:t xml:space="preserve">12 апреля </w:t>
      </w:r>
      <w:r w:rsidRPr="00D90D2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</w:t>
      </w:r>
      <w:r w:rsidRPr="00D90D2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 всем</w:t>
      </w:r>
      <w:r w:rsidRPr="00D90D2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мире отмечается</w:t>
      </w:r>
      <w:r w:rsidRPr="00D90D2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hyperlink r:id="rId4" w:history="1">
        <w:r w:rsidRPr="00D90D2B">
          <w:rPr>
            <w:rStyle w:val="a3"/>
            <w:rFonts w:ascii="Times New Roman" w:hAnsi="Times New Roman" w:cs="Times New Roman"/>
            <w:color w:val="288213"/>
            <w:sz w:val="28"/>
            <w:szCs w:val="28"/>
            <w:bdr w:val="none" w:sz="0" w:space="0" w:color="auto" w:frame="1"/>
            <w:shd w:val="clear" w:color="auto" w:fill="FBFBFB"/>
          </w:rPr>
          <w:t>Всемирный день авиации и космонавтики</w:t>
        </w:r>
      </w:hyperlink>
      <w:r w:rsidRPr="00D90D2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</w:p>
    <w:p w:rsidR="00D90D2B" w:rsidRPr="00D90D2B" w:rsidRDefault="00D90D2B" w:rsidP="00D90D2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День космонавтики — это праздник в честь летчиков-космонавтов, в честь ученых, инженеров, рабочих, которые придумывают и делают ракеты, космические корабли и спутники.</w:t>
      </w:r>
    </w:p>
    <w:p w:rsidR="00D90D2B" w:rsidRPr="00D90D2B" w:rsidRDefault="00D90D2B" w:rsidP="00D90D2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В 1961 г. планету потрясла неожиданная весть: «Человек в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космосе!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Русский, советский!».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Впервые в мире космический корабль «Восток» с человеком на борту, совершив полет вокруг земного шара, благополучно вернулся на землю. Первый человек, проникший в космос,</w:t>
      </w:r>
      <w:r w:rsidRPr="00D90D2B"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- летчик-космонавт Юрий Алексеевич Гагарин.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С орбиты он докладывал: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- Полет проходит нормально. Вижу горизонт Земли. Такой красивый ореол!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Голос его из космоса звучал спокой</w:t>
      </w:r>
      <w:r>
        <w:rPr>
          <w:color w:val="000000"/>
          <w:sz w:val="28"/>
          <w:szCs w:val="28"/>
        </w:rPr>
        <w:t>но, уверенно.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Как только радио известило мир о благополучном приземлении космического корабля, толпы людей высыпали на улицы, никто не мог усидеть дома. Шутка ли - человек впервые побывал в космосе!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А через два дня Москва встречала героя. По Красной площади шли тысячи людей, гремели оркестры, бились на ветру флаги, цветы, пор</w:t>
      </w:r>
      <w:r>
        <w:rPr>
          <w:color w:val="000000"/>
          <w:sz w:val="28"/>
          <w:szCs w:val="28"/>
        </w:rPr>
        <w:t>треты, воздушные шары.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Ликованию людей не было конца, они восприняли это событие, как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радостный праздник. Родина отметила подвиг космонавта, присвоив</w:t>
      </w:r>
      <w:r>
        <w:rPr>
          <w:color w:val="000000"/>
          <w:sz w:val="28"/>
          <w:szCs w:val="28"/>
        </w:rPr>
        <w:t xml:space="preserve"> з</w:t>
      </w:r>
      <w:r w:rsidRPr="00D90D2B">
        <w:rPr>
          <w:color w:val="000000"/>
          <w:sz w:val="28"/>
          <w:szCs w:val="28"/>
        </w:rPr>
        <w:t>вание Г</w:t>
      </w:r>
      <w:r>
        <w:rPr>
          <w:color w:val="000000"/>
          <w:sz w:val="28"/>
          <w:szCs w:val="28"/>
        </w:rPr>
        <w:t xml:space="preserve">ероя Советского Союза. 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Ах, этот день двенадцатый апреля.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Как он пронесся по людским сердцам!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Казалось, мир невольно стал добрее,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Своей победой потрясенный сам.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Его позывные - «Я - Кедр» - узнала вся Земля. Хоть и совершил он лишь один виток вокруг Земли и пробыл в космосе всего 108 минут, но это было начало - начало полетов в космос женщин, начало групповых полетов, начало выходов человека в открытый космос, начало эры международных космических станций, начало полетов на Луну, к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Марсу и Венере.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В 1960 г. Юрий Гагарин начал готовиться к полету в космос в центре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подготовки космонавтов, ныне носящем его имя. Работал упорно, самозабвенно, с полной отдачей,</w:t>
      </w:r>
      <w:r>
        <w:rPr>
          <w:color w:val="000000"/>
          <w:sz w:val="28"/>
          <w:szCs w:val="28"/>
        </w:rPr>
        <w:t xml:space="preserve"> выдержкой.</w:t>
      </w:r>
      <w:r w:rsidRPr="00D90D2B">
        <w:rPr>
          <w:color w:val="000000"/>
          <w:sz w:val="28"/>
          <w:szCs w:val="28"/>
        </w:rPr>
        <w:t xml:space="preserve"> Был отлично подготовлен физически, в</w:t>
      </w:r>
      <w:r>
        <w:rPr>
          <w:color w:val="000000"/>
          <w:sz w:val="28"/>
          <w:szCs w:val="28"/>
        </w:rPr>
        <w:t>нимателен к товарищам.</w:t>
      </w:r>
      <w:r w:rsidRPr="00D90D2B">
        <w:rPr>
          <w:color w:val="000000"/>
          <w:sz w:val="28"/>
          <w:szCs w:val="28"/>
        </w:rPr>
        <w:t xml:space="preserve"> Помогал им, а те в свою очередь ему. Каждый горел желанием полететь в космос первым. Но когда обсуждался этот вопрос, выбор пал на </w:t>
      </w:r>
      <w:r>
        <w:rPr>
          <w:color w:val="000000"/>
          <w:sz w:val="28"/>
          <w:szCs w:val="28"/>
        </w:rPr>
        <w:t>Юрия Гагарина.</w:t>
      </w:r>
      <w:r w:rsidRPr="00D90D2B">
        <w:rPr>
          <w:color w:val="000000"/>
          <w:sz w:val="28"/>
          <w:szCs w:val="28"/>
        </w:rPr>
        <w:t xml:space="preserve"> И 12 апреля 1961 в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момент старта прозвучало знаменитое гагаринское «поехали!».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После полета Юрий Гагарин оказался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в центре мирового внимания,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посетил многие страны, и всюду люди были покорены его обаятельной улыбкой, умом, простотой.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Проложив в космос дорогу другим,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первый космонавт радовался успехам своих товарищей, мечтал о новых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полетах, готовился к ним, окончил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Военно-воздушную инженерную ака</w:t>
      </w:r>
      <w:r>
        <w:rPr>
          <w:color w:val="000000"/>
          <w:sz w:val="28"/>
          <w:szCs w:val="28"/>
        </w:rPr>
        <w:t>демию имени Н.Е. </w:t>
      </w:r>
      <w:r w:rsidRPr="00D90D2B">
        <w:rPr>
          <w:color w:val="000000"/>
          <w:sz w:val="28"/>
          <w:szCs w:val="28"/>
        </w:rPr>
        <w:t>Жуковского. Был хорошим семьянином и отличны</w:t>
      </w:r>
      <w:r>
        <w:rPr>
          <w:color w:val="000000"/>
          <w:sz w:val="28"/>
          <w:szCs w:val="28"/>
        </w:rPr>
        <w:t>м отцом своим дочерям.</w:t>
      </w:r>
      <w:r w:rsidRPr="00D90D2B">
        <w:rPr>
          <w:color w:val="000000"/>
          <w:sz w:val="28"/>
          <w:szCs w:val="28"/>
        </w:rPr>
        <w:t xml:space="preserve"> К несчастью, трагическая гибель во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lastRenderedPageBreak/>
        <w:t>время полета на тренировочном</w:t>
      </w:r>
      <w:r>
        <w:rPr>
          <w:color w:val="000000"/>
          <w:sz w:val="28"/>
          <w:szCs w:val="28"/>
        </w:rPr>
        <w:t xml:space="preserve"> </w:t>
      </w:r>
      <w:r w:rsidRPr="00D90D2B">
        <w:rPr>
          <w:color w:val="000000"/>
          <w:sz w:val="28"/>
          <w:szCs w:val="28"/>
        </w:rPr>
        <w:t>реактивном</w:t>
      </w:r>
      <w:r w:rsidRPr="00D90D2B">
        <w:rPr>
          <w:color w:val="000000"/>
          <w:sz w:val="28"/>
          <w:szCs w:val="28"/>
        </w:rPr>
        <w:t xml:space="preserve"> самолете оборвала его короткую яркую жизнь. Но след от неё остался навсегда — и на Земле</w:t>
      </w:r>
      <w:r>
        <w:rPr>
          <w:color w:val="000000"/>
          <w:sz w:val="28"/>
          <w:szCs w:val="28"/>
        </w:rPr>
        <w:t>,</w:t>
      </w:r>
      <w:r w:rsidRPr="00D90D2B">
        <w:rPr>
          <w:color w:val="000000"/>
          <w:sz w:val="28"/>
          <w:szCs w:val="28"/>
        </w:rPr>
        <w:t xml:space="preserve"> и в космосе.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И до Гагарина были отважные путешественники. Они уплывали в неведомые моря, исследовали дикие леса, пустыни, шли по снегам и льдам к полюсу. Но все они путешествовали на Земле и заранее знали, как опасны морские штормы, как жарко в пустыне, какой лютый холод на полюсе. А Гагарин был далеко от Земли — в космосе. Только там он узнал невесомость - странное состояние, когда сам космонавт и его вещи ничего не весят и плавают в корабле, словно рыбы в аквариуме. Там нет ни верха, ни низа. Там пролитая вода не растекается лужицей на полу, а собирается в шар, и шар висит в воздухе. За окном-иллюминатором всегда черная, непроглядная ночь. Удивительно! Ближе к Солнцу, а темно... Когда ракета с огромной скоростью уносит человека от Земли, он становится очень тяжелым, а в космосе человек не весит ни грамма.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Все это первым увидел, узнал, испытал на себе Юрий Алексеевич Гагарин. Он проложил другим людям дорогу в космос.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>Быть космонавтом — не только почетно, но и очень трудно. Надо быть смелым, решительным, настойчивым, добрым, отзывчивым, надо много знать и многое уметь, надо уметь дружить и всегда быть готовым помочь друг другу. Эти качества космонавты воспитывают у себя с детства.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b/>
          <w:bCs/>
          <w:color w:val="000000"/>
          <w:sz w:val="28"/>
          <w:szCs w:val="28"/>
        </w:rPr>
        <w:t>Итог урока</w:t>
      </w:r>
      <w:r w:rsidRPr="00D90D2B">
        <w:rPr>
          <w:color w:val="000000"/>
          <w:sz w:val="28"/>
          <w:szCs w:val="28"/>
        </w:rPr>
        <w:t>:</w:t>
      </w:r>
    </w:p>
    <w:p w:rsidR="00D90D2B" w:rsidRPr="00D90D2B" w:rsidRDefault="00D90D2B" w:rsidP="00D90D2B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0D2B">
        <w:rPr>
          <w:color w:val="000000"/>
          <w:sz w:val="28"/>
          <w:szCs w:val="28"/>
        </w:rPr>
        <w:t xml:space="preserve">Вот и закончился наш урок. </w:t>
      </w:r>
      <w:r>
        <w:rPr>
          <w:color w:val="000000"/>
          <w:sz w:val="28"/>
          <w:szCs w:val="28"/>
        </w:rPr>
        <w:t>Н</w:t>
      </w:r>
      <w:r w:rsidRPr="00D90D2B">
        <w:rPr>
          <w:color w:val="000000"/>
          <w:sz w:val="28"/>
          <w:szCs w:val="28"/>
        </w:rPr>
        <w:t>о тема сегодняшней встречи будет всегда стоять отдельно, как символ мужества, героизма и целеустремленности, будет всегда служить примером для подражания и стремления достичь своих целей.</w:t>
      </w:r>
    </w:p>
    <w:p w:rsidR="00D90D2B" w:rsidRPr="00D90D2B" w:rsidRDefault="00D90D2B" w:rsidP="00D90D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57" w:rsidRDefault="00704B57" w:rsidP="00704B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«Гагаринский урок» проходит в дистанционном формате во всех школах Российской Федерации. Видео-материал вы можете просмотреть, перейдя по ссыкам:</w:t>
      </w:r>
      <w:bookmarkStart w:id="0" w:name="_GoBack"/>
      <w:bookmarkEnd w:id="0"/>
    </w:p>
    <w:p w:rsidR="00704B57" w:rsidRPr="00704B57" w:rsidRDefault="00704B57" w:rsidP="00704B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B57" w:rsidRPr="00704B57" w:rsidRDefault="00704B57" w:rsidP="00D90D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6284B">
          <w:rPr>
            <w:rStyle w:val="a3"/>
            <w:rFonts w:ascii="Times New Roman" w:hAnsi="Times New Roman" w:cs="Times New Roman"/>
            <w:sz w:val="28"/>
            <w:szCs w:val="28"/>
          </w:rPr>
          <w:t>https://youtu.be/hWe4kuxswSU</w:t>
        </w:r>
      </w:hyperlink>
      <w:r w:rsidRPr="00704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B57" w:rsidRPr="00704B57" w:rsidRDefault="00704B57" w:rsidP="00D90D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57" w:rsidRPr="00704B57" w:rsidRDefault="00704B57" w:rsidP="00D90D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628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04B5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628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704B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628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704B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628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KFlypLfTbp</w:t>
        </w:r>
        <w:proofErr w:type="spellEnd"/>
        <w:r w:rsidRPr="00704B57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</w:hyperlink>
    </w:p>
    <w:p w:rsidR="00704B57" w:rsidRPr="00704B57" w:rsidRDefault="00704B57" w:rsidP="00D90D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B57" w:rsidRDefault="00704B57" w:rsidP="00D90D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4628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https://youtu.be/ZQMAc0W8nQQ</w:t>
        </w:r>
      </w:hyperlink>
    </w:p>
    <w:p w:rsidR="00704B57" w:rsidRDefault="00704B57" w:rsidP="00D90D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4B57" w:rsidRPr="00704B57" w:rsidRDefault="00704B57" w:rsidP="00704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704B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https://www.calend.ru</w:t>
        </w:r>
        <w:r w:rsidRPr="00704B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704B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events/4983/</w:t>
        </w:r>
      </w:hyperlink>
    </w:p>
    <w:p w:rsidR="00704B57" w:rsidRPr="00704B57" w:rsidRDefault="00704B57" w:rsidP="00D90D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04B57" w:rsidRPr="00704B57" w:rsidSect="00D90D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2B"/>
    <w:rsid w:val="004A7FD8"/>
    <w:rsid w:val="00704B57"/>
    <w:rsid w:val="00D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DADA"/>
  <w15:chartTrackingRefBased/>
  <w15:docId w15:val="{C4711885-41C8-4A70-ADC8-89AA78E8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D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0D2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9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events/49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QMAc0W8n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FlypLfTbp0" TargetMode="External"/><Relationship Id="rId5" Type="http://schemas.openxmlformats.org/officeDocument/2006/relationships/hyperlink" Target="https://youtu.be/hWe4kuxswS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alend.ru/holidays/0/0/3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2020-04-10T10:06:00Z</dcterms:created>
  <dcterms:modified xsi:type="dcterms:W3CDTF">2020-04-10T10:28:00Z</dcterms:modified>
</cp:coreProperties>
</file>