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26" w:rsidRPr="007B387F" w:rsidRDefault="00913F26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387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Не забывай кровавые закаты,</w:t>
      </w:r>
    </w:p>
    <w:p w:rsidR="00913F26" w:rsidRPr="007B387F" w:rsidRDefault="00913F26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387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Когда в руинах был родимый край,</w:t>
      </w:r>
    </w:p>
    <w:p w:rsidR="00913F26" w:rsidRPr="007B387F" w:rsidRDefault="00913F26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387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И как на землю падали солдаты</w:t>
      </w:r>
    </w:p>
    <w:p w:rsidR="00913F26" w:rsidRPr="007B387F" w:rsidRDefault="00913F26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7B387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Убитыми…</w:t>
      </w:r>
    </w:p>
    <w:p w:rsidR="00913F26" w:rsidRPr="007B387F" w:rsidRDefault="00913F26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</w:pPr>
      <w:r w:rsidRPr="007B387F">
        <w:rPr>
          <w:rFonts w:eastAsiaTheme="minorHAnsi"/>
          <w:iCs/>
          <w:color w:val="000000"/>
          <w:sz w:val="28"/>
          <w:szCs w:val="28"/>
          <w:shd w:val="clear" w:color="auto" w:fill="FFFFFF"/>
          <w:lang w:eastAsia="en-US"/>
        </w:rPr>
        <w:t>Живой, не забывай!</w:t>
      </w:r>
    </w:p>
    <w:p w:rsidR="00913F26" w:rsidRPr="007B387F" w:rsidRDefault="00913F26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913F26" w:rsidRPr="007B387F" w:rsidRDefault="006D1A23" w:rsidP="007B387F">
      <w:pPr>
        <w:widowControl w:val="0"/>
        <w:ind w:firstLine="709"/>
        <w:rPr>
          <w:szCs w:val="28"/>
          <w:shd w:val="clear" w:color="auto" w:fill="FFFFFF"/>
        </w:rPr>
      </w:pPr>
      <w:r w:rsidRPr="007B387F">
        <w:rPr>
          <w:szCs w:val="28"/>
          <w:shd w:val="clear" w:color="auto" w:fill="FFFFFF"/>
        </w:rPr>
        <w:t>1</w:t>
      </w:r>
      <w:r w:rsidR="00913F26" w:rsidRPr="007B387F">
        <w:rPr>
          <w:szCs w:val="28"/>
          <w:shd w:val="clear" w:color="auto" w:fill="FFFFFF"/>
        </w:rPr>
        <w:t>2</w:t>
      </w:r>
      <w:r w:rsidRPr="007B387F">
        <w:rPr>
          <w:szCs w:val="28"/>
          <w:shd w:val="clear" w:color="auto" w:fill="FFFFFF"/>
        </w:rPr>
        <w:t xml:space="preserve"> апреля – важный день в </w:t>
      </w:r>
      <w:r w:rsidR="00913F26" w:rsidRPr="007B387F">
        <w:rPr>
          <w:szCs w:val="28"/>
          <w:shd w:val="clear" w:color="auto" w:fill="FFFFFF"/>
        </w:rPr>
        <w:t>истории Красногва</w:t>
      </w:r>
      <w:r w:rsidR="00A850D7" w:rsidRPr="007B387F">
        <w:rPr>
          <w:szCs w:val="28"/>
          <w:shd w:val="clear" w:color="auto" w:fill="FFFFFF"/>
        </w:rPr>
        <w:t>рдейского района. В этот день 76</w:t>
      </w:r>
      <w:r w:rsidR="00913F26" w:rsidRPr="007B387F">
        <w:rPr>
          <w:szCs w:val="28"/>
          <w:shd w:val="clear" w:color="auto" w:fill="FFFFFF"/>
        </w:rPr>
        <w:t xml:space="preserve"> </w:t>
      </w:r>
      <w:r w:rsidR="00A850D7" w:rsidRPr="007B387F">
        <w:rPr>
          <w:szCs w:val="28"/>
          <w:shd w:val="clear" w:color="auto" w:fill="FFFFFF"/>
        </w:rPr>
        <w:t>лет</w:t>
      </w:r>
      <w:r w:rsidR="00913F26" w:rsidRPr="007B387F">
        <w:rPr>
          <w:szCs w:val="28"/>
          <w:shd w:val="clear" w:color="auto" w:fill="FFFFFF"/>
        </w:rPr>
        <w:t xml:space="preserve"> назад наш район был освобожден от немецко-фашистских захватчиков.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Наступате</w:t>
      </w:r>
      <w:r w:rsidR="00EE394D">
        <w:rPr>
          <w:szCs w:val="28"/>
        </w:rPr>
        <w:t xml:space="preserve">льная операция советских войск </w:t>
      </w:r>
      <w:bookmarkStart w:id="0" w:name="_GoBack"/>
      <w:bookmarkEnd w:id="0"/>
      <w:r w:rsidRPr="007B387F">
        <w:rPr>
          <w:szCs w:val="28"/>
        </w:rPr>
        <w:t>по освобождению Крыма от немецких захватчиков, во время Великой Отечественной войны, проводилась с 8 апреля по 12 мая 1944 года. Крымская операция завершилась полным разгромом 17-й немецкой армии, которая состояла из 5 немецких и 7 румынских дивизий.</w:t>
      </w:r>
    </w:p>
    <w:p w:rsidR="00A850D7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Крымская операция 1944 года проводилась силами 4-го Украинского фронта и Отдельной Приморской армии во взаимодействии с Черноморским флотом и Азовской военной флотилией.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12 апреля 1944 года был освобождён Красногвардейский район от частей и подразделений немецких войск, дислоцированных на его территории.</w:t>
      </w:r>
    </w:p>
    <w:p w:rsidR="007B387F" w:rsidRPr="007B387F" w:rsidRDefault="007B387F" w:rsidP="007B387F">
      <w:pPr>
        <w:widowControl w:val="0"/>
        <w:shd w:val="clear" w:color="auto" w:fill="FFFFFF"/>
        <w:ind w:firstLine="709"/>
        <w:rPr>
          <w:rFonts w:eastAsia="Times New Roman"/>
          <w:szCs w:val="28"/>
          <w:lang w:eastAsia="ru-RU"/>
        </w:rPr>
      </w:pPr>
      <w:r w:rsidRPr="007B387F">
        <w:rPr>
          <w:rFonts w:eastAsia="Times New Roman"/>
          <w:szCs w:val="28"/>
          <w:lang w:eastAsia="ru-RU"/>
        </w:rPr>
        <w:t>В День освобождения нашего района от немецко-фашистских захватчиков мы отдаем дань мужеству, героизму наших воинов.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Все дальше и дальше уходят в прошлое события тех лет, но подвиг</w:t>
      </w:r>
      <w:r>
        <w:rPr>
          <w:szCs w:val="28"/>
        </w:rPr>
        <w:t>,</w:t>
      </w:r>
      <w:r w:rsidRPr="007B387F">
        <w:rPr>
          <w:szCs w:val="28"/>
        </w:rPr>
        <w:t xml:space="preserve"> совершенный солдатами и офицерами в те дни на территории Крыма, не имеет срока давности ни в истории Великой Отечественной войны, ни в памяти и сердцах </w:t>
      </w:r>
      <w:proofErr w:type="spellStart"/>
      <w:r w:rsidRPr="007B387F">
        <w:rPr>
          <w:szCs w:val="28"/>
        </w:rPr>
        <w:t>крымчан</w:t>
      </w:r>
      <w:proofErr w:type="spellEnd"/>
      <w:r w:rsidRPr="007B387F">
        <w:rPr>
          <w:szCs w:val="28"/>
        </w:rPr>
        <w:t>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В каждой семье есть свои герои: фронтовики, труженики тыла, узники концлагерей, вдовы погибших участников военных действий, дети войны.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Священный долг ныне живущих – бережно хранить память о прошлом, продолжать славные традиции своих земляков, преумножать благополучие своей малой родины.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>Без объявления войны 22 июня 1941 г. фашистская Германия напала на Советский Союз. Севастополь в числе первых городов принял страшный удар врага. В ночном небе над городом проявились самолеты. Ударили орудия зенитных батарей и корабельной артиллерии, вокруг самолетов заплясали вспышки орудий. Как выяснилось, после налета немецкие самолеты сбрасывали на парашютах мины, чтобы заминировать Северную бухту и фарватер и таким образом закрыть корабли в бухте, чтобы ударами бомбардировщиков уничтожить их.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В середине сентября армия вермахта вышла на подступы к Крыму.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Крым имел стратегическое значение, как один из путей к нефтеносным районам Кавказа (через Керченский пролив и Тамань). Кроме того, Крым был важен как база для авиации. С потерей Крыма советская авиация лишилась бы возможности налётов на нефтепромыслы Румынии, а немцы смогли бы наносить удары по целям на Кавказе. Советское командование понимало важность удержания полуострова и сосредоточило на этом усилия.</w:t>
      </w:r>
    </w:p>
    <w:p w:rsidR="00F4031F" w:rsidRDefault="00F4031F" w:rsidP="007B387F">
      <w:pPr>
        <w:widowControl w:val="0"/>
        <w:ind w:firstLine="709"/>
        <w:rPr>
          <w:szCs w:val="28"/>
        </w:rPr>
      </w:pP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lastRenderedPageBreak/>
        <w:t xml:space="preserve">Единственный наземный путь в Крым лежал через </w:t>
      </w:r>
      <w:proofErr w:type="spellStart"/>
      <w:r w:rsidRPr="007B387F">
        <w:rPr>
          <w:szCs w:val="28"/>
        </w:rPr>
        <w:t>Перекопский</w:t>
      </w:r>
      <w:proofErr w:type="spellEnd"/>
      <w:r w:rsidRPr="007B387F">
        <w:rPr>
          <w:szCs w:val="28"/>
        </w:rPr>
        <w:t xml:space="preserve"> перешеек. В целом, оборона полуострова возлагалась на сформированную в августе 51-ю Отдельную Армию.</w:t>
      </w:r>
    </w:p>
    <w:p w:rsidR="007B387F" w:rsidRPr="007B387F" w:rsidRDefault="007B387F" w:rsidP="007B387F">
      <w:pPr>
        <w:widowControl w:val="0"/>
        <w:ind w:firstLine="709"/>
        <w:rPr>
          <w:szCs w:val="28"/>
        </w:rPr>
      </w:pPr>
      <w:r w:rsidRPr="007B387F">
        <w:rPr>
          <w:szCs w:val="28"/>
        </w:rPr>
        <w:t xml:space="preserve">В конце сентября 1941 г. немецко-фашистские войска вторглись в Крым. Более месяца части Советской Армии стойко сражались на </w:t>
      </w:r>
      <w:proofErr w:type="spellStart"/>
      <w:r w:rsidRPr="007B387F">
        <w:rPr>
          <w:szCs w:val="28"/>
        </w:rPr>
        <w:t>Перекопских</w:t>
      </w:r>
      <w:proofErr w:type="spellEnd"/>
      <w:r w:rsidRPr="007B387F">
        <w:rPr>
          <w:szCs w:val="28"/>
        </w:rPr>
        <w:t xml:space="preserve"> и </w:t>
      </w:r>
      <w:proofErr w:type="spellStart"/>
      <w:r w:rsidRPr="007B387F">
        <w:rPr>
          <w:szCs w:val="28"/>
        </w:rPr>
        <w:t>Ишуньских</w:t>
      </w:r>
      <w:proofErr w:type="spellEnd"/>
      <w:r w:rsidRPr="007B387F">
        <w:rPr>
          <w:szCs w:val="28"/>
        </w:rPr>
        <w:t xml:space="preserve"> позициях.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 xml:space="preserve">Ценой огромных потерь гитлеровцам временно удалось оккупировать Крым, но полными хозяевами его они никогда не были. 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Огненной землей можно назвать весь крымский полуостров военных лет, по земле которого четырежды перекатывался огненный вал фронта.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 xml:space="preserve">В грозную силу для врага превратились партизаны и подпольщики. Было организовано более 30 партизанских отрядов. В борьбе против немецко-фашистских оккупантов приняли участие тысячи патриотов. По неполным данным, партизаны уничтожили 79 воинских эшелонов, 2 бронепоезда, десятки складов горючего и боеприпасов, взорвали 3 железнодорожных моста, захватили немало трофеев. 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С первых дней оккупации крымские партизаны развернули активные боевые действия. Они оказывали всемерную помощь частям Красной Армии. Совершая диверсии на шоссейных и железных дорогах, нападая на вражеские гарнизоны, собирая разведывательные данные, приближали победу.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8 апреля 1944 года атакой 4-го Украинского фронта началась крымская наступательная операция.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10 апреля 19-й танковый корпус прорвал основную линию обороны немцев на севере, 11 апреля он освободил Джанкой.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 xml:space="preserve">В то же время на востоке Крыма началось наступление Отдельной Приморской армии с плацдарма в районе Керчи, которую освободили 11 апреля. </w:t>
      </w:r>
    </w:p>
    <w:p w:rsidR="007B387F" w:rsidRPr="00F4776B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 w:rsidRPr="00F4776B">
        <w:rPr>
          <w:rFonts w:eastAsiaTheme="minorHAnsi"/>
          <w:b/>
          <w:color w:val="000000"/>
          <w:sz w:val="28"/>
          <w:szCs w:val="28"/>
          <w:lang w:eastAsia="en-US"/>
        </w:rPr>
        <w:t>12 апреля был освобожден наш Красногвардейский район.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В дальнейшем немецкие и румынские войска стремились попасть в Севастополь, сохранив тяжелое вооружение и технику, а советские - преследовали противника подвижными группами, нанеся ему тяжелые потери. Советская армия шла уверенным победным маршем. 13 апреля советские войска взяли Симферополь, Феодосию и Евпаторию, 14 апреля - Судак, 15 апреля - Алушту, 16 апреля - Ялту.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 xml:space="preserve">15 апреля начались бои на подступах к Севастополю, который немцы успели укрепить. Попытка взять город с ходу потерпела неудачу и советские армии стали готовиться к штурму города. Целесообразно было объединить все сухопутные армии под одним началом, поэтому 16 апреля Приморская армия была включена в состав 4-го Украинского фронта. 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С 16 по 30 апреля советские войска неоднократно предпринимали попытки штурма города, но каждый раз добивались лишь частных успехов. Генеральный штурм Севастополя был назначен советским командованием на 5 мая. Начав его по плану, после четырёх дней тяжелейших боёв 9 мая войска фронта освободили город. 12 мая остатки вражеских войск на мысе Херсонес сложили оружие.</w:t>
      </w:r>
    </w:p>
    <w:p w:rsidR="00F4031F" w:rsidRDefault="00EE394D" w:rsidP="003911CE">
      <w:pPr>
        <w:pStyle w:val="a3"/>
        <w:widowControl w:val="0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8"/>
          <w:lang w:eastAsia="en-US"/>
        </w:rPr>
      </w:pPr>
      <w:hyperlink r:id="rId4" w:history="1">
        <w:r w:rsidR="003911CE" w:rsidRPr="00E80B78">
          <w:rPr>
            <w:rStyle w:val="a7"/>
            <w:rFonts w:eastAsiaTheme="minorHAnsi"/>
            <w:sz w:val="28"/>
            <w:szCs w:val="28"/>
            <w:lang w:eastAsia="en-US"/>
          </w:rPr>
          <w:t>https://youtu.be/nCNPdqOmoJc</w:t>
        </w:r>
      </w:hyperlink>
      <w:r w:rsidR="003911C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lastRenderedPageBreak/>
        <w:t>В результате победы в битве за Крым, Советскому Союзу удалось вернуть контроль над одним из стратегически важных регионов, а также возвратить свою главную военно-морскую базу на Черном море – Севастополь. Фашисты были вытеснены с важнейшей стратегической позиции на Черном море.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И в результате блестящего успеха Крымской операции 1944 г. создались благоприятные условия для дальнейшего наступления Советской Армии на запад, для укрепления фронта и тыла Советской страны.</w:t>
      </w:r>
    </w:p>
    <w:p w:rsidR="007B387F" w:rsidRPr="007B387F" w:rsidRDefault="007B387F" w:rsidP="007B387F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«Здесь плечом к плечу шли русские и украинцы, белорусы и грузины, армяне и греки, казахи и татары» - писал маршал Александр Василевский, представитель Ставки Верховного Главнокомандования во время освобождения Крыма.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Крымская операция, продолжавшаяся в общей сложности 36 дней, завершилась победой. Шесть раз Москва салютовала освободителям Крыма. Десятки тысяч воинов были награждены орденами и медалями, 350 солдат и офицеров, особо отличившихся в боях за Крым, стали Героями Советского Союза.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Города Севастополь и Керчь были удостоены почётного звания «город – герой»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В Крыму началось восстановление разрушенного гитлеровцами народного хозяйства.</w:t>
      </w:r>
    </w:p>
    <w:p w:rsidR="007B387F" w:rsidRPr="007B387F" w:rsidRDefault="007B387F" w:rsidP="007B387F">
      <w:pPr>
        <w:pStyle w:val="a3"/>
        <w:widowControl w:val="0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B387F">
        <w:rPr>
          <w:rFonts w:eastAsiaTheme="minorHAnsi"/>
          <w:color w:val="000000"/>
          <w:sz w:val="28"/>
          <w:szCs w:val="28"/>
          <w:lang w:eastAsia="en-US"/>
        </w:rPr>
        <w:t>Ценой огромных человеческих жертв досталась свобода нашей Крымской земле.</w:t>
      </w:r>
    </w:p>
    <w:p w:rsidR="007C3338" w:rsidRPr="007B387F" w:rsidRDefault="00446DB3" w:rsidP="007B387F">
      <w:pPr>
        <w:widowControl w:val="0"/>
        <w:ind w:firstLine="709"/>
        <w:rPr>
          <w:szCs w:val="28"/>
          <w:shd w:val="clear" w:color="auto" w:fill="FFFFFF"/>
        </w:rPr>
      </w:pPr>
      <w:r w:rsidRPr="007B387F">
        <w:rPr>
          <w:szCs w:val="28"/>
          <w:shd w:val="clear" w:color="auto" w:fill="FFFFFF"/>
        </w:rPr>
        <w:t xml:space="preserve">Наш долг передать молодому поколению историю того страшного времени, научить чтить память погибших и отдавать дань уважения ныне живущим освободителям! </w:t>
      </w:r>
      <w:r w:rsidR="000218A7" w:rsidRPr="007B387F">
        <w:rPr>
          <w:szCs w:val="28"/>
          <w:shd w:val="clear" w:color="auto" w:fill="FFFFFF"/>
        </w:rPr>
        <w:t xml:space="preserve">Мы должны помнить обо всех, кому обязаны свободой и мирным небом над головой! </w:t>
      </w:r>
      <w:r w:rsidR="00A850D7" w:rsidRPr="007B387F">
        <w:rPr>
          <w:szCs w:val="28"/>
          <w:shd w:val="clear" w:color="auto" w:fill="FFFFFF"/>
        </w:rPr>
        <w:t xml:space="preserve">Мы должны знать историю, ведь </w:t>
      </w:r>
      <w:r w:rsidR="0002228C" w:rsidRPr="007B387F">
        <w:rPr>
          <w:szCs w:val="28"/>
          <w:shd w:val="clear" w:color="auto" w:fill="FFFFFF"/>
        </w:rPr>
        <w:t>без прошлого</w:t>
      </w:r>
      <w:r w:rsidR="00A850D7" w:rsidRPr="007B387F">
        <w:rPr>
          <w:szCs w:val="28"/>
          <w:shd w:val="clear" w:color="auto" w:fill="FFFFFF"/>
        </w:rPr>
        <w:t xml:space="preserve"> нет будущего</w:t>
      </w:r>
      <w:r w:rsidR="000218A7" w:rsidRPr="007B387F">
        <w:rPr>
          <w:szCs w:val="28"/>
          <w:shd w:val="clear" w:color="auto" w:fill="FFFFFF"/>
        </w:rPr>
        <w:t>.</w:t>
      </w:r>
    </w:p>
    <w:p w:rsidR="0002228C" w:rsidRPr="007B387F" w:rsidRDefault="0002228C" w:rsidP="007B387F">
      <w:pPr>
        <w:widowControl w:val="0"/>
        <w:ind w:firstLine="709"/>
        <w:rPr>
          <w:szCs w:val="28"/>
          <w:shd w:val="clear" w:color="auto" w:fill="FFFFFF"/>
        </w:rPr>
      </w:pP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Поклонимся великим тем годам,</w:t>
      </w: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Тем славным командирам и бойцам,</w:t>
      </w: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И маршалам страны, и рядовым,</w:t>
      </w:r>
    </w:p>
    <w:p w:rsidR="00F4031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Поклонимся и мёртвым, и живым.</w:t>
      </w: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Всем тем, которых забывать нельзя,</w:t>
      </w: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Поклонимся, поклонимся, друзья.</w:t>
      </w: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Всем миром, всем народом,</w:t>
      </w:r>
      <w:r>
        <w:rPr>
          <w:rFonts w:eastAsiaTheme="minorHAnsi"/>
          <w:color w:val="000000"/>
          <w:sz w:val="28"/>
          <w:szCs w:val="23"/>
          <w:lang w:eastAsia="en-US"/>
        </w:rPr>
        <w:t xml:space="preserve"> в</w:t>
      </w:r>
      <w:r w:rsidRPr="00B67A3F">
        <w:rPr>
          <w:rFonts w:eastAsiaTheme="minorHAnsi"/>
          <w:color w:val="000000"/>
          <w:sz w:val="28"/>
          <w:szCs w:val="23"/>
          <w:lang w:eastAsia="en-US"/>
        </w:rPr>
        <w:t>сей землёй.</w:t>
      </w:r>
    </w:p>
    <w:p w:rsidR="00F4031F" w:rsidRPr="00B67A3F" w:rsidRDefault="00F4031F" w:rsidP="00F4031F">
      <w:pPr>
        <w:pStyle w:val="a3"/>
        <w:spacing w:before="0" w:beforeAutospacing="0" w:after="0" w:afterAutospacing="0"/>
        <w:jc w:val="both"/>
        <w:rPr>
          <w:rFonts w:eastAsiaTheme="minorHAnsi"/>
          <w:color w:val="000000"/>
          <w:sz w:val="28"/>
          <w:szCs w:val="23"/>
          <w:lang w:eastAsia="en-US"/>
        </w:rPr>
      </w:pPr>
      <w:r w:rsidRPr="00B67A3F">
        <w:rPr>
          <w:rFonts w:eastAsiaTheme="minorHAnsi"/>
          <w:color w:val="000000"/>
          <w:sz w:val="28"/>
          <w:szCs w:val="23"/>
          <w:lang w:eastAsia="en-US"/>
        </w:rPr>
        <w:t>Поклонимся за тот великий бой.</w:t>
      </w:r>
    </w:p>
    <w:p w:rsidR="00F4031F" w:rsidRPr="007B387F" w:rsidRDefault="00F4031F" w:rsidP="00F4031F">
      <w:pPr>
        <w:widowControl w:val="0"/>
        <w:ind w:firstLine="709"/>
        <w:rPr>
          <w:szCs w:val="28"/>
          <w:shd w:val="clear" w:color="auto" w:fill="FFFFFF"/>
        </w:rPr>
      </w:pPr>
    </w:p>
    <w:p w:rsidR="00F4031F" w:rsidRDefault="00F4031F" w:rsidP="00F4031F">
      <w:pPr>
        <w:ind w:firstLine="709"/>
        <w:rPr>
          <w:szCs w:val="23"/>
        </w:rPr>
      </w:pPr>
      <w:r w:rsidRPr="000A522C">
        <w:rPr>
          <w:szCs w:val="23"/>
        </w:rPr>
        <w:t>В этот светлый день от всей души желае</w:t>
      </w:r>
      <w:r>
        <w:rPr>
          <w:szCs w:val="23"/>
        </w:rPr>
        <w:t>м всем крепкого здоровья, благополучия</w:t>
      </w:r>
      <w:r w:rsidRPr="000A522C">
        <w:rPr>
          <w:szCs w:val="23"/>
        </w:rPr>
        <w:t>, радости и мирного неба над головой!</w:t>
      </w:r>
    </w:p>
    <w:p w:rsidR="003911CE" w:rsidRDefault="00F4031F" w:rsidP="00F4031F">
      <w:pPr>
        <w:ind w:firstLine="709"/>
        <w:rPr>
          <w:szCs w:val="23"/>
        </w:rPr>
      </w:pPr>
      <w:r>
        <w:rPr>
          <w:szCs w:val="23"/>
        </w:rPr>
        <w:t>И сегодня, так</w:t>
      </w:r>
      <w:r w:rsidRPr="00B67A3F">
        <w:rPr>
          <w:szCs w:val="23"/>
        </w:rPr>
        <w:t>же, как и много лет назад, в далеком уже сорок четвертом, этот праздник остается радостным и трагическим: никогда не исчезнет из памяти народной гордость за Великую Победу, память о страшной цене, которую мы за нее заплатили.</w:t>
      </w:r>
    </w:p>
    <w:p w:rsidR="00F4031F" w:rsidRPr="003911CE" w:rsidRDefault="003911CE" w:rsidP="003911CE">
      <w:pPr>
        <w:tabs>
          <w:tab w:val="left" w:pos="4215"/>
        </w:tabs>
        <w:rPr>
          <w:sz w:val="24"/>
          <w:szCs w:val="23"/>
        </w:rPr>
      </w:pPr>
      <w:r w:rsidRPr="003911CE">
        <w:rPr>
          <w:b/>
          <w:sz w:val="24"/>
          <w:szCs w:val="23"/>
        </w:rPr>
        <w:t>Ссылка на документальный фильм 1944. Битва за Крым</w:t>
      </w:r>
      <w:r w:rsidRPr="003911CE">
        <w:rPr>
          <w:sz w:val="24"/>
          <w:szCs w:val="23"/>
        </w:rPr>
        <w:t xml:space="preserve"> </w:t>
      </w:r>
      <w:hyperlink r:id="rId5" w:history="1">
        <w:r w:rsidRPr="003911CE">
          <w:rPr>
            <w:rStyle w:val="a7"/>
            <w:sz w:val="24"/>
            <w:szCs w:val="23"/>
          </w:rPr>
          <w:t>https://youtu.be/Ul2ptSoFeJk</w:t>
        </w:r>
      </w:hyperlink>
      <w:r w:rsidRPr="003911CE">
        <w:rPr>
          <w:sz w:val="24"/>
          <w:szCs w:val="23"/>
        </w:rPr>
        <w:t xml:space="preserve"> </w:t>
      </w:r>
    </w:p>
    <w:sectPr w:rsidR="00F4031F" w:rsidRPr="003911CE" w:rsidSect="00F4031F">
      <w:pgSz w:w="11906" w:h="16838" w:code="9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C62"/>
    <w:rsid w:val="000218A7"/>
    <w:rsid w:val="0002228C"/>
    <w:rsid w:val="00095BAB"/>
    <w:rsid w:val="00256251"/>
    <w:rsid w:val="00305B34"/>
    <w:rsid w:val="003911CE"/>
    <w:rsid w:val="00446DB3"/>
    <w:rsid w:val="004B2AB3"/>
    <w:rsid w:val="005A2F98"/>
    <w:rsid w:val="006749E5"/>
    <w:rsid w:val="006D1A23"/>
    <w:rsid w:val="007B387F"/>
    <w:rsid w:val="007C3338"/>
    <w:rsid w:val="007E0F8F"/>
    <w:rsid w:val="00913F26"/>
    <w:rsid w:val="009218C7"/>
    <w:rsid w:val="00944FF9"/>
    <w:rsid w:val="00A72DE1"/>
    <w:rsid w:val="00A80DFB"/>
    <w:rsid w:val="00A850D7"/>
    <w:rsid w:val="00AB7AD9"/>
    <w:rsid w:val="00AD2EB9"/>
    <w:rsid w:val="00B900FB"/>
    <w:rsid w:val="00BB7DD0"/>
    <w:rsid w:val="00DF6DBE"/>
    <w:rsid w:val="00E24CAC"/>
    <w:rsid w:val="00EE394D"/>
    <w:rsid w:val="00EF7BA8"/>
    <w:rsid w:val="00F3602E"/>
    <w:rsid w:val="00F4031F"/>
    <w:rsid w:val="00F4776B"/>
    <w:rsid w:val="00FA6796"/>
    <w:rsid w:val="00FB5C62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6743"/>
  <w15:docId w15:val="{335F4B7B-BCED-4947-99E5-26B7B1BBC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7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3F26"/>
    <w:pPr>
      <w:spacing w:before="100" w:beforeAutospacing="1" w:after="100" w:afterAutospacing="1"/>
      <w:jc w:val="left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3F2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222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28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91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Ul2ptSoFeJk" TargetMode="External"/><Relationship Id="rId4" Type="http://schemas.openxmlformats.org/officeDocument/2006/relationships/hyperlink" Target="https://youtu.be/nCNPdqOmoJ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Мандрыко</dc:creator>
  <cp:keywords/>
  <dc:description/>
  <cp:lastModifiedBy>Irina</cp:lastModifiedBy>
  <cp:revision>8</cp:revision>
  <dcterms:created xsi:type="dcterms:W3CDTF">2020-04-11T14:32:00Z</dcterms:created>
  <dcterms:modified xsi:type="dcterms:W3CDTF">2020-04-11T15:22:00Z</dcterms:modified>
</cp:coreProperties>
</file>