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F16FFF" w:rsidRDefault="000646E4" w:rsidP="00F16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F16FFF" w:rsidRDefault="003A45DD" w:rsidP="00F16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FFF">
        <w:rPr>
          <w:rFonts w:ascii="Times New Roman" w:hAnsi="Times New Roman" w:cs="Times New Roman"/>
          <w:b/>
        </w:rPr>
        <w:t xml:space="preserve">ЗАДАНИЯ </w:t>
      </w:r>
    </w:p>
    <w:p w:rsidR="000646E4" w:rsidRPr="00F16FFF" w:rsidRDefault="003A45DD" w:rsidP="00F16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FFF">
        <w:rPr>
          <w:rFonts w:ascii="Times New Roman" w:hAnsi="Times New Roman" w:cs="Times New Roman"/>
          <w:b/>
        </w:rPr>
        <w:t>4 класс</w:t>
      </w:r>
    </w:p>
    <w:p w:rsidR="005F080F" w:rsidRPr="00F16FFF" w:rsidRDefault="005F080F" w:rsidP="00F16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F16FFF" w:rsidRDefault="003A45DD" w:rsidP="00F16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FFF">
        <w:rPr>
          <w:rFonts w:ascii="Times New Roman" w:hAnsi="Times New Roman" w:cs="Times New Roman"/>
          <w:b/>
        </w:rPr>
        <w:t xml:space="preserve">ПОНЕДЕЛЬНИК </w:t>
      </w:r>
    </w:p>
    <w:p w:rsidR="00570B2D" w:rsidRPr="00F16FFF" w:rsidRDefault="003A45DD" w:rsidP="00F16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FFF">
        <w:rPr>
          <w:rFonts w:ascii="Times New Roman" w:hAnsi="Times New Roman" w:cs="Times New Roman"/>
          <w:b/>
        </w:rPr>
        <w:t xml:space="preserve"> </w:t>
      </w:r>
      <w:r w:rsidRPr="00F16FFF">
        <w:rPr>
          <w:rFonts w:ascii="Times New Roman" w:hAnsi="Times New Roman" w:cs="Times New Roman"/>
          <w:i/>
        </w:rPr>
        <w:t>(</w:t>
      </w:r>
      <w:r w:rsidR="000509F7" w:rsidRPr="00F16FFF">
        <w:rPr>
          <w:rFonts w:ascii="Times New Roman" w:hAnsi="Times New Roman" w:cs="Times New Roman"/>
          <w:i/>
        </w:rPr>
        <w:t>13</w:t>
      </w:r>
      <w:r w:rsidR="00A14C8F" w:rsidRPr="00F16FFF">
        <w:rPr>
          <w:rFonts w:ascii="Times New Roman" w:hAnsi="Times New Roman" w:cs="Times New Roman"/>
          <w:i/>
        </w:rPr>
        <w:t xml:space="preserve"> апреля</w:t>
      </w:r>
      <w:r w:rsidRPr="00F16FFF">
        <w:rPr>
          <w:rFonts w:ascii="Times New Roman" w:hAnsi="Times New Roman" w:cs="Times New Roman"/>
          <w:i/>
        </w:rPr>
        <w:t xml:space="preserve"> 2020)</w:t>
      </w:r>
    </w:p>
    <w:p w:rsidR="000646E4" w:rsidRPr="00F16FFF" w:rsidRDefault="000646E4" w:rsidP="00F16FFF">
      <w:pPr>
        <w:spacing w:after="0" w:line="240" w:lineRule="auto"/>
        <w:rPr>
          <w:rFonts w:ascii="Times New Roman" w:hAnsi="Times New Roman" w:cs="Times New Roman"/>
          <w:b/>
        </w:rPr>
      </w:pPr>
    </w:p>
    <w:p w:rsidR="000646E4" w:rsidRPr="00F16FFF" w:rsidRDefault="000646E4" w:rsidP="00F16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FFF">
        <w:rPr>
          <w:rFonts w:ascii="Times New Roman" w:hAnsi="Times New Roman" w:cs="Times New Roman"/>
          <w:b/>
        </w:rPr>
        <w:t>МУЗЫКА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961"/>
        <w:gridCol w:w="1525"/>
      </w:tblGrid>
      <w:tr w:rsidR="000646E4" w:rsidRPr="00F16FFF" w:rsidTr="00633059">
        <w:tc>
          <w:tcPr>
            <w:tcW w:w="1809" w:type="dxa"/>
          </w:tcPr>
          <w:p w:rsidR="000646E4" w:rsidRPr="00F16FFF" w:rsidRDefault="000646E4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0646E4" w:rsidRPr="00F16FFF" w:rsidRDefault="000646E4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961" w:type="dxa"/>
          </w:tcPr>
          <w:p w:rsidR="000646E4" w:rsidRPr="00F16FFF" w:rsidRDefault="000646E4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F16FF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525" w:type="dxa"/>
          </w:tcPr>
          <w:p w:rsidR="000646E4" w:rsidRPr="00F16FFF" w:rsidRDefault="000646E4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646E4" w:rsidRPr="00F16FFF" w:rsidTr="00633059">
        <w:tc>
          <w:tcPr>
            <w:tcW w:w="1809" w:type="dxa"/>
          </w:tcPr>
          <w:p w:rsidR="000646E4" w:rsidRPr="00F16FFF" w:rsidRDefault="00AC52F9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>Мастерство исполнителя. В интонации спрятан человек.</w:t>
            </w:r>
          </w:p>
        </w:tc>
        <w:tc>
          <w:tcPr>
            <w:tcW w:w="1276" w:type="dxa"/>
          </w:tcPr>
          <w:p w:rsidR="000646E4" w:rsidRPr="00F16FFF" w:rsidRDefault="00AC52F9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>Стр. 118-121</w:t>
            </w:r>
          </w:p>
          <w:p w:rsidR="000646E4" w:rsidRPr="00F16FFF" w:rsidRDefault="000646E4" w:rsidP="00F16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646E4" w:rsidRPr="00F16FFF" w:rsidRDefault="00AE64E8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>Изучить теорию.</w:t>
            </w:r>
          </w:p>
          <w:p w:rsidR="00AE64E8" w:rsidRPr="00F16FFF" w:rsidRDefault="00AE64E8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>Знакомство с великими исполнителями вокальной и инструментальной музыки:</w:t>
            </w:r>
            <w:r w:rsidR="005457A5" w:rsidRPr="00F16FFF">
              <w:rPr>
                <w:rFonts w:ascii="Times New Roman" w:hAnsi="Times New Roman" w:cs="Times New Roman"/>
              </w:rPr>
              <w:t xml:space="preserve"> </w:t>
            </w:r>
            <w:r w:rsidRPr="00F16FFF">
              <w:rPr>
                <w:rFonts w:ascii="Times New Roman" w:hAnsi="Times New Roman" w:cs="Times New Roman"/>
                <w:b/>
              </w:rPr>
              <w:t>С.Я. Лемешев</w:t>
            </w:r>
            <w:r w:rsidR="00633059" w:rsidRPr="00F16FFF">
              <w:rPr>
                <w:rFonts w:ascii="Times New Roman" w:hAnsi="Times New Roman" w:cs="Times New Roman"/>
                <w:b/>
              </w:rPr>
              <w:t xml:space="preserve">, </w:t>
            </w:r>
            <w:r w:rsidR="00633059" w:rsidRPr="00F16FFF">
              <w:rPr>
                <w:rFonts w:ascii="Times New Roman" w:hAnsi="Times New Roman" w:cs="Times New Roman"/>
                <w:b/>
                <w:bCs/>
              </w:rPr>
              <w:t xml:space="preserve">Святослав Рихтер, Лидия Русланова </w:t>
            </w:r>
            <w:r w:rsidR="00633059" w:rsidRPr="00F16FFF">
              <w:rPr>
                <w:rFonts w:ascii="Times New Roman" w:hAnsi="Times New Roman" w:cs="Times New Roman"/>
                <w:bCs/>
              </w:rPr>
              <w:t>(одна из первых исполнила песню «Катюша»)</w:t>
            </w:r>
            <w:r w:rsidR="005457A5" w:rsidRPr="00F16FFF">
              <w:rPr>
                <w:rFonts w:ascii="Times New Roman" w:hAnsi="Times New Roman" w:cs="Times New Roman"/>
                <w:bCs/>
              </w:rPr>
              <w:t>.</w:t>
            </w:r>
          </w:p>
          <w:p w:rsidR="00AE64E8" w:rsidRPr="00F16FFF" w:rsidRDefault="00DC1F38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>Слушани</w:t>
            </w:r>
            <w:r w:rsidR="00AE64E8" w:rsidRPr="00F16FFF">
              <w:rPr>
                <w:rFonts w:ascii="Times New Roman" w:hAnsi="Times New Roman" w:cs="Times New Roman"/>
              </w:rPr>
              <w:t>е арии Ленского из оперы «Евгений Онегин» в исполнении Сергея Лемешева. </w:t>
            </w:r>
          </w:p>
          <w:p w:rsidR="00AC52F9" w:rsidRPr="00F16FFF" w:rsidRDefault="00F16FFF" w:rsidP="00F16F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33059" w:rsidRPr="00F16FFF">
              <w:rPr>
                <w:rFonts w:ascii="Times New Roman" w:hAnsi="Times New Roman" w:cs="Times New Roman"/>
                <w:b/>
              </w:rPr>
              <w:t>НА ЮТУБ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509F7" w:rsidRPr="00F16FFF" w:rsidRDefault="00EE00CC" w:rsidP="00F16FFF">
            <w:pPr>
              <w:rPr>
                <w:rFonts w:ascii="Times New Roman" w:hAnsi="Times New Roman" w:cs="Times New Roman"/>
                <w:color w:val="0070C0"/>
              </w:rPr>
            </w:pPr>
            <w:hyperlink r:id="rId6" w:history="1">
              <w:r w:rsidR="000509F7" w:rsidRPr="00F16FFF">
                <w:rPr>
                  <w:rStyle w:val="a4"/>
                  <w:rFonts w:ascii="Times New Roman" w:hAnsi="Times New Roman" w:cs="Times New Roman"/>
                </w:rPr>
                <w:t>https://www.youtube.com/watch?v=Xz0zWZ8owXU</w:t>
              </w:r>
            </w:hyperlink>
          </w:p>
          <w:p w:rsidR="00F81A1E" w:rsidRPr="00F16FFF" w:rsidRDefault="00DC1F38" w:rsidP="00F16FFF">
            <w:pPr>
              <w:rPr>
                <w:rFonts w:ascii="Times New Roman" w:hAnsi="Times New Roman" w:cs="Times New Roman"/>
                <w:color w:val="0070C0"/>
              </w:rPr>
            </w:pPr>
            <w:r w:rsidRPr="00F16FFF">
              <w:rPr>
                <w:rFonts w:ascii="Times New Roman" w:hAnsi="Times New Roman" w:cs="Times New Roman"/>
              </w:rPr>
              <w:t>Слушание песни «Катюша» в исполнении Лидии Руслановой. </w:t>
            </w:r>
          </w:p>
          <w:p w:rsidR="000509F7" w:rsidRPr="00F16FFF" w:rsidRDefault="00EE00CC" w:rsidP="00F16FFF">
            <w:pPr>
              <w:rPr>
                <w:rFonts w:ascii="Times New Roman" w:hAnsi="Times New Roman" w:cs="Times New Roman"/>
                <w:color w:val="0070C0"/>
              </w:rPr>
            </w:pPr>
            <w:hyperlink r:id="rId7" w:history="1">
              <w:r w:rsidR="000509F7" w:rsidRPr="00F16FFF">
                <w:rPr>
                  <w:rStyle w:val="a4"/>
                  <w:rFonts w:ascii="Times New Roman" w:hAnsi="Times New Roman" w:cs="Times New Roman"/>
                </w:rPr>
                <w:t>https://www.youtube.com/watch?v=vizLOM9y4b8</w:t>
              </w:r>
            </w:hyperlink>
          </w:p>
          <w:p w:rsidR="00F16FFF" w:rsidRPr="00F16FFF" w:rsidRDefault="00F16FFF" w:rsidP="00F16FFF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25" w:type="dxa"/>
          </w:tcPr>
          <w:p w:rsidR="000646E4" w:rsidRPr="00F16FFF" w:rsidRDefault="005457A5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>Научиться петь песню «Катюша».</w:t>
            </w:r>
          </w:p>
          <w:p w:rsidR="000646E4" w:rsidRPr="00F16FFF" w:rsidRDefault="000646E4" w:rsidP="00F16FFF">
            <w:pPr>
              <w:rPr>
                <w:rFonts w:ascii="Times New Roman" w:hAnsi="Times New Roman" w:cs="Times New Roman"/>
              </w:rPr>
            </w:pPr>
          </w:p>
        </w:tc>
      </w:tr>
    </w:tbl>
    <w:p w:rsidR="000646E4" w:rsidRPr="00F16FFF" w:rsidRDefault="000646E4" w:rsidP="00F16FFF">
      <w:pPr>
        <w:spacing w:after="0" w:line="240" w:lineRule="auto"/>
        <w:rPr>
          <w:rFonts w:ascii="Times New Roman" w:hAnsi="Times New Roman" w:cs="Times New Roman"/>
          <w:i/>
        </w:rPr>
      </w:pPr>
    </w:p>
    <w:p w:rsidR="003A45DD" w:rsidRPr="00F16FFF" w:rsidRDefault="003A45DD" w:rsidP="00F16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FFF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4819"/>
        <w:gridCol w:w="2092"/>
      </w:tblGrid>
      <w:tr w:rsidR="00660931" w:rsidRPr="00F16FFF" w:rsidTr="00F16FFF">
        <w:tc>
          <w:tcPr>
            <w:tcW w:w="1384" w:type="dxa"/>
          </w:tcPr>
          <w:p w:rsidR="00660931" w:rsidRPr="00F16FFF" w:rsidRDefault="00660931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660931" w:rsidRPr="00F16FFF" w:rsidRDefault="00256FBE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19" w:type="dxa"/>
          </w:tcPr>
          <w:p w:rsidR="00660931" w:rsidRPr="00F16FFF" w:rsidRDefault="00660931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F16FF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660931" w:rsidRPr="00F16FFF" w:rsidRDefault="00660931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F16FFF" w:rsidTr="00F16FFF">
        <w:tc>
          <w:tcPr>
            <w:tcW w:w="1384" w:type="dxa"/>
          </w:tcPr>
          <w:p w:rsidR="00660931" w:rsidRPr="00F16FFF" w:rsidRDefault="00DC1F38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>Письменное деление с остатком на двузначное число.</w:t>
            </w:r>
          </w:p>
        </w:tc>
        <w:tc>
          <w:tcPr>
            <w:tcW w:w="1276" w:type="dxa"/>
          </w:tcPr>
          <w:p w:rsidR="00C507E4" w:rsidRPr="00F16FFF" w:rsidRDefault="00A302AF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 xml:space="preserve">Стр. </w:t>
            </w:r>
            <w:r w:rsidR="00DC1F38" w:rsidRPr="00F16FFF">
              <w:rPr>
                <w:rFonts w:ascii="Times New Roman" w:hAnsi="Times New Roman" w:cs="Times New Roman"/>
              </w:rPr>
              <w:t>58</w:t>
            </w:r>
          </w:p>
          <w:p w:rsidR="00256FBE" w:rsidRPr="00F16FFF" w:rsidRDefault="00F82FC9" w:rsidP="00F16FFF">
            <w:pPr>
              <w:rPr>
                <w:rFonts w:ascii="Times New Roman" w:hAnsi="Times New Roman" w:cs="Times New Roman"/>
                <w:b/>
              </w:rPr>
            </w:pPr>
            <w:r w:rsidRPr="00F16FF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60931" w:rsidRPr="00F16FFF" w:rsidRDefault="00660931" w:rsidP="00F16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DC1F38" w:rsidRPr="00F16FFF" w:rsidRDefault="00DC1F38" w:rsidP="00F16FFF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F16FFF">
              <w:rPr>
                <w:rFonts w:ascii="Times New Roman" w:hAnsi="Times New Roman" w:cs="Times New Roman"/>
                <w:b/>
                <w:i/>
                <w:iCs/>
              </w:rPr>
              <w:t xml:space="preserve">Изучить теорию  </w:t>
            </w:r>
            <w:hyperlink r:id="rId8" w:history="1">
              <w:r w:rsidR="00F16FFF" w:rsidRPr="00F16FFF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DC1F38" w:rsidRPr="00F16FFF" w:rsidRDefault="00DC1F38" w:rsidP="00F16FF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16FFF">
              <w:rPr>
                <w:rFonts w:ascii="Times New Roman" w:hAnsi="Times New Roman" w:cs="Times New Roman"/>
                <w:iCs/>
              </w:rPr>
              <w:t>Рассмотрите, как выполнено деление с остатком на с. 58.</w:t>
            </w:r>
          </w:p>
          <w:p w:rsidR="00F16FFF" w:rsidRPr="00F16FFF" w:rsidRDefault="00F16FFF" w:rsidP="00F16FFF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16FFF">
              <w:rPr>
                <w:rFonts w:ascii="Times New Roman" w:hAnsi="Times New Roman" w:cs="Times New Roman"/>
                <w:b/>
                <w:iCs/>
              </w:rPr>
              <w:t>(НА ЮТУБ)</w:t>
            </w:r>
          </w:p>
          <w:p w:rsidR="00F16FFF" w:rsidRPr="00F16FFF" w:rsidRDefault="00F16FFF" w:rsidP="00F16FFF">
            <w:pPr>
              <w:jc w:val="both"/>
              <w:rPr>
                <w:rFonts w:ascii="Times New Roman" w:hAnsi="Times New Roman" w:cs="Times New Roman"/>
                <w:iCs/>
              </w:rPr>
            </w:pPr>
            <w:hyperlink r:id="rId9" w:history="1">
              <w:r w:rsidRPr="00F16FFF">
                <w:rPr>
                  <w:rStyle w:val="a4"/>
                  <w:rFonts w:ascii="Times New Roman" w:hAnsi="Times New Roman" w:cs="Times New Roman"/>
                  <w:iCs/>
                </w:rPr>
                <w:t>https://www.youtube.com/watch?v=NsgERulEWtw</w:t>
              </w:r>
            </w:hyperlink>
          </w:p>
          <w:p w:rsidR="00D61B36" w:rsidRPr="00F16FFF" w:rsidRDefault="00D61B36" w:rsidP="00F16FFF">
            <w:pPr>
              <w:rPr>
                <w:rFonts w:ascii="Times New Roman" w:hAnsi="Times New Roman" w:cs="Times New Roman"/>
                <w:iCs/>
              </w:rPr>
            </w:pPr>
            <w:r w:rsidRPr="00F16FFF">
              <w:rPr>
                <w:rFonts w:ascii="Times New Roman" w:hAnsi="Times New Roman" w:cs="Times New Roman"/>
                <w:b/>
                <w:i/>
                <w:iCs/>
              </w:rPr>
              <w:t xml:space="preserve">№ 211  </w:t>
            </w:r>
            <w:r w:rsidR="0021360E" w:rsidRPr="00F16FFF">
              <w:rPr>
                <w:rFonts w:ascii="Times New Roman" w:hAnsi="Times New Roman" w:cs="Times New Roman"/>
                <w:iCs/>
              </w:rPr>
              <w:t>найди частное и остаток</w:t>
            </w:r>
            <w:r w:rsidR="00DE6A34" w:rsidRPr="00F16FFF">
              <w:rPr>
                <w:rFonts w:ascii="Times New Roman" w:hAnsi="Times New Roman" w:cs="Times New Roman"/>
                <w:iCs/>
              </w:rPr>
              <w:t>, сделай проверку.</w:t>
            </w:r>
            <w:r w:rsidRPr="00F16FF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507E4" w:rsidRPr="00F16FFF" w:rsidRDefault="00C507E4" w:rsidP="00F16FF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16FFF">
              <w:rPr>
                <w:rFonts w:ascii="Times New Roman" w:hAnsi="Times New Roman" w:cs="Times New Roman"/>
                <w:b/>
                <w:i/>
                <w:iCs/>
              </w:rPr>
              <w:t xml:space="preserve">№ </w:t>
            </w:r>
            <w:r w:rsidR="00D61B36" w:rsidRPr="00F16FFF">
              <w:rPr>
                <w:rFonts w:ascii="Times New Roman" w:hAnsi="Times New Roman" w:cs="Times New Roman"/>
                <w:b/>
                <w:i/>
                <w:iCs/>
              </w:rPr>
              <w:t>212</w:t>
            </w:r>
            <w:r w:rsidR="00256FBE" w:rsidRPr="00F16FFF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Pr="00F16FFF">
              <w:rPr>
                <w:rFonts w:ascii="Times New Roman" w:hAnsi="Times New Roman" w:cs="Times New Roman"/>
                <w:iCs/>
              </w:rPr>
              <w:t xml:space="preserve">устное выполнение </w:t>
            </w:r>
            <w:r w:rsidR="00DE6A34" w:rsidRPr="00F16FFF">
              <w:rPr>
                <w:rFonts w:ascii="Times New Roman" w:hAnsi="Times New Roman" w:cs="Times New Roman"/>
                <w:iCs/>
              </w:rPr>
              <w:t>задания</w:t>
            </w:r>
          </w:p>
          <w:p w:rsidR="00E572BC" w:rsidRPr="00F16FFF" w:rsidRDefault="00D61B36" w:rsidP="00F16FFF">
            <w:pPr>
              <w:rPr>
                <w:rFonts w:ascii="Times New Roman" w:hAnsi="Times New Roman" w:cs="Times New Roman"/>
                <w:iCs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 xml:space="preserve">№ 214 </w:t>
            </w:r>
            <w:r w:rsidRPr="00F16FFF">
              <w:rPr>
                <w:rFonts w:ascii="Times New Roman" w:hAnsi="Times New Roman" w:cs="Times New Roman"/>
                <w:b/>
              </w:rPr>
              <w:t xml:space="preserve"> </w:t>
            </w:r>
            <w:r w:rsidRPr="00F16FFF">
              <w:rPr>
                <w:rFonts w:ascii="Times New Roman" w:hAnsi="Times New Roman" w:cs="Times New Roman"/>
              </w:rPr>
              <w:t>решите задачу</w:t>
            </w:r>
          </w:p>
          <w:p w:rsidR="001C14CD" w:rsidRPr="00F16FFF" w:rsidRDefault="00D61B36" w:rsidP="00F16FFF">
            <w:pPr>
              <w:rPr>
                <w:rFonts w:ascii="Times New Roman" w:hAnsi="Times New Roman" w:cs="Times New Roman"/>
                <w:iCs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№ 215</w:t>
            </w:r>
            <w:r w:rsidR="001C14CD" w:rsidRPr="00F16FFF">
              <w:rPr>
                <w:rFonts w:ascii="Times New Roman" w:hAnsi="Times New Roman" w:cs="Times New Roman"/>
                <w:b/>
              </w:rPr>
              <w:t xml:space="preserve">  </w:t>
            </w:r>
            <w:r w:rsidRPr="00F16FFF">
              <w:rPr>
                <w:rFonts w:ascii="Times New Roman" w:hAnsi="Times New Roman" w:cs="Times New Roman"/>
              </w:rPr>
              <w:t>составьте и</w:t>
            </w:r>
            <w:r w:rsidRPr="00F16FFF">
              <w:rPr>
                <w:rFonts w:ascii="Times New Roman" w:hAnsi="Times New Roman" w:cs="Times New Roman"/>
                <w:b/>
              </w:rPr>
              <w:t xml:space="preserve"> </w:t>
            </w:r>
            <w:r w:rsidR="001C14CD" w:rsidRPr="00F16FFF">
              <w:rPr>
                <w:rFonts w:ascii="Times New Roman" w:hAnsi="Times New Roman" w:cs="Times New Roman"/>
              </w:rPr>
              <w:t xml:space="preserve">решите уравнения </w:t>
            </w:r>
          </w:p>
          <w:p w:rsidR="00DE6A34" w:rsidRPr="00F16FFF" w:rsidRDefault="00DE6A34" w:rsidP="00F16FFF">
            <w:pPr>
              <w:rPr>
                <w:rFonts w:ascii="Times New Roman" w:hAnsi="Times New Roman" w:cs="Times New Roman"/>
                <w:b/>
                <w:iCs/>
              </w:rPr>
            </w:pPr>
            <w:r w:rsidRPr="00F16FFF">
              <w:rPr>
                <w:rFonts w:ascii="Times New Roman" w:hAnsi="Times New Roman" w:cs="Times New Roman"/>
                <w:b/>
                <w:iCs/>
                <w:lang w:val="en-US"/>
              </w:rPr>
              <w:t>I</w:t>
            </w:r>
            <w:r w:rsidRPr="00F16FFF">
              <w:rPr>
                <w:rFonts w:ascii="Times New Roman" w:hAnsi="Times New Roman" w:cs="Times New Roman"/>
                <w:b/>
                <w:iCs/>
              </w:rPr>
              <w:t xml:space="preserve"> группа</w:t>
            </w:r>
            <w:r w:rsidRPr="00F16FFF">
              <w:rPr>
                <w:rFonts w:ascii="Times New Roman" w:hAnsi="Times New Roman" w:cs="Times New Roman"/>
                <w:iCs/>
              </w:rPr>
              <w:t xml:space="preserve"> -1 </w:t>
            </w:r>
            <w:proofErr w:type="spellStart"/>
            <w:r w:rsidRPr="00F16FFF">
              <w:rPr>
                <w:rFonts w:ascii="Times New Roman" w:hAnsi="Times New Roman" w:cs="Times New Roman"/>
                <w:iCs/>
              </w:rPr>
              <w:t>уравн</w:t>
            </w:r>
            <w:proofErr w:type="spellEnd"/>
            <w:r w:rsidRPr="00F16FFF">
              <w:rPr>
                <w:rFonts w:ascii="Times New Roman" w:hAnsi="Times New Roman" w:cs="Times New Roman"/>
                <w:iCs/>
              </w:rPr>
              <w:t xml:space="preserve">.  (решают </w:t>
            </w:r>
            <w:r w:rsidR="0021360E" w:rsidRPr="00F16FFF">
              <w:rPr>
                <w:rFonts w:ascii="Times New Roman" w:hAnsi="Times New Roman" w:cs="Times New Roman"/>
                <w:iCs/>
              </w:rPr>
              <w:t>учащ</w:t>
            </w:r>
            <w:r w:rsidRPr="00F16FFF">
              <w:rPr>
                <w:rFonts w:ascii="Times New Roman" w:hAnsi="Times New Roman" w:cs="Times New Roman"/>
                <w:iCs/>
              </w:rPr>
              <w:t>иеся</w:t>
            </w:r>
            <w:r w:rsidR="0021360E" w:rsidRPr="00F16FFF">
              <w:rPr>
                <w:rFonts w:ascii="Times New Roman" w:hAnsi="Times New Roman" w:cs="Times New Roman"/>
                <w:iCs/>
              </w:rPr>
              <w:t xml:space="preserve">, </w:t>
            </w:r>
            <w:r w:rsidRPr="00F16FFF">
              <w:rPr>
                <w:rFonts w:ascii="Times New Roman" w:hAnsi="Times New Roman" w:cs="Times New Roman"/>
                <w:iCs/>
              </w:rPr>
              <w:t xml:space="preserve"> имеющие средний и низкий уровень знаний по математике)</w:t>
            </w:r>
          </w:p>
          <w:p w:rsidR="00660931" w:rsidRPr="00F16FFF" w:rsidRDefault="00D61B36" w:rsidP="00F16FFF">
            <w:pPr>
              <w:rPr>
                <w:rFonts w:ascii="Times New Roman" w:hAnsi="Times New Roman" w:cs="Times New Roman"/>
                <w:iCs/>
              </w:rPr>
            </w:pPr>
            <w:r w:rsidRPr="00F16FFF">
              <w:rPr>
                <w:rFonts w:ascii="Times New Roman" w:hAnsi="Times New Roman" w:cs="Times New Roman"/>
                <w:b/>
                <w:iCs/>
                <w:lang w:val="en-US"/>
              </w:rPr>
              <w:t>I</w:t>
            </w:r>
            <w:r w:rsidR="00DE6A34" w:rsidRPr="00F16FFF">
              <w:rPr>
                <w:rFonts w:ascii="Times New Roman" w:hAnsi="Times New Roman" w:cs="Times New Roman"/>
                <w:b/>
                <w:iCs/>
                <w:lang w:val="en-US"/>
              </w:rPr>
              <w:t>I</w:t>
            </w:r>
            <w:r w:rsidR="00DE6A34" w:rsidRPr="00F16FFF">
              <w:rPr>
                <w:rFonts w:ascii="Times New Roman" w:hAnsi="Times New Roman" w:cs="Times New Roman"/>
                <w:b/>
                <w:iCs/>
              </w:rPr>
              <w:t xml:space="preserve"> группа- </w:t>
            </w:r>
            <w:r w:rsidR="00DE6A34" w:rsidRPr="00F16FFF">
              <w:rPr>
                <w:rFonts w:ascii="Times New Roman" w:hAnsi="Times New Roman" w:cs="Times New Roman"/>
                <w:iCs/>
              </w:rPr>
              <w:t xml:space="preserve">2-3 </w:t>
            </w:r>
            <w:proofErr w:type="spellStart"/>
            <w:r w:rsidR="00DE6A34" w:rsidRPr="00F16FFF">
              <w:rPr>
                <w:rFonts w:ascii="Times New Roman" w:hAnsi="Times New Roman" w:cs="Times New Roman"/>
                <w:iCs/>
              </w:rPr>
              <w:t>уравн</w:t>
            </w:r>
            <w:proofErr w:type="spellEnd"/>
            <w:r w:rsidR="00DE6A34" w:rsidRPr="00F16FFF">
              <w:rPr>
                <w:rFonts w:ascii="Times New Roman" w:hAnsi="Times New Roman" w:cs="Times New Roman"/>
                <w:iCs/>
              </w:rPr>
              <w:t>.</w:t>
            </w:r>
            <w:r w:rsidR="00DE6A34" w:rsidRPr="00F16FFF"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r w:rsidR="00DE6A34" w:rsidRPr="00F16FFF">
              <w:rPr>
                <w:rFonts w:ascii="Times New Roman" w:hAnsi="Times New Roman" w:cs="Times New Roman"/>
                <w:iCs/>
              </w:rPr>
              <w:t xml:space="preserve">(решают </w:t>
            </w:r>
            <w:r w:rsidR="0021360E" w:rsidRPr="00F16FFF">
              <w:rPr>
                <w:rFonts w:ascii="Times New Roman" w:hAnsi="Times New Roman" w:cs="Times New Roman"/>
                <w:iCs/>
              </w:rPr>
              <w:t>учащ</w:t>
            </w:r>
            <w:r w:rsidR="00DE6A34" w:rsidRPr="00F16FFF">
              <w:rPr>
                <w:rFonts w:ascii="Times New Roman" w:hAnsi="Times New Roman" w:cs="Times New Roman"/>
                <w:iCs/>
              </w:rPr>
              <w:t>иеся</w:t>
            </w:r>
            <w:r w:rsidR="0021360E" w:rsidRPr="00F16FFF">
              <w:rPr>
                <w:rFonts w:ascii="Times New Roman" w:hAnsi="Times New Roman" w:cs="Times New Roman"/>
                <w:iCs/>
              </w:rPr>
              <w:t xml:space="preserve">, </w:t>
            </w:r>
            <w:r w:rsidR="00DE6A34" w:rsidRPr="00F16FFF">
              <w:rPr>
                <w:rFonts w:ascii="Times New Roman" w:hAnsi="Times New Roman" w:cs="Times New Roman"/>
                <w:iCs/>
              </w:rPr>
              <w:t xml:space="preserve"> имеющие высокий и достаточный уровень знаний по математике) </w:t>
            </w:r>
          </w:p>
        </w:tc>
        <w:tc>
          <w:tcPr>
            <w:tcW w:w="2092" w:type="dxa"/>
          </w:tcPr>
          <w:p w:rsidR="00D53DC3" w:rsidRPr="00F16FFF" w:rsidRDefault="00F82FC9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 xml:space="preserve">  </w:t>
            </w:r>
            <w:r w:rsidR="00DC1F38" w:rsidRPr="00F16FFF">
              <w:rPr>
                <w:rFonts w:ascii="Times New Roman" w:hAnsi="Times New Roman" w:cs="Times New Roman"/>
              </w:rPr>
              <w:t>Повторить теорию на стр. 58.</w:t>
            </w:r>
          </w:p>
          <w:p w:rsidR="0021360E" w:rsidRPr="00F16FFF" w:rsidRDefault="00F82FC9" w:rsidP="00F16FFF">
            <w:pPr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11CD9" w:rsidRPr="00F16FF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r w:rsidR="0021360E" w:rsidRPr="00F16FFF">
              <w:rPr>
                <w:rFonts w:ascii="Times New Roman" w:hAnsi="Times New Roman" w:cs="Times New Roman"/>
                <w:b/>
                <w:i/>
              </w:rPr>
              <w:t>216</w:t>
            </w:r>
            <w:r w:rsidR="001C14CD" w:rsidRPr="00F16F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16F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16FFF">
              <w:rPr>
                <w:rFonts w:ascii="Times New Roman" w:hAnsi="Times New Roman" w:cs="Times New Roman"/>
              </w:rPr>
              <w:t>р</w:t>
            </w:r>
            <w:r w:rsidR="00DE4331" w:rsidRPr="00F16FFF">
              <w:rPr>
                <w:rFonts w:ascii="Times New Roman" w:hAnsi="Times New Roman" w:cs="Times New Roman"/>
              </w:rPr>
              <w:t>еши</w:t>
            </w:r>
            <w:r w:rsidR="00D53DC3" w:rsidRPr="00F16FFF">
              <w:rPr>
                <w:rFonts w:ascii="Times New Roman" w:hAnsi="Times New Roman" w:cs="Times New Roman"/>
              </w:rPr>
              <w:t>те</w:t>
            </w:r>
            <w:r w:rsidR="00DE4331" w:rsidRPr="00F16FFF">
              <w:rPr>
                <w:rFonts w:ascii="Times New Roman" w:hAnsi="Times New Roman" w:cs="Times New Roman"/>
              </w:rPr>
              <w:t xml:space="preserve"> </w:t>
            </w:r>
            <w:r w:rsidR="00311CD9" w:rsidRPr="00F16FFF">
              <w:rPr>
                <w:rFonts w:ascii="Times New Roman" w:hAnsi="Times New Roman" w:cs="Times New Roman"/>
              </w:rPr>
              <w:t>примеры</w:t>
            </w:r>
            <w:r w:rsidR="00DE4331" w:rsidRPr="00F16FFF">
              <w:rPr>
                <w:rFonts w:ascii="Times New Roman" w:hAnsi="Times New Roman" w:cs="Times New Roman"/>
              </w:rPr>
              <w:t xml:space="preserve"> </w:t>
            </w:r>
            <w:r w:rsidR="0021360E" w:rsidRPr="00F16FFF">
              <w:rPr>
                <w:rFonts w:ascii="Times New Roman" w:hAnsi="Times New Roman" w:cs="Times New Roman"/>
              </w:rPr>
              <w:t xml:space="preserve"> (без проверки).</w:t>
            </w:r>
          </w:p>
          <w:p w:rsidR="00660931" w:rsidRPr="00F16FFF" w:rsidRDefault="00660931" w:rsidP="00F16FF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646E4" w:rsidRPr="00F16FFF" w:rsidRDefault="000646E4" w:rsidP="00F16FFF">
      <w:pPr>
        <w:spacing w:after="0" w:line="240" w:lineRule="auto"/>
        <w:rPr>
          <w:rFonts w:ascii="Times New Roman" w:hAnsi="Times New Roman" w:cs="Times New Roman"/>
          <w:b/>
        </w:rPr>
      </w:pPr>
    </w:p>
    <w:p w:rsidR="00311CD9" w:rsidRPr="00F16FFF" w:rsidRDefault="00311CD9" w:rsidP="00F16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FFF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678"/>
        <w:gridCol w:w="1950"/>
      </w:tblGrid>
      <w:tr w:rsidR="00311CD9" w:rsidRPr="00F16FFF" w:rsidTr="00C21D61">
        <w:tc>
          <w:tcPr>
            <w:tcW w:w="1668" w:type="dxa"/>
          </w:tcPr>
          <w:p w:rsidR="00311CD9" w:rsidRPr="00F16FFF" w:rsidRDefault="00311CD9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11CD9" w:rsidRPr="00F16FFF" w:rsidRDefault="00256FBE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678" w:type="dxa"/>
          </w:tcPr>
          <w:p w:rsidR="00311CD9" w:rsidRPr="00F16FFF" w:rsidRDefault="00311CD9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F16FF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950" w:type="dxa"/>
          </w:tcPr>
          <w:p w:rsidR="00311CD9" w:rsidRPr="00F16FFF" w:rsidRDefault="00311CD9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11CD9" w:rsidRPr="00F16FFF" w:rsidTr="00C21D61">
        <w:tc>
          <w:tcPr>
            <w:tcW w:w="1668" w:type="dxa"/>
          </w:tcPr>
          <w:p w:rsidR="00311CD9" w:rsidRPr="00F16FFF" w:rsidRDefault="00EF352E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>Правописание глаголов с безударными личными окончаниями.</w:t>
            </w:r>
          </w:p>
        </w:tc>
        <w:tc>
          <w:tcPr>
            <w:tcW w:w="1275" w:type="dxa"/>
          </w:tcPr>
          <w:p w:rsidR="00256FBE" w:rsidRPr="00F16FFF" w:rsidRDefault="00A302AF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 xml:space="preserve">Стр. </w:t>
            </w:r>
            <w:r w:rsidR="00EF352E" w:rsidRPr="00F16FFF">
              <w:rPr>
                <w:rFonts w:ascii="Times New Roman" w:hAnsi="Times New Roman" w:cs="Times New Roman"/>
              </w:rPr>
              <w:t>100</w:t>
            </w:r>
          </w:p>
          <w:p w:rsidR="004A12B2" w:rsidRPr="00F16FFF" w:rsidRDefault="004A12B2" w:rsidP="00F16FFF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678" w:type="dxa"/>
          </w:tcPr>
          <w:p w:rsidR="00EF352E" w:rsidRPr="00F16FFF" w:rsidRDefault="00256FBE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 xml:space="preserve">  </w:t>
            </w:r>
            <w:r w:rsidR="00EF352E" w:rsidRPr="00F16FFF">
              <w:rPr>
                <w:rFonts w:ascii="Times New Roman" w:hAnsi="Times New Roman" w:cs="Times New Roman"/>
              </w:rPr>
              <w:t xml:space="preserve"> </w:t>
            </w:r>
            <w:r w:rsidR="00EF352E" w:rsidRPr="00F16FFF">
              <w:rPr>
                <w:rFonts w:ascii="Times New Roman" w:hAnsi="Times New Roman" w:cs="Times New Roman"/>
                <w:b/>
              </w:rPr>
              <w:t xml:space="preserve">Изучить теорию  </w:t>
            </w:r>
            <w:hyperlink r:id="rId10" w:history="1">
              <w:r w:rsidR="00F16FFF" w:rsidRPr="00F16FFF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  <w:r w:rsidR="00EF352E" w:rsidRPr="00F16FF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F352E" w:rsidRPr="00F16FFF" w:rsidRDefault="00EF352E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Упр. 204</w:t>
            </w:r>
            <w:r w:rsidRPr="00F16FFF">
              <w:rPr>
                <w:rFonts w:ascii="Times New Roman" w:hAnsi="Times New Roman" w:cs="Times New Roman"/>
                <w:b/>
              </w:rPr>
              <w:t xml:space="preserve"> </w:t>
            </w:r>
            <w:r w:rsidRPr="00F16FFF">
              <w:rPr>
                <w:rFonts w:ascii="Times New Roman" w:hAnsi="Times New Roman" w:cs="Times New Roman"/>
                <w:iCs/>
              </w:rPr>
              <w:t>(п</w:t>
            </w:r>
            <w:r w:rsidRPr="00F16FFF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EF352E" w:rsidRPr="00F16FFF" w:rsidRDefault="00EF352E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>Прочитайте стихотворение выразительно.</w:t>
            </w:r>
          </w:p>
          <w:p w:rsidR="00EF352E" w:rsidRPr="00F16FFF" w:rsidRDefault="00EF352E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 xml:space="preserve">Найдите глаголы с ударными окончаниями. </w:t>
            </w:r>
          </w:p>
          <w:p w:rsidR="00EF352E" w:rsidRPr="00F16FFF" w:rsidRDefault="00C21D61" w:rsidP="00F16FFF">
            <w:pPr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</w:rPr>
              <w:t xml:space="preserve">Прочитайте материал рубрики </w:t>
            </w:r>
            <w:r w:rsidRPr="00F16FFF">
              <w:rPr>
                <w:rFonts w:ascii="Times New Roman" w:hAnsi="Times New Roman" w:cs="Times New Roman"/>
                <w:b/>
                <w:i/>
              </w:rPr>
              <w:t xml:space="preserve">«Обратите внимание!» </w:t>
            </w:r>
            <w:r w:rsidRPr="00F16FFF">
              <w:rPr>
                <w:rFonts w:ascii="Times New Roman" w:hAnsi="Times New Roman" w:cs="Times New Roman"/>
              </w:rPr>
              <w:t>на с</w:t>
            </w:r>
            <w:r w:rsidR="00EF352E" w:rsidRPr="00F16FFF">
              <w:rPr>
                <w:rFonts w:ascii="Times New Roman" w:hAnsi="Times New Roman" w:cs="Times New Roman"/>
              </w:rPr>
              <w:t>.</w:t>
            </w:r>
            <w:r w:rsidRPr="00F16FFF">
              <w:rPr>
                <w:rFonts w:ascii="Times New Roman" w:hAnsi="Times New Roman" w:cs="Times New Roman"/>
              </w:rPr>
              <w:t xml:space="preserve">100. </w:t>
            </w:r>
            <w:r w:rsidRPr="00F16FFF">
              <w:rPr>
                <w:rFonts w:ascii="Times New Roman" w:eastAsia="Times New Roman" w:hAnsi="Times New Roman" w:cs="Times New Roman"/>
                <w:color w:val="000000"/>
              </w:rPr>
              <w:t xml:space="preserve">Запомните </w:t>
            </w:r>
            <w:r w:rsidRPr="00F16FFF">
              <w:rPr>
                <w:rFonts w:ascii="Times New Roman" w:hAnsi="Times New Roman" w:cs="Times New Roman"/>
              </w:rPr>
              <w:t>правило.</w:t>
            </w:r>
          </w:p>
          <w:p w:rsidR="00C21D61" w:rsidRPr="00F16FFF" w:rsidRDefault="00EF352E" w:rsidP="00F16FFF">
            <w:pPr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У</w:t>
            </w:r>
            <w:r w:rsidR="00C21D61" w:rsidRPr="00F16FFF">
              <w:rPr>
                <w:rFonts w:ascii="Times New Roman" w:hAnsi="Times New Roman" w:cs="Times New Roman"/>
                <w:b/>
                <w:i/>
                <w:iCs/>
              </w:rPr>
              <w:t>пр. 205</w:t>
            </w:r>
            <w:r w:rsidRPr="00F16FFF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C21D61" w:rsidRPr="00F16FFF">
              <w:rPr>
                <w:rFonts w:ascii="Times New Roman" w:hAnsi="Times New Roman" w:cs="Times New Roman"/>
              </w:rPr>
              <w:t>устное</w:t>
            </w:r>
            <w:r w:rsidRPr="00F16FFF">
              <w:rPr>
                <w:rFonts w:ascii="Times New Roman" w:hAnsi="Times New Roman" w:cs="Times New Roman"/>
              </w:rPr>
              <w:t xml:space="preserve"> выполнение заданий к упражнению</w:t>
            </w:r>
            <w:r w:rsidRPr="00F16FFF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950" w:type="dxa"/>
          </w:tcPr>
          <w:p w:rsidR="00EF352E" w:rsidRPr="00F16FFF" w:rsidRDefault="00EF352E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>Повторить правило на с.</w:t>
            </w:r>
            <w:r w:rsidR="00C21D61" w:rsidRPr="00F16FFF">
              <w:rPr>
                <w:rFonts w:ascii="Times New Roman" w:hAnsi="Times New Roman" w:cs="Times New Roman"/>
              </w:rPr>
              <w:t>100</w:t>
            </w:r>
          </w:p>
          <w:p w:rsidR="00EF352E" w:rsidRPr="00F16FFF" w:rsidRDefault="00C21D61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  <w:b/>
                <w:i/>
                <w:iCs/>
              </w:rPr>
              <w:t>Упр. 206</w:t>
            </w:r>
            <w:r w:rsidR="00EF352E" w:rsidRPr="00F16FF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EF352E" w:rsidRPr="00F16FFF">
              <w:rPr>
                <w:rFonts w:ascii="Times New Roman" w:hAnsi="Times New Roman" w:cs="Times New Roman"/>
                <w:iCs/>
              </w:rPr>
              <w:t>(письменное выполнение)</w:t>
            </w:r>
          </w:p>
          <w:p w:rsidR="00311CD9" w:rsidRPr="00F16FFF" w:rsidRDefault="00311CD9" w:rsidP="00F16FFF">
            <w:pPr>
              <w:rPr>
                <w:rFonts w:ascii="Times New Roman" w:hAnsi="Times New Roman" w:cs="Times New Roman"/>
              </w:rPr>
            </w:pPr>
          </w:p>
          <w:p w:rsidR="00311CD9" w:rsidRPr="00F16FFF" w:rsidRDefault="00311CD9" w:rsidP="00F16FFF">
            <w:pPr>
              <w:rPr>
                <w:rFonts w:ascii="Times New Roman" w:hAnsi="Times New Roman" w:cs="Times New Roman"/>
              </w:rPr>
            </w:pPr>
          </w:p>
        </w:tc>
      </w:tr>
    </w:tbl>
    <w:p w:rsidR="000646E4" w:rsidRPr="00F16FFF" w:rsidRDefault="000646E4" w:rsidP="00F16FFF">
      <w:pPr>
        <w:spacing w:after="0" w:line="240" w:lineRule="auto"/>
        <w:rPr>
          <w:rFonts w:ascii="Times New Roman" w:hAnsi="Times New Roman" w:cs="Times New Roman"/>
          <w:b/>
        </w:rPr>
      </w:pPr>
    </w:p>
    <w:p w:rsidR="00F16FFF" w:rsidRDefault="00F16FFF" w:rsidP="00F16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6FFF" w:rsidRDefault="00F16FFF" w:rsidP="00F16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4AD1" w:rsidRPr="00F16FFF" w:rsidRDefault="00084AD1" w:rsidP="00F16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FFF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820"/>
        <w:gridCol w:w="1808"/>
      </w:tblGrid>
      <w:tr w:rsidR="00084AD1" w:rsidRPr="00F16FFF" w:rsidTr="00324886">
        <w:tc>
          <w:tcPr>
            <w:tcW w:w="1668" w:type="dxa"/>
          </w:tcPr>
          <w:p w:rsidR="00084AD1" w:rsidRPr="00F16FFF" w:rsidRDefault="00084AD1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084AD1" w:rsidRPr="00F16FFF" w:rsidRDefault="00256FBE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084AD1" w:rsidRPr="00F16FFF" w:rsidRDefault="00084AD1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F16FF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084AD1" w:rsidRPr="00F16FFF" w:rsidRDefault="00084AD1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84AD1" w:rsidRPr="00F16FFF" w:rsidTr="00324886">
        <w:tc>
          <w:tcPr>
            <w:tcW w:w="1668" w:type="dxa"/>
          </w:tcPr>
          <w:p w:rsidR="00324886" w:rsidRPr="00F16FFF" w:rsidRDefault="00324886" w:rsidP="00F16FFF">
            <w:pPr>
              <w:rPr>
                <w:rFonts w:ascii="Times New Roman" w:hAnsi="Times New Roman" w:cs="Times New Roman"/>
              </w:rPr>
            </w:pPr>
            <w:proofErr w:type="spellStart"/>
            <w:r w:rsidRPr="00F16FFF">
              <w:rPr>
                <w:rFonts w:ascii="Times New Roman" w:hAnsi="Times New Roman" w:cs="Times New Roman"/>
              </w:rPr>
              <w:t>С.Д.Дрожжин</w:t>
            </w:r>
            <w:proofErr w:type="spellEnd"/>
            <w:r w:rsidRPr="00F16FFF">
              <w:rPr>
                <w:rFonts w:ascii="Times New Roman" w:hAnsi="Times New Roman" w:cs="Times New Roman"/>
              </w:rPr>
              <w:t xml:space="preserve"> «Родине».</w:t>
            </w:r>
          </w:p>
          <w:p w:rsidR="00084AD1" w:rsidRPr="00F16FFF" w:rsidRDefault="00084AD1" w:rsidP="00F16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BE" w:rsidRPr="00F16FFF" w:rsidRDefault="00256FBE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>Стр.</w:t>
            </w:r>
            <w:r w:rsidR="00324886" w:rsidRPr="00F16FFF">
              <w:rPr>
                <w:rFonts w:ascii="Times New Roman" w:hAnsi="Times New Roman" w:cs="Times New Roman"/>
              </w:rPr>
              <w:t xml:space="preserve"> 133-13</w:t>
            </w:r>
            <w:r w:rsidR="002A1E8D" w:rsidRPr="00F16FFF">
              <w:rPr>
                <w:rFonts w:ascii="Times New Roman" w:hAnsi="Times New Roman" w:cs="Times New Roman"/>
              </w:rPr>
              <w:t>5</w:t>
            </w:r>
          </w:p>
          <w:p w:rsidR="00084AD1" w:rsidRPr="00F16FFF" w:rsidRDefault="00084AD1" w:rsidP="00F16F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56FBE" w:rsidRPr="00F16FFF" w:rsidRDefault="00256FBE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 xml:space="preserve">Знакомство с жизнью и </w:t>
            </w:r>
            <w:r w:rsidR="00D53DC3" w:rsidRPr="00F16FFF">
              <w:rPr>
                <w:rFonts w:ascii="Times New Roman" w:hAnsi="Times New Roman" w:cs="Times New Roman"/>
              </w:rPr>
              <w:t>т</w:t>
            </w:r>
            <w:r w:rsidRPr="00F16FFF">
              <w:rPr>
                <w:rFonts w:ascii="Times New Roman" w:hAnsi="Times New Roman" w:cs="Times New Roman"/>
              </w:rPr>
              <w:t>ворчеством</w:t>
            </w:r>
            <w:r w:rsidR="005F080F" w:rsidRPr="00F16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4886" w:rsidRPr="00F16FFF">
              <w:rPr>
                <w:rFonts w:ascii="Times New Roman" w:hAnsi="Times New Roman" w:cs="Times New Roman"/>
              </w:rPr>
              <w:t>С.Д.Дрожжин</w:t>
            </w:r>
            <w:r w:rsidR="000509F7" w:rsidRPr="00F16FFF">
              <w:rPr>
                <w:rFonts w:ascii="Times New Roman" w:hAnsi="Times New Roman" w:cs="Times New Roman"/>
              </w:rPr>
              <w:t>а</w:t>
            </w:r>
            <w:proofErr w:type="spellEnd"/>
            <w:r w:rsidR="000509F7" w:rsidRPr="00F16FFF">
              <w:rPr>
                <w:rFonts w:ascii="Times New Roman" w:hAnsi="Times New Roman" w:cs="Times New Roman"/>
              </w:rPr>
              <w:t xml:space="preserve"> (ПРИЛОЖЕНИЕ 1)</w:t>
            </w:r>
          </w:p>
          <w:p w:rsidR="00256FBE" w:rsidRPr="00F16FFF" w:rsidRDefault="00256FBE" w:rsidP="00F16FFF">
            <w:pPr>
              <w:rPr>
                <w:rFonts w:ascii="Times New Roman" w:hAnsi="Times New Roman" w:cs="Times New Roman"/>
                <w:bCs/>
              </w:rPr>
            </w:pPr>
            <w:r w:rsidRPr="00F16FFF">
              <w:rPr>
                <w:rFonts w:ascii="Times New Roman" w:hAnsi="Times New Roman" w:cs="Times New Roman"/>
              </w:rPr>
              <w:t>Работа над стихотворением</w:t>
            </w:r>
            <w:r w:rsidR="00493C8A" w:rsidRPr="00F16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4886" w:rsidRPr="00F16FFF">
              <w:rPr>
                <w:rFonts w:ascii="Times New Roman" w:hAnsi="Times New Roman" w:cs="Times New Roman"/>
              </w:rPr>
              <w:t>С.Д.Дрожжина</w:t>
            </w:r>
            <w:proofErr w:type="spellEnd"/>
            <w:r w:rsidR="00324886" w:rsidRPr="00F16FFF">
              <w:rPr>
                <w:rFonts w:ascii="Times New Roman" w:hAnsi="Times New Roman" w:cs="Times New Roman"/>
              </w:rPr>
              <w:t xml:space="preserve"> «Родине».</w:t>
            </w:r>
          </w:p>
          <w:p w:rsidR="00324886" w:rsidRPr="00F16FFF" w:rsidRDefault="00C64914" w:rsidP="00F16FF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</w:rPr>
              <w:t>Чтение стихотворения</w:t>
            </w:r>
          </w:p>
          <w:p w:rsidR="00324886" w:rsidRPr="00F16FFF" w:rsidRDefault="00012542" w:rsidP="00F16FF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eastAsia="Times New Roman" w:hAnsi="Times New Roman" w:cs="Times New Roman"/>
                <w:color w:val="000000"/>
              </w:rPr>
              <w:t>Объясните значение слов</w:t>
            </w:r>
            <w:r w:rsidR="00324886" w:rsidRPr="00F16F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24886" w:rsidRPr="00F16FFF" w:rsidRDefault="00324886" w:rsidP="00F16FFF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16F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МОЛИТВЕННО</w:t>
            </w:r>
          </w:p>
          <w:p w:rsidR="00324886" w:rsidRPr="00F16FFF" w:rsidRDefault="00324886" w:rsidP="00F16FFF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16F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ЧАРУЮЩИЙ</w:t>
            </w:r>
          </w:p>
          <w:p w:rsidR="00324886" w:rsidRPr="00F16FFF" w:rsidRDefault="00324886" w:rsidP="00F16FFF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ПРИВЕТНЫЙ</w:t>
            </w:r>
          </w:p>
          <w:p w:rsidR="000509F7" w:rsidRPr="00F16FFF" w:rsidRDefault="00EE00CC" w:rsidP="00F16F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hyperlink r:id="rId11" w:history="1">
              <w:r w:rsidR="000509F7" w:rsidRPr="00F16FFF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0509F7" w:rsidRPr="00F16FFF" w:rsidRDefault="000509F7" w:rsidP="00F16F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08" w:type="dxa"/>
          </w:tcPr>
          <w:p w:rsidR="00084AD1" w:rsidRPr="00F16FFF" w:rsidRDefault="002A1E8D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>В</w:t>
            </w:r>
            <w:r w:rsidR="00437424" w:rsidRPr="00F16FFF">
              <w:rPr>
                <w:rFonts w:ascii="Times New Roman" w:hAnsi="Times New Roman" w:cs="Times New Roman"/>
              </w:rPr>
              <w:t>ыр</w:t>
            </w:r>
            <w:r w:rsidRPr="00F16FFF">
              <w:rPr>
                <w:rFonts w:ascii="Times New Roman" w:hAnsi="Times New Roman" w:cs="Times New Roman"/>
              </w:rPr>
              <w:t>азитель</w:t>
            </w:r>
            <w:r w:rsidR="000509F7" w:rsidRPr="00F16FFF">
              <w:rPr>
                <w:rFonts w:ascii="Times New Roman" w:hAnsi="Times New Roman" w:cs="Times New Roman"/>
              </w:rPr>
              <w:t>но читать или выучить стихотворение на с.133-134</w:t>
            </w:r>
            <w:r w:rsidRPr="00F16FFF">
              <w:rPr>
                <w:rFonts w:ascii="Times New Roman" w:hAnsi="Times New Roman" w:cs="Times New Roman"/>
              </w:rPr>
              <w:t>.</w:t>
            </w:r>
          </w:p>
        </w:tc>
      </w:tr>
    </w:tbl>
    <w:p w:rsidR="005F080F" w:rsidRPr="00F16FFF" w:rsidRDefault="005F080F" w:rsidP="00F16FFF">
      <w:pPr>
        <w:spacing w:after="0" w:line="240" w:lineRule="auto"/>
        <w:rPr>
          <w:rFonts w:ascii="Times New Roman" w:hAnsi="Times New Roman" w:cs="Times New Roman"/>
          <w:b/>
        </w:rPr>
      </w:pPr>
    </w:p>
    <w:p w:rsidR="005D6F50" w:rsidRPr="00F16FFF" w:rsidRDefault="005D6F50" w:rsidP="00F16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FFF">
        <w:rPr>
          <w:rFonts w:ascii="Times New Roman" w:hAnsi="Times New Roman" w:cs="Times New Roman"/>
          <w:b/>
        </w:rPr>
        <w:t>ФИЗИЧЕСКАЯ КУЛЬТУРА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5103"/>
        <w:gridCol w:w="1525"/>
      </w:tblGrid>
      <w:tr w:rsidR="005D6F50" w:rsidRPr="00F16FFF" w:rsidTr="005457A5">
        <w:tc>
          <w:tcPr>
            <w:tcW w:w="1668" w:type="dxa"/>
          </w:tcPr>
          <w:p w:rsidR="005D6F50" w:rsidRPr="00F16FFF" w:rsidRDefault="005D6F50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5D6F50" w:rsidRPr="00F16FFF" w:rsidRDefault="00256FBE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5103" w:type="dxa"/>
          </w:tcPr>
          <w:p w:rsidR="005D6F50" w:rsidRPr="00F16FFF" w:rsidRDefault="005D6F50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F16FF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525" w:type="dxa"/>
          </w:tcPr>
          <w:p w:rsidR="005D6F50" w:rsidRPr="00F16FFF" w:rsidRDefault="005D6F50" w:rsidP="00F16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F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5D6F50" w:rsidRPr="00F16FFF" w:rsidTr="005457A5">
        <w:tc>
          <w:tcPr>
            <w:tcW w:w="1668" w:type="dxa"/>
          </w:tcPr>
          <w:p w:rsidR="005D6F50" w:rsidRPr="00F16FFF" w:rsidRDefault="005457A5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>Равномерный бег 10 мин. Чередование бега и ходьбы</w:t>
            </w:r>
          </w:p>
        </w:tc>
        <w:tc>
          <w:tcPr>
            <w:tcW w:w="1275" w:type="dxa"/>
          </w:tcPr>
          <w:p w:rsidR="005D6F50" w:rsidRPr="00F16FFF" w:rsidRDefault="005D6F50" w:rsidP="00F16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D6F50" w:rsidRPr="00F16FFF" w:rsidRDefault="00EE00CC" w:rsidP="00F16FFF">
            <w:pPr>
              <w:rPr>
                <w:rFonts w:ascii="Times New Roman" w:hAnsi="Times New Roman" w:cs="Times New Roman"/>
              </w:rPr>
            </w:pPr>
            <w:hyperlink r:id="rId12" w:history="1">
              <w:r w:rsidR="005457A5" w:rsidRPr="00F16FFF">
                <w:rPr>
                  <w:rStyle w:val="a4"/>
                  <w:rFonts w:ascii="Times New Roman" w:hAnsi="Times New Roman" w:cs="Times New Roman"/>
                  <w:sz w:val="20"/>
                </w:rPr>
                <w:t>http://www.sport-ugolok.ru/articles/kakaja_polza_ot_bega_dlja_zdorovja</w:t>
              </w:r>
            </w:hyperlink>
          </w:p>
        </w:tc>
        <w:tc>
          <w:tcPr>
            <w:tcW w:w="1525" w:type="dxa"/>
          </w:tcPr>
          <w:p w:rsidR="005457A5" w:rsidRPr="00F16FFF" w:rsidRDefault="005457A5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>Выполнить письменно:</w:t>
            </w:r>
          </w:p>
          <w:p w:rsidR="005D6F50" w:rsidRPr="00F16FFF" w:rsidRDefault="005457A5" w:rsidP="00F16FFF">
            <w:pPr>
              <w:rPr>
                <w:rFonts w:ascii="Times New Roman" w:hAnsi="Times New Roman" w:cs="Times New Roman"/>
              </w:rPr>
            </w:pPr>
            <w:r w:rsidRPr="00F16FFF">
              <w:rPr>
                <w:rFonts w:ascii="Times New Roman" w:hAnsi="Times New Roman" w:cs="Times New Roman"/>
              </w:rPr>
              <w:t>Польза бега для здоровья человека.</w:t>
            </w:r>
          </w:p>
        </w:tc>
      </w:tr>
    </w:tbl>
    <w:p w:rsidR="005F080F" w:rsidRPr="00F16FFF" w:rsidRDefault="005F080F" w:rsidP="00F16FFF">
      <w:pPr>
        <w:spacing w:after="0" w:line="240" w:lineRule="auto"/>
        <w:rPr>
          <w:rFonts w:ascii="Times New Roman" w:hAnsi="Times New Roman" w:cs="Times New Roman"/>
        </w:rPr>
      </w:pPr>
    </w:p>
    <w:p w:rsidR="000509F7" w:rsidRDefault="000509F7" w:rsidP="00F16FFF">
      <w:pPr>
        <w:spacing w:after="0" w:line="240" w:lineRule="auto"/>
        <w:rPr>
          <w:rFonts w:ascii="Times New Roman" w:hAnsi="Times New Roman" w:cs="Times New Roman"/>
        </w:rPr>
      </w:pPr>
    </w:p>
    <w:p w:rsidR="00F16FFF" w:rsidRDefault="00F16FFF" w:rsidP="00F16FFF">
      <w:pPr>
        <w:spacing w:after="0" w:line="240" w:lineRule="auto"/>
        <w:rPr>
          <w:rFonts w:ascii="Times New Roman" w:hAnsi="Times New Roman" w:cs="Times New Roman"/>
        </w:rPr>
      </w:pPr>
    </w:p>
    <w:p w:rsidR="00F16FFF" w:rsidRDefault="00F16FFF" w:rsidP="00F16FFF">
      <w:pPr>
        <w:spacing w:after="0" w:line="240" w:lineRule="auto"/>
        <w:rPr>
          <w:rFonts w:ascii="Times New Roman" w:hAnsi="Times New Roman" w:cs="Times New Roman"/>
        </w:rPr>
      </w:pPr>
    </w:p>
    <w:p w:rsidR="00F16FFF" w:rsidRPr="00F16FFF" w:rsidRDefault="00F16FFF" w:rsidP="00F16FF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509F7" w:rsidRPr="00F16FFF" w:rsidRDefault="000509F7" w:rsidP="00F16F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6FFF">
        <w:rPr>
          <w:rFonts w:ascii="Times New Roman" w:hAnsi="Times New Roman" w:cs="Times New Roman"/>
        </w:rPr>
        <w:t>ПРИЛОЖЕНИЕ 1</w:t>
      </w:r>
    </w:p>
    <w:p w:rsidR="000509F7" w:rsidRPr="00F16FFF" w:rsidRDefault="000509F7" w:rsidP="00F16F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6FFF">
        <w:rPr>
          <w:rFonts w:ascii="Times New Roman" w:eastAsia="Times New Roman" w:hAnsi="Times New Roman" w:cs="Times New Roman"/>
          <w:b/>
          <w:bCs/>
          <w:color w:val="000000"/>
        </w:rPr>
        <w:t>Краткий обзор биографии С.Д. Дрожжина</w:t>
      </w:r>
    </w:p>
    <w:p w:rsidR="000509F7" w:rsidRPr="00F16FFF" w:rsidRDefault="000509F7" w:rsidP="00F16F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6FFF">
        <w:rPr>
          <w:rFonts w:ascii="Times New Roman" w:eastAsia="Times New Roman" w:hAnsi="Times New Roman" w:cs="Times New Roman"/>
          <w:color w:val="000000"/>
        </w:rPr>
        <w:t>Спиридон Дмитриевич Дрожжин - поэт-самоучка, из семьи кре</w:t>
      </w:r>
      <w:r w:rsidRPr="00F16FFF">
        <w:rPr>
          <w:rFonts w:ascii="Times New Roman" w:eastAsia="Times New Roman" w:hAnsi="Times New Roman" w:cs="Times New Roman"/>
          <w:color w:val="000000"/>
        </w:rPr>
        <w:softHyphen/>
        <w:t>постного, учился у деревенского дьячка грамоте «две неполных зимы», а в 12 лет был отправлен родителями из родного села в Тверской губернии в Петербург, «в люди». Работая мальчиком-половым в трактире «Кавказ», пристрастился к чтению газет и «лубочных» книг и вскоре стал постоян</w:t>
      </w:r>
      <w:r w:rsidRPr="00F16FFF">
        <w:rPr>
          <w:rFonts w:ascii="Times New Roman" w:eastAsia="Times New Roman" w:hAnsi="Times New Roman" w:cs="Times New Roman"/>
          <w:color w:val="000000"/>
        </w:rPr>
        <w:softHyphen/>
        <w:t>ным читателем Публичной библиотеки.</w:t>
      </w:r>
    </w:p>
    <w:p w:rsidR="000509F7" w:rsidRPr="00F16FFF" w:rsidRDefault="000509F7" w:rsidP="00F16F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6FFF">
        <w:rPr>
          <w:rFonts w:ascii="Times New Roman" w:eastAsia="Times New Roman" w:hAnsi="Times New Roman" w:cs="Times New Roman"/>
          <w:color w:val="000000"/>
        </w:rPr>
        <w:t>Мечта об учении оказалась неосуществимой, так как в поисках зара</w:t>
      </w:r>
      <w:r w:rsidRPr="00F16FFF">
        <w:rPr>
          <w:rFonts w:ascii="Times New Roman" w:eastAsia="Times New Roman" w:hAnsi="Times New Roman" w:cs="Times New Roman"/>
          <w:color w:val="000000"/>
        </w:rPr>
        <w:softHyphen/>
        <w:t xml:space="preserve">ботков </w:t>
      </w:r>
      <w:proofErr w:type="spellStart"/>
      <w:r w:rsidRPr="00F16FFF">
        <w:rPr>
          <w:rFonts w:ascii="Times New Roman" w:eastAsia="Times New Roman" w:hAnsi="Times New Roman" w:cs="Times New Roman"/>
          <w:color w:val="000000"/>
        </w:rPr>
        <w:t>С.Дрожжин</w:t>
      </w:r>
      <w:proofErr w:type="spellEnd"/>
      <w:r w:rsidRPr="00F16FFF">
        <w:rPr>
          <w:rFonts w:ascii="Times New Roman" w:eastAsia="Times New Roman" w:hAnsi="Times New Roman" w:cs="Times New Roman"/>
          <w:color w:val="000000"/>
        </w:rPr>
        <w:t xml:space="preserve"> начал скитаться по России (от Москвы до Ташкента), устраиваясь на работу лакеем, приказчиком, продавцом в лавках.</w:t>
      </w:r>
    </w:p>
    <w:p w:rsidR="000509F7" w:rsidRPr="00F16FFF" w:rsidRDefault="000509F7" w:rsidP="00F16F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6FFF">
        <w:rPr>
          <w:rFonts w:ascii="Times New Roman" w:eastAsia="Times New Roman" w:hAnsi="Times New Roman" w:cs="Times New Roman"/>
          <w:color w:val="000000"/>
        </w:rPr>
        <w:t>С 16 лет стал пробовать сочинять сам, и в 1873 г. появилась его пер</w:t>
      </w:r>
      <w:r w:rsidRPr="00F16FFF">
        <w:rPr>
          <w:rFonts w:ascii="Times New Roman" w:eastAsia="Times New Roman" w:hAnsi="Times New Roman" w:cs="Times New Roman"/>
          <w:color w:val="000000"/>
        </w:rPr>
        <w:softHyphen/>
        <w:t>вая публикация в журнале «</w:t>
      </w:r>
      <w:proofErr w:type="gramStart"/>
      <w:r w:rsidRPr="00F16FFF">
        <w:rPr>
          <w:rFonts w:ascii="Times New Roman" w:eastAsia="Times New Roman" w:hAnsi="Times New Roman" w:cs="Times New Roman"/>
          <w:color w:val="000000"/>
        </w:rPr>
        <w:t>Грамотей</w:t>
      </w:r>
      <w:proofErr w:type="gramEnd"/>
      <w:r w:rsidRPr="00F16FFF">
        <w:rPr>
          <w:rFonts w:ascii="Times New Roman" w:eastAsia="Times New Roman" w:hAnsi="Times New Roman" w:cs="Times New Roman"/>
          <w:color w:val="000000"/>
        </w:rPr>
        <w:t>», где печатались в основном такие же «самодеятельные» писатели, как С.Д. Дрожжин. Постепенно он свел знакомство с писателями, близкими крестьянской среде, и они, заинтере</w:t>
      </w:r>
      <w:r w:rsidRPr="00F16FFF">
        <w:rPr>
          <w:rFonts w:ascii="Times New Roman" w:eastAsia="Times New Roman" w:hAnsi="Times New Roman" w:cs="Times New Roman"/>
          <w:color w:val="000000"/>
        </w:rPr>
        <w:softHyphen/>
        <w:t>совавшись необычной судьбой С. Дрожжина, стали покровительствовать ему, помогая печататься в столичных журналах (</w:t>
      </w:r>
      <w:proofErr w:type="gramStart"/>
      <w:r w:rsidRPr="00F16FFF">
        <w:rPr>
          <w:rFonts w:ascii="Times New Roman" w:eastAsia="Times New Roman" w:hAnsi="Times New Roman" w:cs="Times New Roman"/>
          <w:color w:val="000000"/>
        </w:rPr>
        <w:t>в начале</w:t>
      </w:r>
      <w:proofErr w:type="gramEnd"/>
      <w:r w:rsidRPr="00F16FFF">
        <w:rPr>
          <w:rFonts w:ascii="Times New Roman" w:eastAsia="Times New Roman" w:hAnsi="Times New Roman" w:cs="Times New Roman"/>
          <w:color w:val="000000"/>
        </w:rPr>
        <w:t xml:space="preserve"> 1900-х гг. он вошел в Московский товарищеский кружок писателей из народа).</w:t>
      </w:r>
    </w:p>
    <w:p w:rsidR="000509F7" w:rsidRPr="00F16FFF" w:rsidRDefault="000509F7" w:rsidP="00F16F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6FFF">
        <w:rPr>
          <w:rFonts w:ascii="Times New Roman" w:eastAsia="Times New Roman" w:hAnsi="Times New Roman" w:cs="Times New Roman"/>
          <w:color w:val="000000"/>
        </w:rPr>
        <w:t xml:space="preserve">Личность Спиридона Дрожжина привлекла внимание </w:t>
      </w:r>
      <w:r w:rsidRPr="00F16FFF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F16FFF">
        <w:rPr>
          <w:rFonts w:ascii="Times New Roman" w:eastAsia="Times New Roman" w:hAnsi="Times New Roman" w:cs="Times New Roman"/>
          <w:color w:val="000000"/>
        </w:rPr>
        <w:t>.</w:t>
      </w:r>
      <w:r w:rsidRPr="00F16FFF">
        <w:rPr>
          <w:rFonts w:ascii="Times New Roman" w:eastAsia="Times New Roman" w:hAnsi="Times New Roman" w:cs="Times New Roman"/>
          <w:color w:val="000000"/>
          <w:lang w:val="en-US"/>
        </w:rPr>
        <w:t>M</w:t>
      </w:r>
      <w:r w:rsidRPr="00F16FFF">
        <w:rPr>
          <w:rFonts w:ascii="Times New Roman" w:eastAsia="Times New Roman" w:hAnsi="Times New Roman" w:cs="Times New Roman"/>
          <w:color w:val="000000"/>
        </w:rPr>
        <w:t xml:space="preserve">. Рильке, он гостил у поэта в 1900 г. и перевел на немецкий язык несколько его стихотворений. Написанные в духе </w:t>
      </w:r>
      <w:proofErr w:type="spellStart"/>
      <w:r w:rsidRPr="00F16FFF">
        <w:rPr>
          <w:rFonts w:ascii="Times New Roman" w:eastAsia="Times New Roman" w:hAnsi="Times New Roman" w:cs="Times New Roman"/>
          <w:color w:val="000000"/>
        </w:rPr>
        <w:t>кольцовско-никитинской</w:t>
      </w:r>
      <w:proofErr w:type="spellEnd"/>
      <w:r w:rsidRPr="00F16FFF">
        <w:rPr>
          <w:rFonts w:ascii="Times New Roman" w:eastAsia="Times New Roman" w:hAnsi="Times New Roman" w:cs="Times New Roman"/>
          <w:color w:val="000000"/>
        </w:rPr>
        <w:t xml:space="preserve"> тради</w:t>
      </w:r>
      <w:r w:rsidRPr="00F16FFF">
        <w:rPr>
          <w:rFonts w:ascii="Times New Roman" w:eastAsia="Times New Roman" w:hAnsi="Times New Roman" w:cs="Times New Roman"/>
          <w:color w:val="000000"/>
        </w:rPr>
        <w:softHyphen/>
        <w:t>ции произведения С. Дрожжина пользовались большой популярностью в определенно настроенных кругах. Их включали в школьные хрестома</w:t>
      </w:r>
      <w:r w:rsidRPr="00F16FFF">
        <w:rPr>
          <w:rFonts w:ascii="Times New Roman" w:eastAsia="Times New Roman" w:hAnsi="Times New Roman" w:cs="Times New Roman"/>
          <w:color w:val="000000"/>
        </w:rPr>
        <w:softHyphen/>
        <w:t>тии, издавали для детского чтения.</w:t>
      </w:r>
    </w:p>
    <w:p w:rsidR="009C101A" w:rsidRPr="00F16FFF" w:rsidRDefault="009C101A" w:rsidP="00F16FFF">
      <w:pPr>
        <w:spacing w:after="0" w:line="240" w:lineRule="auto"/>
        <w:rPr>
          <w:rFonts w:ascii="Times New Roman" w:hAnsi="Times New Roman" w:cs="Times New Roman"/>
        </w:rPr>
      </w:pPr>
    </w:p>
    <w:sectPr w:rsidR="009C101A" w:rsidRPr="00F1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A86F2A"/>
    <w:multiLevelType w:val="hybridMultilevel"/>
    <w:tmpl w:val="DC86B3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12542"/>
    <w:rsid w:val="00015D2D"/>
    <w:rsid w:val="000509F7"/>
    <w:rsid w:val="000646E4"/>
    <w:rsid w:val="0007476C"/>
    <w:rsid w:val="00084AD1"/>
    <w:rsid w:val="000C6DA5"/>
    <w:rsid w:val="000C7D15"/>
    <w:rsid w:val="001A7FF7"/>
    <w:rsid w:val="001C14CD"/>
    <w:rsid w:val="0021360E"/>
    <w:rsid w:val="0022707B"/>
    <w:rsid w:val="002425E5"/>
    <w:rsid w:val="00256FBE"/>
    <w:rsid w:val="002A1E8D"/>
    <w:rsid w:val="00311CD9"/>
    <w:rsid w:val="00324886"/>
    <w:rsid w:val="003A45DD"/>
    <w:rsid w:val="003D0675"/>
    <w:rsid w:val="003E0010"/>
    <w:rsid w:val="00437424"/>
    <w:rsid w:val="00493C8A"/>
    <w:rsid w:val="004A12B2"/>
    <w:rsid w:val="004A1858"/>
    <w:rsid w:val="004B0BD8"/>
    <w:rsid w:val="00520E7D"/>
    <w:rsid w:val="005457A5"/>
    <w:rsid w:val="00570B2D"/>
    <w:rsid w:val="00583B51"/>
    <w:rsid w:val="005D6F50"/>
    <w:rsid w:val="005F080F"/>
    <w:rsid w:val="006039E0"/>
    <w:rsid w:val="00620070"/>
    <w:rsid w:val="00633059"/>
    <w:rsid w:val="00660931"/>
    <w:rsid w:val="0066711C"/>
    <w:rsid w:val="00707F3A"/>
    <w:rsid w:val="00780698"/>
    <w:rsid w:val="009C101A"/>
    <w:rsid w:val="00A14C8F"/>
    <w:rsid w:val="00A302AF"/>
    <w:rsid w:val="00A35A01"/>
    <w:rsid w:val="00AC52F9"/>
    <w:rsid w:val="00AE64E8"/>
    <w:rsid w:val="00B26ECC"/>
    <w:rsid w:val="00B3731C"/>
    <w:rsid w:val="00B65542"/>
    <w:rsid w:val="00C21D61"/>
    <w:rsid w:val="00C507E4"/>
    <w:rsid w:val="00C64914"/>
    <w:rsid w:val="00D53DC3"/>
    <w:rsid w:val="00D61B36"/>
    <w:rsid w:val="00DC1F38"/>
    <w:rsid w:val="00DE4331"/>
    <w:rsid w:val="00DE6A34"/>
    <w:rsid w:val="00E10089"/>
    <w:rsid w:val="00E572BC"/>
    <w:rsid w:val="00E816EA"/>
    <w:rsid w:val="00EF352E"/>
    <w:rsid w:val="00F16FFF"/>
    <w:rsid w:val="00F81A1E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izLOM9y4b8" TargetMode="External"/><Relationship Id="rId12" Type="http://schemas.openxmlformats.org/officeDocument/2006/relationships/hyperlink" Target="http://www.sport-ugolok.ru/articles/kakaja_polza_ot_bega_dlja_zdorov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z0zWZ8owX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sgERulEW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Таня</cp:lastModifiedBy>
  <cp:revision>25</cp:revision>
  <dcterms:created xsi:type="dcterms:W3CDTF">2020-03-22T10:28:00Z</dcterms:created>
  <dcterms:modified xsi:type="dcterms:W3CDTF">2020-04-12T22:45:00Z</dcterms:modified>
</cp:coreProperties>
</file>