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0A940AA1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14:paraId="614C40F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4288"/>
        <w:gridCol w:w="1787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7053699C" w:rsidR="0064756B" w:rsidRPr="0027494A" w:rsidRDefault="00BC2925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1A47DE">
        <w:tc>
          <w:tcPr>
            <w:tcW w:w="1722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14:paraId="1B856234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7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85197F" w:rsidRPr="0027494A" w14:paraId="4DEC9511" w14:textId="77777777" w:rsidTr="001A47DE">
        <w:tc>
          <w:tcPr>
            <w:tcW w:w="1722" w:type="dxa"/>
          </w:tcPr>
          <w:p w14:paraId="6C619085" w14:textId="0E6DC15F" w:rsidR="0085197F" w:rsidRPr="0027494A" w:rsidRDefault="0085197F" w:rsidP="008519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Германия </w:t>
            </w:r>
          </w:p>
        </w:tc>
        <w:tc>
          <w:tcPr>
            <w:tcW w:w="1548" w:type="dxa"/>
          </w:tcPr>
          <w:p w14:paraId="75F239F2" w14:textId="7053567E" w:rsidR="0085197F" w:rsidRPr="0027494A" w:rsidRDefault="0085197F" w:rsidP="008519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</w:tc>
        <w:tc>
          <w:tcPr>
            <w:tcW w:w="4288" w:type="dxa"/>
          </w:tcPr>
          <w:p w14:paraId="68A5EE06" w14:textId="1D72A69C" w:rsidR="0085197F" w:rsidRPr="0027494A" w:rsidRDefault="00444121" w:rsidP="008519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5197F" w:rsidRPr="00346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https://youtu.be/VeOsGlSZNlc</w:t>
              </w:r>
            </w:hyperlink>
          </w:p>
        </w:tc>
        <w:tc>
          <w:tcPr>
            <w:tcW w:w="1787" w:type="dxa"/>
          </w:tcPr>
          <w:p w14:paraId="3BBFF37B" w14:textId="323745BE" w:rsidR="0085197F" w:rsidRPr="0027494A" w:rsidRDefault="0085197F" w:rsidP="008519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 читать отвечать на вопросы стр.209, № 7 письменно.</w:t>
            </w:r>
          </w:p>
        </w:tc>
      </w:tr>
    </w:tbl>
    <w:p w14:paraId="081F8FC9" w14:textId="504FF33C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33843" w14:textId="77777777" w:rsidR="00444121" w:rsidRDefault="00444121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DF01" w14:textId="13183D18" w:rsidR="0064756B" w:rsidRPr="0064756B" w:rsidRDefault="001A47D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p w14:paraId="5A7C06B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1A47DE" w:rsidRPr="00DC56F3" w14:paraId="2BF8A526" w14:textId="77777777" w:rsidTr="00DC56F3">
        <w:tc>
          <w:tcPr>
            <w:tcW w:w="1980" w:type="dxa"/>
          </w:tcPr>
          <w:p w14:paraId="631ACD7B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1649E591" w14:textId="524AEE5B" w:rsidR="001A47DE" w:rsidRPr="00DC56F3" w:rsidRDefault="00BC2925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BC2925" w:rsidRPr="00DC56F3" w14:paraId="3DAB696C" w14:textId="77777777" w:rsidTr="00DC56F3">
        <w:tc>
          <w:tcPr>
            <w:tcW w:w="1980" w:type="dxa"/>
          </w:tcPr>
          <w:p w14:paraId="4EACD6AF" w14:textId="2913B380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методом с подстановки..</w:t>
            </w:r>
          </w:p>
        </w:tc>
        <w:tc>
          <w:tcPr>
            <w:tcW w:w="1377" w:type="dxa"/>
          </w:tcPr>
          <w:p w14:paraId="4FF2143F" w14:textId="2BD91BA3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  <w:tc>
          <w:tcPr>
            <w:tcW w:w="4176" w:type="dxa"/>
          </w:tcPr>
          <w:p w14:paraId="4305F65C" w14:textId="77777777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</w:p>
          <w:p w14:paraId="56C8FF76" w14:textId="77777777" w:rsidR="00BC2925" w:rsidRPr="00BC2925" w:rsidRDefault="00444121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2925" w:rsidRPr="00BC2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https://youtu.be/BmmB-U6jq1w</w:t>
              </w:r>
            </w:hyperlink>
          </w:p>
          <w:p w14:paraId="77FD3C1D" w14:textId="77777777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8141A" w14:textId="77777777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</w:p>
          <w:p w14:paraId="7028151D" w14:textId="77777777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 xml:space="preserve">№1035 </w:t>
            </w:r>
            <w:hyperlink r:id="rId6" w:history="1">
              <w:r w:rsidRPr="00BC29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https://youtu.be/RgWvvGVJ6kU</w:t>
              </w:r>
            </w:hyperlink>
          </w:p>
          <w:p w14:paraId="59849D69" w14:textId="577011B6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BA3E448" w14:textId="4B22D4BB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206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правила. </w:t>
            </w:r>
          </w:p>
          <w:p w14:paraId="15782836" w14:textId="47948DE0" w:rsidR="00BC2925" w:rsidRPr="00BC2925" w:rsidRDefault="00BC2925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1034.</w:t>
            </w:r>
          </w:p>
        </w:tc>
      </w:tr>
    </w:tbl>
    <w:p w14:paraId="0002C1DD" w14:textId="160238A9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46875" w14:textId="77777777" w:rsidR="00444121" w:rsidRDefault="00444121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64FB" w14:textId="52085A2D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620CACC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305"/>
        <w:gridCol w:w="4511"/>
        <w:gridCol w:w="1845"/>
      </w:tblGrid>
      <w:tr w:rsidR="001A47DE" w:rsidRPr="00593818" w14:paraId="081E24EB" w14:textId="77777777" w:rsidTr="00050584">
        <w:tc>
          <w:tcPr>
            <w:tcW w:w="9345" w:type="dxa"/>
            <w:gridSpan w:val="4"/>
          </w:tcPr>
          <w:p w14:paraId="1310D73E" w14:textId="14D93FF8" w:rsidR="001A47DE" w:rsidRPr="00593818" w:rsidRDefault="00BC2925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593818" w14:paraId="6CDBA12D" w14:textId="77777777" w:rsidTr="00444121">
        <w:tc>
          <w:tcPr>
            <w:tcW w:w="1684" w:type="dxa"/>
          </w:tcPr>
          <w:p w14:paraId="077AF21D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6" w:type="dxa"/>
          </w:tcPr>
          <w:p w14:paraId="12A6F27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51" w:type="dxa"/>
          </w:tcPr>
          <w:p w14:paraId="29B188D7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1ADB7B5F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404" w:type="dxa"/>
          </w:tcPr>
          <w:p w14:paraId="7118A820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9F6D1C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44121" w:rsidRPr="00593818" w14:paraId="02FE6FCA" w14:textId="77777777" w:rsidTr="00444121">
        <w:tc>
          <w:tcPr>
            <w:tcW w:w="1684" w:type="dxa"/>
          </w:tcPr>
          <w:p w14:paraId="40C33748" w14:textId="6E8D75CD" w:rsidR="00444121" w:rsidRPr="00444121" w:rsidRDefault="00444121" w:rsidP="0044412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Правописание частиц</w:t>
            </w:r>
          </w:p>
        </w:tc>
        <w:tc>
          <w:tcPr>
            <w:tcW w:w="1306" w:type="dxa"/>
          </w:tcPr>
          <w:p w14:paraId="32B9E90F" w14:textId="77777777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  <w:p w14:paraId="73A0938D" w14:textId="212EB333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</w:tcPr>
          <w:p w14:paraId="179D81B3" w14:textId="1FB29736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теорию. </w:t>
            </w:r>
          </w:p>
          <w:p w14:paraId="10855F29" w14:textId="77777777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Упр. № 348</w:t>
            </w:r>
          </w:p>
          <w:p w14:paraId="67A06509" w14:textId="77777777" w:rsidR="00444121" w:rsidRPr="00444121" w:rsidRDefault="00444121" w:rsidP="0044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12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44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F50EC81" w14:textId="77777777" w:rsidR="00444121" w:rsidRPr="00444121" w:rsidRDefault="00444121" w:rsidP="0044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4412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https://www.youtube.com/watch?v=tbD5g4-eIT4</w:t>
              </w:r>
            </w:hyperlink>
            <w:r w:rsidRPr="00444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965443" w14:textId="7BE0AA51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14:paraId="2E8DC95C" w14:textId="71618A7C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Выучить правило, выполнить упр. №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2A69E" w14:textId="636D40F3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Повторить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«Предлог»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EA6DC" w14:textId="56AA6EE6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вариантами  ВПР</w:t>
            </w:r>
            <w:proofErr w:type="gramEnd"/>
          </w:p>
          <w:p w14:paraId="672B4B8E" w14:textId="7F174E1D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72971" w14:textId="51685221" w:rsidR="00444121" w:rsidRDefault="00444121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39F1F" w14:textId="339C27A7" w:rsidR="00444121" w:rsidRDefault="00444121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9FEC6" w14:textId="77777777" w:rsidR="00444121" w:rsidRDefault="00444121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B1A45" w14:textId="694DD40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  <w:r w:rsidR="00DC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62BB945E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4111"/>
        <w:gridCol w:w="1553"/>
      </w:tblGrid>
      <w:tr w:rsidR="001A47DE" w:rsidRPr="00F00E6A" w14:paraId="64287E3D" w14:textId="77777777" w:rsidTr="002002E0">
        <w:tc>
          <w:tcPr>
            <w:tcW w:w="9345" w:type="dxa"/>
            <w:gridSpan w:val="4"/>
          </w:tcPr>
          <w:p w14:paraId="5137C90B" w14:textId="03898D0B" w:rsidR="001A47DE" w:rsidRPr="00F00E6A" w:rsidRDefault="00BC2925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F00E6A" w14:paraId="6E79A640" w14:textId="77777777" w:rsidTr="00444121">
        <w:tc>
          <w:tcPr>
            <w:tcW w:w="2263" w:type="dxa"/>
          </w:tcPr>
          <w:p w14:paraId="007FE2CD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452C7085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11" w:type="dxa"/>
          </w:tcPr>
          <w:p w14:paraId="54E571F0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150DE68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1670E392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3D71CD4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444121" w:rsidRPr="00F00E6A" w14:paraId="2B73120F" w14:textId="77777777" w:rsidTr="00444121">
        <w:tc>
          <w:tcPr>
            <w:tcW w:w="2263" w:type="dxa"/>
          </w:tcPr>
          <w:p w14:paraId="41ED70B9" w14:textId="4632FFF6" w:rsidR="00444121" w:rsidRPr="00444121" w:rsidRDefault="00444121" w:rsidP="00444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14:paraId="4BEBD468" w14:textId="4D0A51F5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Р. Бернс «Честная бедность». Представления поэта о справедливости и честности.</w:t>
            </w:r>
          </w:p>
        </w:tc>
        <w:tc>
          <w:tcPr>
            <w:tcW w:w="1418" w:type="dxa"/>
          </w:tcPr>
          <w:p w14:paraId="31407246" w14:textId="1D983876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EA4CF07" w14:textId="77777777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 стр.241.</w:t>
            </w:r>
          </w:p>
          <w:p w14:paraId="61135D89" w14:textId="53A71988" w:rsidR="00444121" w:rsidRPr="00444121" w:rsidRDefault="00444121" w:rsidP="00444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14:paraId="553649ED" w14:textId="77777777" w:rsidR="00444121" w:rsidRPr="00444121" w:rsidRDefault="00444121" w:rsidP="00444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444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BED980" w14:textId="77777777" w:rsidR="00444121" w:rsidRPr="00444121" w:rsidRDefault="00444121" w:rsidP="00444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44412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https://www.youtube.com/watch?v=A7o29TrltIU</w:t>
              </w:r>
            </w:hyperlink>
            <w:r w:rsidRPr="00444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6CAEC4" w14:textId="23E3DA93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14:paraId="347945AF" w14:textId="4C8B5604" w:rsidR="00444121" w:rsidRPr="00444121" w:rsidRDefault="00444121" w:rsidP="004441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Р.</w:t>
            </w: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121">
              <w:rPr>
                <w:rFonts w:ascii="Times New Roman" w:hAnsi="Times New Roman" w:cs="Times New Roman"/>
                <w:sz w:val="24"/>
                <w:szCs w:val="24"/>
              </w:rPr>
              <w:t>Бернса «Честная бедность».</w:t>
            </w:r>
          </w:p>
        </w:tc>
      </w:tr>
    </w:tbl>
    <w:p w14:paraId="0A143F1D" w14:textId="77777777"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43A04" w14:textId="77777777"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8AA8F" w14:textId="45C6003F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ИСТОРИЯ 7 класс</w:t>
      </w:r>
    </w:p>
    <w:p w14:paraId="5C0431E0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678"/>
        <w:gridCol w:w="1837"/>
      </w:tblGrid>
      <w:tr w:rsidR="001A47DE" w:rsidRPr="001A47DE" w14:paraId="451D69B9" w14:textId="77777777" w:rsidTr="00537404">
        <w:tc>
          <w:tcPr>
            <w:tcW w:w="9345" w:type="dxa"/>
            <w:gridSpan w:val="4"/>
          </w:tcPr>
          <w:p w14:paraId="27FA3704" w14:textId="3C4D86EE" w:rsidR="001A47DE" w:rsidRPr="001A47DE" w:rsidRDefault="00BC2925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64756B" w:rsidRPr="001A47DE" w14:paraId="1254F427" w14:textId="77777777" w:rsidTr="00537404">
        <w:tc>
          <w:tcPr>
            <w:tcW w:w="1555" w:type="dxa"/>
          </w:tcPr>
          <w:p w14:paraId="146DACCF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14:paraId="4E8B496E" w14:textId="77777777" w:rsidR="0064756B" w:rsidRPr="00537404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7404"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14:paraId="508CDEB2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37" w:type="dxa"/>
          </w:tcPr>
          <w:p w14:paraId="4748356B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8363325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37404" w:rsidRPr="001A47DE" w14:paraId="466104D6" w14:textId="77777777" w:rsidTr="00537404">
        <w:tc>
          <w:tcPr>
            <w:tcW w:w="1555" w:type="dxa"/>
          </w:tcPr>
          <w:p w14:paraId="60272A3F" w14:textId="09F70E5F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истории России.</w:t>
            </w:r>
          </w:p>
        </w:tc>
        <w:tc>
          <w:tcPr>
            <w:tcW w:w="1275" w:type="dxa"/>
          </w:tcPr>
          <w:p w14:paraId="598CA7EC" w14:textId="6AE97151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1 - </w:t>
            </w:r>
            <w:r w:rsidRPr="0053740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678" w:type="dxa"/>
          </w:tcPr>
          <w:p w14:paraId="056F8652" w14:textId="681BF17A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</w:t>
            </w:r>
            <w:r w:rsidR="00A2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повторить</w:t>
            </w:r>
            <w:r w:rsidRPr="0053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даты, понятия и определения</w:t>
            </w:r>
          </w:p>
          <w:p w14:paraId="3D3FC0FD" w14:textId="77777777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4E81F" w14:textId="2280AB7E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740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https://ru.wikipedia.org/wiki/Хронология_истории_России</w:t>
            </w:r>
          </w:p>
          <w:p w14:paraId="0EC2B7FC" w14:textId="77777777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2FE4D" w14:textId="2FF61650" w:rsidR="00537404" w:rsidRPr="00537404" w:rsidRDefault="00444121" w:rsidP="00537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7404" w:rsidRPr="005374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https://vk.com/video-172572818_456239068</w:t>
              </w:r>
            </w:hyperlink>
            <w:r w:rsidR="00537404" w:rsidRPr="0053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67B28339" w14:textId="08189040" w:rsidR="00537404" w:rsidRPr="00537404" w:rsidRDefault="00537404" w:rsidP="005374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04">
              <w:rPr>
                <w:rFonts w:ascii="Times New Roman" w:eastAsia="Calibri" w:hAnsi="Times New Roman" w:cs="Times New Roman"/>
                <w:sz w:val="24"/>
                <w:szCs w:val="24"/>
              </w:rPr>
              <w:t>Стр. 123 Словарь. Выучить 10 определений. Написать сочинение «Основные события истории России XVI - XVI</w:t>
            </w:r>
            <w:r w:rsidRPr="005374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3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 их значение для страны»</w:t>
            </w:r>
          </w:p>
        </w:tc>
      </w:tr>
    </w:tbl>
    <w:p w14:paraId="13036B7F" w14:textId="2C176FE1" w:rsidR="0064756B" w:rsidRDefault="0064756B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BC58F" w14:textId="77777777" w:rsidR="00444121" w:rsidRPr="0064756B" w:rsidRDefault="00444121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017166" w14:textId="204E3F00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2F68099B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14:paraId="454557F3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4288"/>
        <w:gridCol w:w="1787"/>
      </w:tblGrid>
      <w:tr w:rsidR="001A47DE" w:rsidRPr="007E3BAD" w14:paraId="4AC53792" w14:textId="77777777" w:rsidTr="00050584">
        <w:tc>
          <w:tcPr>
            <w:tcW w:w="9345" w:type="dxa"/>
            <w:gridSpan w:val="4"/>
          </w:tcPr>
          <w:p w14:paraId="104BE60D" w14:textId="14F03383" w:rsidR="001A47DE" w:rsidRPr="007E3BAD" w:rsidRDefault="00BC2925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47DE"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64756B" w:rsidRPr="007E3BAD" w14:paraId="06E9C212" w14:textId="77777777" w:rsidTr="00050584">
        <w:tc>
          <w:tcPr>
            <w:tcW w:w="1722" w:type="dxa"/>
          </w:tcPr>
          <w:p w14:paraId="0AF1B462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75A1CCFE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88" w:type="dxa"/>
          </w:tcPr>
          <w:p w14:paraId="5B4231B8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87" w:type="dxa"/>
          </w:tcPr>
          <w:p w14:paraId="157A4D04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FE95EE2" w14:textId="77777777" w:rsidR="0064756B" w:rsidRPr="007E3BAD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AD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C2925" w:rsidRPr="007E3BAD" w14:paraId="155579C9" w14:textId="77777777" w:rsidTr="00050584">
        <w:tc>
          <w:tcPr>
            <w:tcW w:w="1722" w:type="dxa"/>
          </w:tcPr>
          <w:p w14:paraId="50C6E855" w14:textId="198FD012" w:rsidR="00BC2925" w:rsidRPr="007E3BAD" w:rsidRDefault="00BC2925" w:rsidP="00BC2925">
            <w:pPr>
              <w:pStyle w:val="a5"/>
              <w:widowControl w:val="0"/>
              <w:spacing w:before="0" w:beforeAutospacing="0" w:after="0" w:afterAutospacing="0"/>
            </w:pPr>
            <w:r>
              <w:t>Решение задач на тепловые явления</w:t>
            </w:r>
          </w:p>
        </w:tc>
        <w:tc>
          <w:tcPr>
            <w:tcW w:w="1548" w:type="dxa"/>
          </w:tcPr>
          <w:p w14:paraId="47659630" w14:textId="77777777" w:rsidR="00801326" w:rsidRDefault="00801326" w:rsidP="00BC29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14:paraId="79CBDCC4" w14:textId="62FE0069" w:rsidR="00BC2925" w:rsidRPr="007E3BAD" w:rsidRDefault="00801326" w:rsidP="00BC29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9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8" w:type="dxa"/>
          </w:tcPr>
          <w:p w14:paraId="59102FEC" w14:textId="3E978F2C" w:rsidR="00BC2925" w:rsidRPr="007E3BAD" w:rsidRDefault="00801326" w:rsidP="00BC29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формулы, знать обозначения величин, единицы измерения</w:t>
            </w:r>
          </w:p>
        </w:tc>
        <w:tc>
          <w:tcPr>
            <w:tcW w:w="1787" w:type="dxa"/>
          </w:tcPr>
          <w:p w14:paraId="1C1FA088" w14:textId="77777777" w:rsidR="00801326" w:rsidRPr="00801326" w:rsidRDefault="00801326" w:rsidP="00BC29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326">
              <w:rPr>
                <w:rFonts w:ascii="Times New Roman" w:hAnsi="Times New Roman" w:cs="Times New Roman"/>
                <w:sz w:val="24"/>
                <w:szCs w:val="24"/>
              </w:rPr>
              <w:t>Сайт «Решу ВПР» физика 7 класс</w:t>
            </w:r>
          </w:p>
          <w:p w14:paraId="5D0B4B52" w14:textId="484BB9B1" w:rsidR="00BC2925" w:rsidRPr="00801326" w:rsidRDefault="00BC2925" w:rsidP="00BC29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32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</w:tbl>
    <w:p w14:paraId="0B2DC434" w14:textId="1AB180EC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0879A4"/>
    <w:rsid w:val="001A47DE"/>
    <w:rsid w:val="002002E0"/>
    <w:rsid w:val="002276DC"/>
    <w:rsid w:val="0027494A"/>
    <w:rsid w:val="00444121"/>
    <w:rsid w:val="00537404"/>
    <w:rsid w:val="00593818"/>
    <w:rsid w:val="0064756B"/>
    <w:rsid w:val="007E3BAD"/>
    <w:rsid w:val="00801326"/>
    <w:rsid w:val="0085197F"/>
    <w:rsid w:val="00A22D1F"/>
    <w:rsid w:val="00BC2925"/>
    <w:rsid w:val="00DC56F3"/>
    <w:rsid w:val="00F00E6A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7o29TrltI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bD5g4-eIT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gWvvGVJ6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mmB-U6jq1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VeOsGlSZNlc" TargetMode="External"/><Relationship Id="rId9" Type="http://schemas.openxmlformats.org/officeDocument/2006/relationships/hyperlink" Target="https://vk.com/video-172572818_456239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cp:lastPrinted>2020-03-24T12:21:00Z</cp:lastPrinted>
  <dcterms:created xsi:type="dcterms:W3CDTF">2020-03-23T13:07:00Z</dcterms:created>
  <dcterms:modified xsi:type="dcterms:W3CDTF">2020-04-13T05:43:00Z</dcterms:modified>
</cp:coreProperties>
</file>