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B5E11" w14:textId="0A940AA1" w:rsidR="0064756B" w:rsidRP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56B">
        <w:rPr>
          <w:rFonts w:ascii="Times New Roman" w:hAnsi="Times New Roman" w:cs="Times New Roman"/>
          <w:b/>
          <w:bCs/>
          <w:sz w:val="24"/>
          <w:szCs w:val="24"/>
        </w:rPr>
        <w:t>ГЕОГРАФИЯ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 класс</w:t>
      </w:r>
    </w:p>
    <w:p w14:paraId="614C40F9" w14:textId="77777777" w:rsidR="0064756B" w:rsidRP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2"/>
        <w:gridCol w:w="1548"/>
        <w:gridCol w:w="4288"/>
        <w:gridCol w:w="1787"/>
      </w:tblGrid>
      <w:tr w:rsidR="0064756B" w:rsidRPr="0027494A" w14:paraId="6063837E" w14:textId="77777777" w:rsidTr="00050584">
        <w:tc>
          <w:tcPr>
            <w:tcW w:w="9345" w:type="dxa"/>
            <w:gridSpan w:val="4"/>
          </w:tcPr>
          <w:p w14:paraId="456575C3" w14:textId="7053699C" w:rsidR="0064756B" w:rsidRPr="0027494A" w:rsidRDefault="00BC2925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1A47DE"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64756B"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64756B" w:rsidRPr="0027494A" w14:paraId="056DB2E1" w14:textId="77777777" w:rsidTr="001A47DE">
        <w:tc>
          <w:tcPr>
            <w:tcW w:w="1722" w:type="dxa"/>
          </w:tcPr>
          <w:p w14:paraId="64B867D1" w14:textId="77777777" w:rsidR="0064756B" w:rsidRPr="0027494A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48" w:type="dxa"/>
          </w:tcPr>
          <w:p w14:paraId="11739E1C" w14:textId="77777777" w:rsidR="0064756B" w:rsidRPr="0027494A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288" w:type="dxa"/>
          </w:tcPr>
          <w:p w14:paraId="1B856234" w14:textId="77777777" w:rsidR="0064756B" w:rsidRPr="0027494A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1787" w:type="dxa"/>
          </w:tcPr>
          <w:p w14:paraId="67152A0C" w14:textId="77777777" w:rsidR="0064756B" w:rsidRPr="0027494A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31FB014D" w14:textId="77777777" w:rsidR="0064756B" w:rsidRPr="0027494A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85197F" w:rsidRPr="0027494A" w14:paraId="4DEC9511" w14:textId="77777777" w:rsidTr="001A47DE">
        <w:tc>
          <w:tcPr>
            <w:tcW w:w="1722" w:type="dxa"/>
          </w:tcPr>
          <w:p w14:paraId="6C619085" w14:textId="0E6DC15F" w:rsidR="0085197F" w:rsidRPr="0027494A" w:rsidRDefault="0085197F" w:rsidP="0085197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Германия </w:t>
            </w:r>
          </w:p>
        </w:tc>
        <w:tc>
          <w:tcPr>
            <w:tcW w:w="1548" w:type="dxa"/>
          </w:tcPr>
          <w:p w14:paraId="75F239F2" w14:textId="7053567E" w:rsidR="0085197F" w:rsidRPr="0027494A" w:rsidRDefault="0085197F" w:rsidP="00851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50</w:t>
            </w:r>
          </w:p>
        </w:tc>
        <w:tc>
          <w:tcPr>
            <w:tcW w:w="4288" w:type="dxa"/>
          </w:tcPr>
          <w:p w14:paraId="68A5EE06" w14:textId="1D72A69C" w:rsidR="0085197F" w:rsidRPr="0027494A" w:rsidRDefault="00444121" w:rsidP="00851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="0085197F" w:rsidRPr="00346E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https://youtu.be/VeOsGlSZNlc</w:t>
              </w:r>
            </w:hyperlink>
          </w:p>
        </w:tc>
        <w:tc>
          <w:tcPr>
            <w:tcW w:w="1787" w:type="dxa"/>
          </w:tcPr>
          <w:p w14:paraId="3BBFF37B" w14:textId="323745BE" w:rsidR="0085197F" w:rsidRPr="0027494A" w:rsidRDefault="0085197F" w:rsidP="00851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50 читать отвечать на вопросы стр.209, № 7 письменно.</w:t>
            </w:r>
          </w:p>
        </w:tc>
      </w:tr>
    </w:tbl>
    <w:p w14:paraId="081F8FC9" w14:textId="504FF33C" w:rsidR="0064756B" w:rsidRDefault="0064756B" w:rsidP="0064756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333843" w14:textId="77777777" w:rsidR="00444121" w:rsidRDefault="00444121" w:rsidP="0064756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D4DF01" w14:textId="13183D18" w:rsidR="0064756B" w:rsidRPr="0064756B" w:rsidRDefault="001A47DE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АЛГЕБРА</w:t>
      </w:r>
      <w:r w:rsidR="0064756B" w:rsidRPr="0064756B">
        <w:rPr>
          <w:rFonts w:ascii="Times New Roman" w:hAnsi="Times New Roman" w:cs="Times New Roman"/>
          <w:b/>
          <w:bCs/>
          <w:sz w:val="24"/>
          <w:szCs w:val="24"/>
        </w:rPr>
        <w:t xml:space="preserve"> 7 класс</w:t>
      </w:r>
    </w:p>
    <w:p w14:paraId="5A7C06B9" w14:textId="77777777" w:rsidR="0064756B" w:rsidRP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377"/>
        <w:gridCol w:w="4176"/>
        <w:gridCol w:w="1812"/>
      </w:tblGrid>
      <w:tr w:rsidR="001A47DE" w:rsidRPr="00DC56F3" w14:paraId="2BF8A526" w14:textId="77777777" w:rsidTr="00DC56F3">
        <w:tc>
          <w:tcPr>
            <w:tcW w:w="1980" w:type="dxa"/>
          </w:tcPr>
          <w:p w14:paraId="631ACD7B" w14:textId="77777777" w:rsidR="001A47DE" w:rsidRPr="00DC56F3" w:rsidRDefault="001A47D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  <w:gridSpan w:val="3"/>
          </w:tcPr>
          <w:p w14:paraId="1649E591" w14:textId="524AEE5B" w:rsidR="001A47DE" w:rsidRPr="00DC56F3" w:rsidRDefault="00BC2925" w:rsidP="00DC56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1A47DE"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1A47DE" w:rsidRPr="00DC56F3" w14:paraId="7C7925D2" w14:textId="77777777" w:rsidTr="00DC56F3">
        <w:trPr>
          <w:trHeight w:val="1476"/>
        </w:trPr>
        <w:tc>
          <w:tcPr>
            <w:tcW w:w="1980" w:type="dxa"/>
          </w:tcPr>
          <w:p w14:paraId="7CE4627E" w14:textId="77777777" w:rsidR="001A47DE" w:rsidRPr="00DC56F3" w:rsidRDefault="001A47D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77" w:type="dxa"/>
          </w:tcPr>
          <w:p w14:paraId="60A364BF" w14:textId="77777777" w:rsidR="001A47DE" w:rsidRPr="00DC56F3" w:rsidRDefault="001A47D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176" w:type="dxa"/>
          </w:tcPr>
          <w:p w14:paraId="775CDFA8" w14:textId="77777777" w:rsidR="001A47DE" w:rsidRPr="00DC56F3" w:rsidRDefault="001A47D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  <w:p w14:paraId="40FD1BEE" w14:textId="77777777" w:rsidR="001A47DE" w:rsidRPr="00DC56F3" w:rsidRDefault="001A47D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1812" w:type="dxa"/>
          </w:tcPr>
          <w:p w14:paraId="49254284" w14:textId="77777777" w:rsidR="001A47DE" w:rsidRPr="00DC56F3" w:rsidRDefault="001A47D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35759F9D" w14:textId="77777777" w:rsidR="001A47DE" w:rsidRPr="00DC56F3" w:rsidRDefault="001A47D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</w:p>
        </w:tc>
      </w:tr>
      <w:tr w:rsidR="00BC2925" w:rsidRPr="00DC56F3" w14:paraId="3DAB696C" w14:textId="77777777" w:rsidTr="00DC56F3">
        <w:tc>
          <w:tcPr>
            <w:tcW w:w="1980" w:type="dxa"/>
          </w:tcPr>
          <w:p w14:paraId="4EACD6AF" w14:textId="2913B380" w:rsidR="00BC2925" w:rsidRPr="00BC2925" w:rsidRDefault="00BC2925" w:rsidP="00BC29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25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925">
              <w:rPr>
                <w:rFonts w:ascii="Times New Roman" w:hAnsi="Times New Roman" w:cs="Times New Roman"/>
                <w:sz w:val="24"/>
                <w:szCs w:val="24"/>
              </w:rPr>
              <w:t>методом с подстановки..</w:t>
            </w:r>
          </w:p>
        </w:tc>
        <w:tc>
          <w:tcPr>
            <w:tcW w:w="1377" w:type="dxa"/>
          </w:tcPr>
          <w:p w14:paraId="4FF2143F" w14:textId="2BD91BA3" w:rsidR="00BC2925" w:rsidRPr="00BC2925" w:rsidRDefault="00BC2925" w:rsidP="00BC29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25">
              <w:rPr>
                <w:rFonts w:ascii="Times New Roman" w:hAnsi="Times New Roman" w:cs="Times New Roman"/>
                <w:sz w:val="24"/>
                <w:szCs w:val="24"/>
              </w:rPr>
              <w:t>§ 27</w:t>
            </w:r>
          </w:p>
        </w:tc>
        <w:tc>
          <w:tcPr>
            <w:tcW w:w="4176" w:type="dxa"/>
          </w:tcPr>
          <w:p w14:paraId="4305F65C" w14:textId="77777777" w:rsidR="00BC2925" w:rsidRPr="00BC2925" w:rsidRDefault="00BC2925" w:rsidP="00BC29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25"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теорию. </w:t>
            </w:r>
          </w:p>
          <w:p w14:paraId="56C8FF76" w14:textId="77777777" w:rsidR="00BC2925" w:rsidRPr="00BC2925" w:rsidRDefault="00444121" w:rsidP="00BC29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C2925" w:rsidRPr="00BC29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https://youtu.be/BmmB-U6jq1w</w:t>
              </w:r>
            </w:hyperlink>
          </w:p>
          <w:p w14:paraId="77FD3C1D" w14:textId="77777777" w:rsidR="00BC2925" w:rsidRPr="00BC2925" w:rsidRDefault="00BC2925" w:rsidP="00BC29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F8141A" w14:textId="77777777" w:rsidR="00BC2925" w:rsidRPr="00BC2925" w:rsidRDefault="00BC2925" w:rsidP="00BC29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25">
              <w:rPr>
                <w:rFonts w:ascii="Times New Roman" w:hAnsi="Times New Roman" w:cs="Times New Roman"/>
                <w:sz w:val="24"/>
                <w:szCs w:val="24"/>
              </w:rPr>
              <w:t>Выучить правила.</w:t>
            </w:r>
          </w:p>
          <w:p w14:paraId="7028151D" w14:textId="77777777" w:rsidR="00BC2925" w:rsidRPr="00BC2925" w:rsidRDefault="00BC2925" w:rsidP="00BC29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25">
              <w:rPr>
                <w:rFonts w:ascii="Times New Roman" w:hAnsi="Times New Roman" w:cs="Times New Roman"/>
                <w:sz w:val="24"/>
                <w:szCs w:val="24"/>
              </w:rPr>
              <w:t xml:space="preserve">№1035 </w:t>
            </w:r>
            <w:hyperlink r:id="rId6" w:history="1">
              <w:r w:rsidRPr="00BC29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https://youtu.be/RgWvvGVJ6kU</w:t>
              </w:r>
            </w:hyperlink>
          </w:p>
          <w:p w14:paraId="59849D69" w14:textId="577011B6" w:rsidR="00BC2925" w:rsidRPr="00BC2925" w:rsidRDefault="00BC2925" w:rsidP="00BC29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7BA3E448" w14:textId="4B22D4BB" w:rsidR="00BC2925" w:rsidRPr="00BC2925" w:rsidRDefault="00BC2925" w:rsidP="00BC29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25">
              <w:rPr>
                <w:rFonts w:ascii="Times New Roman" w:hAnsi="Times New Roman" w:cs="Times New Roman"/>
                <w:sz w:val="24"/>
                <w:szCs w:val="24"/>
              </w:rPr>
              <w:t>Изучить теорию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92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925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C2925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925">
              <w:rPr>
                <w:rFonts w:ascii="Times New Roman" w:hAnsi="Times New Roman" w:cs="Times New Roman"/>
                <w:sz w:val="24"/>
                <w:szCs w:val="24"/>
              </w:rPr>
              <w:t>206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92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925">
              <w:rPr>
                <w:rFonts w:ascii="Times New Roman" w:hAnsi="Times New Roman" w:cs="Times New Roman"/>
                <w:sz w:val="24"/>
                <w:szCs w:val="24"/>
              </w:rPr>
              <w:t xml:space="preserve">Выучить правила. </w:t>
            </w:r>
          </w:p>
          <w:p w14:paraId="15782836" w14:textId="47948DE0" w:rsidR="00BC2925" w:rsidRPr="00BC2925" w:rsidRDefault="00BC2925" w:rsidP="00BC29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925">
              <w:rPr>
                <w:rFonts w:ascii="Times New Roman" w:hAnsi="Times New Roman" w:cs="Times New Roman"/>
                <w:sz w:val="24"/>
                <w:szCs w:val="24"/>
              </w:rPr>
              <w:t>1034.</w:t>
            </w:r>
          </w:p>
        </w:tc>
      </w:tr>
    </w:tbl>
    <w:p w14:paraId="0002C1DD" w14:textId="160238A9" w:rsid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446875" w14:textId="77777777" w:rsidR="00444121" w:rsidRDefault="00444121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9A64FB" w14:textId="52085A2D" w:rsidR="0064756B" w:rsidRP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56B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756B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14:paraId="6620CACC" w14:textId="77777777" w:rsidR="0064756B" w:rsidRP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4"/>
        <w:gridCol w:w="1305"/>
        <w:gridCol w:w="4511"/>
        <w:gridCol w:w="1845"/>
      </w:tblGrid>
      <w:tr w:rsidR="001A47DE" w:rsidRPr="00593818" w14:paraId="081E24EB" w14:textId="77777777" w:rsidTr="00050584">
        <w:tc>
          <w:tcPr>
            <w:tcW w:w="9345" w:type="dxa"/>
            <w:gridSpan w:val="4"/>
          </w:tcPr>
          <w:p w14:paraId="1310D73E" w14:textId="14D93FF8" w:rsidR="001A47DE" w:rsidRPr="00593818" w:rsidRDefault="00BC2925" w:rsidP="005938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1A47DE" w:rsidRPr="00593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1A47DE" w:rsidRPr="00593818" w14:paraId="6CDBA12D" w14:textId="77777777" w:rsidTr="00444121">
        <w:tc>
          <w:tcPr>
            <w:tcW w:w="1684" w:type="dxa"/>
          </w:tcPr>
          <w:p w14:paraId="077AF21D" w14:textId="77777777" w:rsidR="001A47DE" w:rsidRPr="00593818" w:rsidRDefault="001A47DE" w:rsidP="005938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1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06" w:type="dxa"/>
          </w:tcPr>
          <w:p w14:paraId="12A6F27E" w14:textId="77777777" w:rsidR="001A47DE" w:rsidRPr="00593818" w:rsidRDefault="001A47DE" w:rsidP="005938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18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951" w:type="dxa"/>
          </w:tcPr>
          <w:p w14:paraId="29B188D7" w14:textId="77777777" w:rsidR="001A47DE" w:rsidRPr="00593818" w:rsidRDefault="001A47DE" w:rsidP="005938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18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работа.</w:t>
            </w:r>
          </w:p>
          <w:p w14:paraId="1ADB7B5F" w14:textId="77777777" w:rsidR="001A47DE" w:rsidRPr="00593818" w:rsidRDefault="001A47DE" w:rsidP="005938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18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2404" w:type="dxa"/>
          </w:tcPr>
          <w:p w14:paraId="7118A820" w14:textId="77777777" w:rsidR="001A47DE" w:rsidRPr="00593818" w:rsidRDefault="001A47DE" w:rsidP="005938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1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59F6D1CE" w14:textId="77777777" w:rsidR="001A47DE" w:rsidRPr="00593818" w:rsidRDefault="001A47DE" w:rsidP="005938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18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444121" w:rsidRPr="00593818" w14:paraId="02FE6FCA" w14:textId="77777777" w:rsidTr="00444121">
        <w:tc>
          <w:tcPr>
            <w:tcW w:w="1684" w:type="dxa"/>
          </w:tcPr>
          <w:p w14:paraId="40C33748" w14:textId="6E8D75CD" w:rsidR="00444121" w:rsidRPr="00444121" w:rsidRDefault="00444121" w:rsidP="0044412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121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Правописание частиц</w:t>
            </w:r>
          </w:p>
        </w:tc>
        <w:tc>
          <w:tcPr>
            <w:tcW w:w="1306" w:type="dxa"/>
          </w:tcPr>
          <w:p w14:paraId="32B9E90F" w14:textId="77777777" w:rsidR="00444121" w:rsidRPr="00444121" w:rsidRDefault="00444121" w:rsidP="00444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121">
              <w:rPr>
                <w:rFonts w:ascii="Times New Roman" w:hAnsi="Times New Roman" w:cs="Times New Roman"/>
                <w:sz w:val="24"/>
                <w:szCs w:val="24"/>
              </w:rPr>
              <w:t>§ 59</w:t>
            </w:r>
          </w:p>
          <w:p w14:paraId="73A0938D" w14:textId="212EB333" w:rsidR="00444121" w:rsidRPr="00444121" w:rsidRDefault="00444121" w:rsidP="004441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1" w:type="dxa"/>
          </w:tcPr>
          <w:p w14:paraId="179D81B3" w14:textId="1FB29736" w:rsidR="00444121" w:rsidRPr="00444121" w:rsidRDefault="00444121" w:rsidP="00444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121"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теорию. </w:t>
            </w:r>
          </w:p>
          <w:p w14:paraId="10855F29" w14:textId="77777777" w:rsidR="00444121" w:rsidRPr="00444121" w:rsidRDefault="00444121" w:rsidP="00444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121">
              <w:rPr>
                <w:rFonts w:ascii="Times New Roman" w:hAnsi="Times New Roman" w:cs="Times New Roman"/>
                <w:sz w:val="24"/>
                <w:szCs w:val="24"/>
              </w:rPr>
              <w:t>Упр. № 348</w:t>
            </w:r>
          </w:p>
          <w:p w14:paraId="67A06509" w14:textId="77777777" w:rsidR="00444121" w:rsidRPr="00444121" w:rsidRDefault="00444121" w:rsidP="0044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12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44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0F50EC81" w14:textId="77777777" w:rsidR="00444121" w:rsidRPr="00444121" w:rsidRDefault="00444121" w:rsidP="0044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44412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https://www.youtube.com/watch?v=tbD5g4-eIT4</w:t>
              </w:r>
            </w:hyperlink>
            <w:r w:rsidRPr="00444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9965443" w14:textId="7BE0AA51" w:rsidR="00444121" w:rsidRPr="00444121" w:rsidRDefault="00444121" w:rsidP="004441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14:paraId="2E8DC95C" w14:textId="71618A7C" w:rsidR="00444121" w:rsidRPr="00444121" w:rsidRDefault="00444121" w:rsidP="00444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121">
              <w:rPr>
                <w:rFonts w:ascii="Times New Roman" w:hAnsi="Times New Roman" w:cs="Times New Roman"/>
                <w:sz w:val="24"/>
                <w:szCs w:val="24"/>
              </w:rPr>
              <w:t>Выучить правило, выполнить упр. № 350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72A69E" w14:textId="636D40F3" w:rsidR="00444121" w:rsidRPr="00444121" w:rsidRDefault="00444121" w:rsidP="00444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121">
              <w:rPr>
                <w:rFonts w:ascii="Times New Roman" w:hAnsi="Times New Roman" w:cs="Times New Roman"/>
                <w:sz w:val="24"/>
                <w:szCs w:val="24"/>
              </w:rPr>
              <w:t>Повторить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121">
              <w:rPr>
                <w:rFonts w:ascii="Times New Roman" w:hAnsi="Times New Roman" w:cs="Times New Roman"/>
                <w:sz w:val="24"/>
                <w:szCs w:val="24"/>
              </w:rPr>
              <w:t>«Предлог»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6EA6DC" w14:textId="56AA6EE6" w:rsidR="00444121" w:rsidRPr="00444121" w:rsidRDefault="00444121" w:rsidP="00444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proofErr w:type="gramStart"/>
            <w:r w:rsidRPr="00444121">
              <w:rPr>
                <w:rFonts w:ascii="Times New Roman" w:hAnsi="Times New Roman" w:cs="Times New Roman"/>
                <w:sz w:val="24"/>
                <w:szCs w:val="24"/>
              </w:rPr>
              <w:t>вариантами  ВПР</w:t>
            </w:r>
            <w:proofErr w:type="gramEnd"/>
          </w:p>
          <w:p w14:paraId="672B4B8E" w14:textId="7F174E1D" w:rsidR="00444121" w:rsidRPr="00444121" w:rsidRDefault="00444121" w:rsidP="00444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872971" w14:textId="51685221" w:rsidR="00444121" w:rsidRDefault="00444121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239F1F" w14:textId="339C27A7" w:rsidR="00444121" w:rsidRDefault="00444121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A9FEC6" w14:textId="77777777" w:rsidR="00444121" w:rsidRDefault="00444121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CB1A45" w14:textId="694DD407" w:rsidR="0064756B" w:rsidRP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56B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ЛИТЕРАТУРА</w:t>
      </w:r>
      <w:r w:rsidR="00DC56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756B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14:paraId="62BB945E" w14:textId="77777777" w:rsidR="0064756B" w:rsidRP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4111"/>
        <w:gridCol w:w="1553"/>
      </w:tblGrid>
      <w:tr w:rsidR="001A47DE" w:rsidRPr="00F00E6A" w14:paraId="64287E3D" w14:textId="77777777" w:rsidTr="002002E0">
        <w:tc>
          <w:tcPr>
            <w:tcW w:w="9345" w:type="dxa"/>
            <w:gridSpan w:val="4"/>
          </w:tcPr>
          <w:p w14:paraId="5137C90B" w14:textId="03898D0B" w:rsidR="001A47DE" w:rsidRPr="00F00E6A" w:rsidRDefault="00BC2925" w:rsidP="001A47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1A47DE" w:rsidRPr="00F00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1A47DE" w:rsidRPr="00F00E6A" w14:paraId="6E79A640" w14:textId="77777777" w:rsidTr="00444121">
        <w:tc>
          <w:tcPr>
            <w:tcW w:w="2263" w:type="dxa"/>
          </w:tcPr>
          <w:p w14:paraId="007FE2CD" w14:textId="77777777" w:rsidR="001A47DE" w:rsidRPr="00F00E6A" w:rsidRDefault="001A47DE" w:rsidP="001A47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E6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14:paraId="452C7085" w14:textId="77777777" w:rsidR="001A47DE" w:rsidRPr="00F00E6A" w:rsidRDefault="001A47DE" w:rsidP="001A47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E6A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111" w:type="dxa"/>
          </w:tcPr>
          <w:p w14:paraId="54E571F0" w14:textId="77777777" w:rsidR="001A47DE" w:rsidRPr="00F00E6A" w:rsidRDefault="001A47DE" w:rsidP="001A47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E6A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работа.</w:t>
            </w:r>
          </w:p>
          <w:p w14:paraId="0150DE68" w14:textId="77777777" w:rsidR="001A47DE" w:rsidRPr="00F00E6A" w:rsidRDefault="001A47DE" w:rsidP="001A47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E6A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1553" w:type="dxa"/>
          </w:tcPr>
          <w:p w14:paraId="1670E392" w14:textId="77777777" w:rsidR="001A47DE" w:rsidRPr="00F00E6A" w:rsidRDefault="001A47DE" w:rsidP="001A47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E6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03D71CD4" w14:textId="77777777" w:rsidR="001A47DE" w:rsidRPr="00F00E6A" w:rsidRDefault="001A47DE" w:rsidP="001A47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E6A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444121" w:rsidRPr="00F00E6A" w14:paraId="2B73120F" w14:textId="77777777" w:rsidTr="00444121">
        <w:tc>
          <w:tcPr>
            <w:tcW w:w="2263" w:type="dxa"/>
          </w:tcPr>
          <w:p w14:paraId="41ED70B9" w14:textId="4632FFF6" w:rsidR="00444121" w:rsidRPr="00444121" w:rsidRDefault="00444121" w:rsidP="00444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  <w:p w14:paraId="4BEBD468" w14:textId="4D0A51F5" w:rsidR="00444121" w:rsidRPr="00444121" w:rsidRDefault="00444121" w:rsidP="004441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121">
              <w:rPr>
                <w:rFonts w:ascii="Times New Roman" w:hAnsi="Times New Roman" w:cs="Times New Roman"/>
                <w:sz w:val="24"/>
                <w:szCs w:val="24"/>
              </w:rPr>
              <w:t>Р. Бернс «Честная бедность». Представления поэта о справедливости и честности.</w:t>
            </w:r>
          </w:p>
        </w:tc>
        <w:tc>
          <w:tcPr>
            <w:tcW w:w="1418" w:type="dxa"/>
          </w:tcPr>
          <w:p w14:paraId="31407246" w14:textId="1D983876" w:rsidR="00444121" w:rsidRPr="00444121" w:rsidRDefault="00444121" w:rsidP="004441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EA4CF07" w14:textId="77777777" w:rsidR="00444121" w:rsidRPr="00444121" w:rsidRDefault="00444121" w:rsidP="00444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121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444121"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  <w:r w:rsidRPr="00444121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444121">
              <w:rPr>
                <w:rFonts w:ascii="Times New Roman" w:hAnsi="Times New Roman" w:cs="Times New Roman"/>
                <w:sz w:val="24"/>
                <w:szCs w:val="24"/>
              </w:rPr>
              <w:t xml:space="preserve"> стр.241.</w:t>
            </w:r>
          </w:p>
          <w:p w14:paraId="61135D89" w14:textId="53A71988" w:rsidR="00444121" w:rsidRPr="00444121" w:rsidRDefault="00444121" w:rsidP="0044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4121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  <w:p w14:paraId="553649ED" w14:textId="77777777" w:rsidR="00444121" w:rsidRPr="00444121" w:rsidRDefault="00444121" w:rsidP="0044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4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 w:rsidRPr="00444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EBED980" w14:textId="77777777" w:rsidR="00444121" w:rsidRPr="00444121" w:rsidRDefault="00444121" w:rsidP="004441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44412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https://www.youtube.com/watch?v=A7o29TrltIU</w:t>
              </w:r>
            </w:hyperlink>
            <w:r w:rsidRPr="00444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06CAEC4" w14:textId="23E3DA93" w:rsidR="00444121" w:rsidRPr="00444121" w:rsidRDefault="00444121" w:rsidP="004441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14:paraId="347945AF" w14:textId="4C8B5604" w:rsidR="00444121" w:rsidRPr="00444121" w:rsidRDefault="00444121" w:rsidP="004441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21"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 Р.</w:t>
            </w:r>
            <w:r w:rsidRPr="00444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121">
              <w:rPr>
                <w:rFonts w:ascii="Times New Roman" w:hAnsi="Times New Roman" w:cs="Times New Roman"/>
                <w:sz w:val="24"/>
                <w:szCs w:val="24"/>
              </w:rPr>
              <w:t>Бернса «Честная бедность».</w:t>
            </w:r>
          </w:p>
        </w:tc>
      </w:tr>
    </w:tbl>
    <w:p w14:paraId="0A143F1D" w14:textId="77777777" w:rsidR="00DC56F3" w:rsidRDefault="00DC56F3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43A04" w14:textId="77777777" w:rsidR="00DC56F3" w:rsidRDefault="00DC56F3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8AA8F" w14:textId="45C6003F" w:rsidR="0064756B" w:rsidRP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56B">
        <w:rPr>
          <w:rFonts w:ascii="Times New Roman" w:hAnsi="Times New Roman" w:cs="Times New Roman"/>
          <w:b/>
          <w:bCs/>
          <w:sz w:val="24"/>
          <w:szCs w:val="24"/>
        </w:rPr>
        <w:t>ИСТОРИЯ 7 класс</w:t>
      </w:r>
    </w:p>
    <w:p w14:paraId="5C0431E0" w14:textId="77777777" w:rsidR="0064756B" w:rsidRP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4678"/>
        <w:gridCol w:w="1837"/>
      </w:tblGrid>
      <w:tr w:rsidR="001A47DE" w:rsidRPr="001A47DE" w14:paraId="451D69B9" w14:textId="77777777" w:rsidTr="00537404">
        <w:tc>
          <w:tcPr>
            <w:tcW w:w="9345" w:type="dxa"/>
            <w:gridSpan w:val="4"/>
          </w:tcPr>
          <w:p w14:paraId="27FA3704" w14:textId="3C4D86EE" w:rsidR="001A47DE" w:rsidRPr="001A47DE" w:rsidRDefault="00BC2925" w:rsidP="001A47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1A47DE" w:rsidRPr="001A4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64756B" w:rsidRPr="001A47DE" w14:paraId="1254F427" w14:textId="77777777" w:rsidTr="00537404">
        <w:tc>
          <w:tcPr>
            <w:tcW w:w="1555" w:type="dxa"/>
          </w:tcPr>
          <w:p w14:paraId="146DACCF" w14:textId="77777777" w:rsidR="0064756B" w:rsidRPr="001A47DE" w:rsidRDefault="0064756B" w:rsidP="001A47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D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14:paraId="4E8B496E" w14:textId="77777777" w:rsidR="0064756B" w:rsidRPr="00537404" w:rsidRDefault="0064756B" w:rsidP="001A47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37404">
              <w:rPr>
                <w:rFonts w:ascii="Times New Roman" w:hAnsi="Times New Roman" w:cs="Times New Roman"/>
                <w:b/>
                <w:szCs w:val="24"/>
              </w:rPr>
              <w:t>Параграф в учебнике</w:t>
            </w:r>
          </w:p>
        </w:tc>
        <w:tc>
          <w:tcPr>
            <w:tcW w:w="4678" w:type="dxa"/>
          </w:tcPr>
          <w:p w14:paraId="508CDEB2" w14:textId="77777777" w:rsidR="0064756B" w:rsidRPr="001A47DE" w:rsidRDefault="0064756B" w:rsidP="001A47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DE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1837" w:type="dxa"/>
          </w:tcPr>
          <w:p w14:paraId="4748356B" w14:textId="77777777" w:rsidR="0064756B" w:rsidRPr="001A47DE" w:rsidRDefault="0064756B" w:rsidP="001A47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D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38363325" w14:textId="77777777" w:rsidR="0064756B" w:rsidRPr="001A47DE" w:rsidRDefault="0064756B" w:rsidP="001A47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DE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537404" w:rsidRPr="001A47DE" w14:paraId="466104D6" w14:textId="77777777" w:rsidTr="00537404">
        <w:tc>
          <w:tcPr>
            <w:tcW w:w="1555" w:type="dxa"/>
          </w:tcPr>
          <w:p w14:paraId="60272A3F" w14:textId="09F70E5F" w:rsidR="00537404" w:rsidRPr="00537404" w:rsidRDefault="00537404" w:rsidP="005374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курса истории России.</w:t>
            </w:r>
          </w:p>
        </w:tc>
        <w:tc>
          <w:tcPr>
            <w:tcW w:w="1275" w:type="dxa"/>
          </w:tcPr>
          <w:p w14:paraId="598CA7EC" w14:textId="6AE97151" w:rsidR="00537404" w:rsidRPr="00537404" w:rsidRDefault="00537404" w:rsidP="005374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404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1 - </w:t>
            </w:r>
            <w:r w:rsidRPr="00537404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678" w:type="dxa"/>
          </w:tcPr>
          <w:p w14:paraId="056F8652" w14:textId="681BF17A" w:rsidR="00537404" w:rsidRPr="00537404" w:rsidRDefault="00537404" w:rsidP="005374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Просмотреть</w:t>
            </w:r>
            <w:r w:rsidR="00A2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повторить</w:t>
            </w:r>
            <w:r w:rsidRPr="0053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даты, понятия и определения</w:t>
            </w:r>
          </w:p>
          <w:p w14:paraId="3D3FC0FD" w14:textId="77777777" w:rsidR="00537404" w:rsidRPr="00537404" w:rsidRDefault="00537404" w:rsidP="005374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04E81F" w14:textId="2280AB7E" w:rsidR="00537404" w:rsidRPr="00537404" w:rsidRDefault="00537404" w:rsidP="0053740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37404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https://ru.wikipedia.org/wiki/Хронология_истории_России</w:t>
            </w:r>
          </w:p>
          <w:p w14:paraId="0EC2B7FC" w14:textId="77777777" w:rsidR="00537404" w:rsidRPr="00537404" w:rsidRDefault="00537404" w:rsidP="005374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2FE4D" w14:textId="2FF61650" w:rsidR="00537404" w:rsidRPr="00537404" w:rsidRDefault="00444121" w:rsidP="005374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37404" w:rsidRPr="0053740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https://vk.com/video-172572818_456239068</w:t>
              </w:r>
            </w:hyperlink>
            <w:r w:rsidR="00537404" w:rsidRPr="00537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</w:tcPr>
          <w:p w14:paraId="67B28339" w14:textId="08189040" w:rsidR="00537404" w:rsidRPr="00537404" w:rsidRDefault="00537404" w:rsidP="005374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404">
              <w:rPr>
                <w:rFonts w:ascii="Times New Roman" w:eastAsia="Calibri" w:hAnsi="Times New Roman" w:cs="Times New Roman"/>
                <w:sz w:val="24"/>
                <w:szCs w:val="24"/>
              </w:rPr>
              <w:t>Стр. 123 Словарь. Выучить 10 определений. Написать сочинение «Основные события истории России XVI - XVI</w:t>
            </w:r>
            <w:r w:rsidRPr="005374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537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 их значение для страны»</w:t>
            </w:r>
          </w:p>
        </w:tc>
      </w:tr>
    </w:tbl>
    <w:p w14:paraId="13036B7F" w14:textId="2C176FE1" w:rsidR="0064756B" w:rsidRDefault="0064756B" w:rsidP="00DC56F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2BC58F" w14:textId="77777777" w:rsidR="00444121" w:rsidRPr="0064756B" w:rsidRDefault="00444121" w:rsidP="00DC56F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1017166" w14:textId="204E3F00" w:rsidR="0064756B" w:rsidRP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56B">
        <w:rPr>
          <w:rFonts w:ascii="Times New Roman" w:hAnsi="Times New Roman" w:cs="Times New Roman"/>
          <w:b/>
          <w:bCs/>
          <w:sz w:val="24"/>
          <w:szCs w:val="24"/>
        </w:rPr>
        <w:t>ФИЗИКА</w:t>
      </w:r>
    </w:p>
    <w:p w14:paraId="2F68099B" w14:textId="77777777" w:rsidR="0064756B" w:rsidRP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56B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14:paraId="454557F3" w14:textId="77777777" w:rsidR="0064756B" w:rsidRP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2"/>
        <w:gridCol w:w="1548"/>
        <w:gridCol w:w="4288"/>
        <w:gridCol w:w="1787"/>
      </w:tblGrid>
      <w:tr w:rsidR="001A47DE" w:rsidRPr="007E3BAD" w14:paraId="4AC53792" w14:textId="77777777" w:rsidTr="00050584">
        <w:tc>
          <w:tcPr>
            <w:tcW w:w="9345" w:type="dxa"/>
            <w:gridSpan w:val="4"/>
          </w:tcPr>
          <w:p w14:paraId="104BE60D" w14:textId="14F03383" w:rsidR="001A47DE" w:rsidRPr="007E3BAD" w:rsidRDefault="00BC2925" w:rsidP="001A47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1A47DE" w:rsidRPr="007E3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64756B" w:rsidRPr="007E3BAD" w14:paraId="06E9C212" w14:textId="77777777" w:rsidTr="00050584">
        <w:tc>
          <w:tcPr>
            <w:tcW w:w="1722" w:type="dxa"/>
          </w:tcPr>
          <w:p w14:paraId="0AF1B462" w14:textId="77777777" w:rsidR="0064756B" w:rsidRPr="007E3BAD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BA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48" w:type="dxa"/>
          </w:tcPr>
          <w:p w14:paraId="75A1CCFE" w14:textId="77777777" w:rsidR="0064756B" w:rsidRPr="007E3BAD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BAD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288" w:type="dxa"/>
          </w:tcPr>
          <w:p w14:paraId="5B4231B8" w14:textId="77777777" w:rsidR="0064756B" w:rsidRPr="007E3BAD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BAD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1787" w:type="dxa"/>
          </w:tcPr>
          <w:p w14:paraId="157A4D04" w14:textId="77777777" w:rsidR="0064756B" w:rsidRPr="007E3BAD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BA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0FE95EE2" w14:textId="77777777" w:rsidR="0064756B" w:rsidRPr="007E3BAD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BAD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BC2925" w:rsidRPr="007E3BAD" w14:paraId="155579C9" w14:textId="77777777" w:rsidTr="00050584">
        <w:tc>
          <w:tcPr>
            <w:tcW w:w="1722" w:type="dxa"/>
          </w:tcPr>
          <w:p w14:paraId="50C6E855" w14:textId="198FD012" w:rsidR="00BC2925" w:rsidRPr="007E3BAD" w:rsidRDefault="00BC2925" w:rsidP="00BC2925">
            <w:pPr>
              <w:pStyle w:val="a5"/>
              <w:widowControl w:val="0"/>
              <w:spacing w:before="0" w:beforeAutospacing="0" w:after="0" w:afterAutospacing="0"/>
            </w:pPr>
            <w:r>
              <w:t>Решение задач на тепловые явления</w:t>
            </w:r>
          </w:p>
        </w:tc>
        <w:tc>
          <w:tcPr>
            <w:tcW w:w="1548" w:type="dxa"/>
          </w:tcPr>
          <w:p w14:paraId="47659630" w14:textId="77777777" w:rsidR="00801326" w:rsidRDefault="00801326" w:rsidP="00BC29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92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  <w:p w14:paraId="79CBDCC4" w14:textId="62FE0069" w:rsidR="00BC2925" w:rsidRPr="007E3BAD" w:rsidRDefault="00801326" w:rsidP="00BC29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92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88" w:type="dxa"/>
          </w:tcPr>
          <w:p w14:paraId="59102FEC" w14:textId="3E978F2C" w:rsidR="00BC2925" w:rsidRPr="007E3BAD" w:rsidRDefault="00801326" w:rsidP="00BC29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формулы, знать обозначения величин, единицы измерения</w:t>
            </w:r>
          </w:p>
        </w:tc>
        <w:tc>
          <w:tcPr>
            <w:tcW w:w="1787" w:type="dxa"/>
          </w:tcPr>
          <w:p w14:paraId="1C1FA088" w14:textId="77777777" w:rsidR="00801326" w:rsidRPr="00801326" w:rsidRDefault="00801326" w:rsidP="00BC29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326">
              <w:rPr>
                <w:rFonts w:ascii="Times New Roman" w:hAnsi="Times New Roman" w:cs="Times New Roman"/>
                <w:sz w:val="24"/>
                <w:szCs w:val="24"/>
              </w:rPr>
              <w:t>Сайт «Решу ВПР» физика 7 класс</w:t>
            </w:r>
          </w:p>
          <w:p w14:paraId="5D0B4B52" w14:textId="484BB9B1" w:rsidR="00BC2925" w:rsidRPr="00801326" w:rsidRDefault="00BC2925" w:rsidP="00BC29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326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</w:tbl>
    <w:p w14:paraId="0B2DC434" w14:textId="1AB180EC" w:rsidR="0064756B" w:rsidRDefault="0064756B" w:rsidP="0064756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756B" w:rsidSect="0074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DC"/>
    <w:rsid w:val="000879A4"/>
    <w:rsid w:val="001A47DE"/>
    <w:rsid w:val="002002E0"/>
    <w:rsid w:val="002276DC"/>
    <w:rsid w:val="0027494A"/>
    <w:rsid w:val="00444121"/>
    <w:rsid w:val="00537404"/>
    <w:rsid w:val="00593818"/>
    <w:rsid w:val="0064756B"/>
    <w:rsid w:val="007E3BAD"/>
    <w:rsid w:val="00801326"/>
    <w:rsid w:val="0085197F"/>
    <w:rsid w:val="00A22D1F"/>
    <w:rsid w:val="00BC2925"/>
    <w:rsid w:val="00DC56F3"/>
    <w:rsid w:val="00F00E6A"/>
    <w:rsid w:val="00F1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C623"/>
  <w15:chartTrackingRefBased/>
  <w15:docId w15:val="{B66CEE61-E25D-48B1-B54B-7A83DAF2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5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756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47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7o29TrltI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bD5g4-eIT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gWvvGVJ6k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BmmB-U6jq1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VeOsGlSZNlc" TargetMode="External"/><Relationship Id="rId9" Type="http://schemas.openxmlformats.org/officeDocument/2006/relationships/hyperlink" Target="https://vk.com/video-172572818_456239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22</cp:revision>
  <cp:lastPrinted>2020-03-24T12:21:00Z</cp:lastPrinted>
  <dcterms:created xsi:type="dcterms:W3CDTF">2020-03-23T13:07:00Z</dcterms:created>
  <dcterms:modified xsi:type="dcterms:W3CDTF">2020-04-13T05:43:00Z</dcterms:modified>
</cp:coreProperties>
</file>