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69" w:rsidRDefault="00BC0B69" w:rsidP="003D3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КРУЖОК</w:t>
      </w:r>
    </w:p>
    <w:p w:rsidR="003D386D" w:rsidRPr="00D177F1" w:rsidRDefault="00BC0B69" w:rsidP="003D3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«МИР ВОКРУГ НАС» 7</w:t>
      </w:r>
      <w:r w:rsidRPr="00D177F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1398"/>
        <w:gridCol w:w="5147"/>
        <w:gridCol w:w="1339"/>
      </w:tblGrid>
      <w:tr w:rsidR="00BC0B69" w:rsidRPr="00D177F1" w:rsidTr="00A0527E">
        <w:tc>
          <w:tcPr>
            <w:tcW w:w="9855" w:type="dxa"/>
            <w:gridSpan w:val="4"/>
          </w:tcPr>
          <w:p w:rsidR="00BC0B69" w:rsidRPr="00D177F1" w:rsidRDefault="00BC0B69" w:rsidP="00B0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77F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</w:tr>
      <w:tr w:rsidR="003D386D" w:rsidRPr="00D177F1" w:rsidTr="00D177F1">
        <w:tc>
          <w:tcPr>
            <w:tcW w:w="1971" w:type="dxa"/>
          </w:tcPr>
          <w:p w:rsidR="003D386D" w:rsidRPr="00D177F1" w:rsidRDefault="003D386D" w:rsidP="00BC0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98" w:type="dxa"/>
          </w:tcPr>
          <w:p w:rsidR="003D386D" w:rsidRPr="00D177F1" w:rsidRDefault="003D386D" w:rsidP="00BC0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5147" w:type="dxa"/>
          </w:tcPr>
          <w:p w:rsidR="003D386D" w:rsidRPr="00D177F1" w:rsidRDefault="003D386D" w:rsidP="00BC0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видеоурок</w:t>
            </w:r>
          </w:p>
        </w:tc>
        <w:tc>
          <w:tcPr>
            <w:tcW w:w="1339" w:type="dxa"/>
          </w:tcPr>
          <w:p w:rsidR="003D386D" w:rsidRPr="00D177F1" w:rsidRDefault="003D386D" w:rsidP="00BC0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3D386D" w:rsidRPr="00D177F1" w:rsidRDefault="003D386D" w:rsidP="00BC0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F1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BC0B69" w:rsidRPr="00D177F1" w:rsidTr="00D177F1">
        <w:tc>
          <w:tcPr>
            <w:tcW w:w="1971" w:type="dxa"/>
          </w:tcPr>
          <w:p w:rsidR="00BC0B69" w:rsidRPr="00BC0B69" w:rsidRDefault="00BC0B69" w:rsidP="00BC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69">
              <w:rPr>
                <w:rFonts w:ascii="Times New Roman" w:hAnsi="Times New Roman" w:cs="Times New Roman"/>
                <w:sz w:val="24"/>
                <w:szCs w:val="24"/>
              </w:rPr>
              <w:t>Герои Великой Отечественной войны</w:t>
            </w:r>
          </w:p>
        </w:tc>
        <w:tc>
          <w:tcPr>
            <w:tcW w:w="1398" w:type="dxa"/>
          </w:tcPr>
          <w:p w:rsidR="00BC0B69" w:rsidRPr="00D177F1" w:rsidRDefault="00BC0B69" w:rsidP="00BC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47" w:type="dxa"/>
          </w:tcPr>
          <w:p w:rsidR="00BC0B69" w:rsidRPr="00D177F1" w:rsidRDefault="00BC0B69" w:rsidP="00BC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C3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</w:t>
              </w:r>
              <w:bookmarkStart w:id="0" w:name="_GoBack"/>
              <w:bookmarkEnd w:id="0"/>
              <w:r w:rsidRPr="00AC3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AC3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/HL51WH93YV4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BC0B69" w:rsidRPr="00D177F1" w:rsidRDefault="00BC0B69" w:rsidP="00BC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6DA5" w:rsidRDefault="000C6DA5"/>
    <w:sectPr w:rsidR="000C6DA5" w:rsidSect="00084C0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84C0F"/>
    <w:rsid w:val="000C6DA5"/>
    <w:rsid w:val="0022707B"/>
    <w:rsid w:val="003A217C"/>
    <w:rsid w:val="003D386D"/>
    <w:rsid w:val="00660931"/>
    <w:rsid w:val="00707F3A"/>
    <w:rsid w:val="00711D78"/>
    <w:rsid w:val="009A4596"/>
    <w:rsid w:val="00A35A01"/>
    <w:rsid w:val="00A35FF3"/>
    <w:rsid w:val="00B03CCD"/>
    <w:rsid w:val="00BC0B69"/>
    <w:rsid w:val="00C05C0B"/>
    <w:rsid w:val="00D177F1"/>
    <w:rsid w:val="00DC69EB"/>
    <w:rsid w:val="00E92F94"/>
    <w:rsid w:val="00F2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1014"/>
  <w15:docId w15:val="{D6F60318-9559-4F92-A70F-FF787C34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0B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L51WH93YV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Irina</cp:lastModifiedBy>
  <cp:revision>13</cp:revision>
  <dcterms:created xsi:type="dcterms:W3CDTF">2020-03-22T10:28:00Z</dcterms:created>
  <dcterms:modified xsi:type="dcterms:W3CDTF">2020-04-13T07:38:00Z</dcterms:modified>
</cp:coreProperties>
</file>