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A5" w:rsidRPr="00F051B0" w:rsidRDefault="00F051B0" w:rsidP="00197DA5">
      <w:pPr>
        <w:rPr>
          <w:rFonts w:ascii="Times New Roman" w:hAnsi="Times New Roman" w:cs="Times New Roman"/>
          <w:b/>
          <w:sz w:val="24"/>
          <w:szCs w:val="24"/>
        </w:rPr>
      </w:pPr>
      <w:r w:rsidRPr="00F051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051B0">
        <w:rPr>
          <w:rFonts w:ascii="Times New Roman" w:hAnsi="Times New Roman" w:cs="Times New Roman"/>
          <w:b/>
          <w:sz w:val="24"/>
          <w:szCs w:val="24"/>
        </w:rPr>
        <w:t xml:space="preserve">   Задания для кружка </w:t>
      </w:r>
      <w:r w:rsidR="00197DA5" w:rsidRPr="00F051B0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tbl>
      <w:tblPr>
        <w:tblStyle w:val="a4"/>
        <w:tblW w:w="818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4678"/>
        <w:gridCol w:w="2346"/>
      </w:tblGrid>
      <w:tr w:rsidR="00197DA5" w:rsidTr="00197D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A5" w:rsidRDefault="00197DA5" w:rsidP="00353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A5" w:rsidRDefault="00197DA5" w:rsidP="00353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для изучения</w:t>
            </w:r>
          </w:p>
          <w:p w:rsidR="00197DA5" w:rsidRDefault="00197DA5" w:rsidP="00353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Классная работа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A5" w:rsidRDefault="00197DA5" w:rsidP="00353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197DA5" w:rsidTr="00197D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A5" w:rsidRPr="00197DA5" w:rsidRDefault="00E72CF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97DA5" w:rsidRPr="00197D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A5" w:rsidRPr="00197DA5" w:rsidRDefault="00197DA5" w:rsidP="00197D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A5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мастерская»</w:t>
            </w:r>
          </w:p>
          <w:p w:rsidR="00197DA5" w:rsidRDefault="00E72CFC" w:rsidP="0019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брошей. Инструменты и материалы для изготовления броши.</w:t>
            </w:r>
          </w:p>
          <w:p w:rsidR="00E72CFC" w:rsidRPr="00197DA5" w:rsidRDefault="00E72CFC" w:rsidP="00197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72C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https://yandex.ru/video/preview/?filmId=15954934266643032703&amp;from=tabbar&amp;parent-reqid=1586773762494969-908260018687466059900324-production-app-host-man-web-yp-301&amp;text=броши+из+бисера</w:t>
              </w:r>
            </w:hyperlink>
          </w:p>
          <w:p w:rsidR="00197DA5" w:rsidRPr="00197DA5" w:rsidRDefault="00197DA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A5" w:rsidRPr="00197DA5" w:rsidRDefault="00197DA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DA5" w:rsidTr="00197DA5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A5" w:rsidRPr="00197DA5" w:rsidRDefault="00E72CFC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7DA5" w:rsidRPr="00197DA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A5" w:rsidRPr="00197DA5" w:rsidRDefault="00197DA5" w:rsidP="003530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DA5">
              <w:rPr>
                <w:rFonts w:ascii="Times New Roman" w:hAnsi="Times New Roman" w:cs="Times New Roman"/>
                <w:b/>
                <w:sz w:val="24"/>
                <w:szCs w:val="24"/>
              </w:rPr>
              <w:t>«Творческая мастерская»</w:t>
            </w:r>
          </w:p>
          <w:p w:rsidR="00197DA5" w:rsidRDefault="00E72CFC" w:rsidP="00E7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 приемы изготовления броши.</w:t>
            </w:r>
          </w:p>
          <w:p w:rsidR="00E72CFC" w:rsidRPr="00197DA5" w:rsidRDefault="00E72CFC" w:rsidP="00E72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E72CF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https://www.youtube.com/watch?v=ZcEgasGZTFY</w:t>
              </w:r>
            </w:hyperlink>
            <w:bookmarkStart w:id="0" w:name="_GoBack"/>
            <w:bookmarkEnd w:id="0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A5" w:rsidRPr="00197DA5" w:rsidRDefault="00197DA5" w:rsidP="003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DA5" w:rsidRDefault="00197DA5" w:rsidP="00197DA5">
      <w:pPr>
        <w:rPr>
          <w:rFonts w:ascii="Times New Roman" w:hAnsi="Times New Roman" w:cs="Times New Roman"/>
          <w:sz w:val="24"/>
          <w:szCs w:val="24"/>
        </w:rPr>
      </w:pPr>
    </w:p>
    <w:p w:rsidR="00197DA5" w:rsidRDefault="00197DA5" w:rsidP="00197DA5">
      <w:pPr>
        <w:rPr>
          <w:rFonts w:ascii="Times New Roman" w:hAnsi="Times New Roman" w:cs="Times New Roman"/>
          <w:sz w:val="24"/>
          <w:szCs w:val="24"/>
        </w:rPr>
      </w:pPr>
    </w:p>
    <w:p w:rsidR="00197DA5" w:rsidRDefault="00197DA5" w:rsidP="00197DA5">
      <w:pPr>
        <w:rPr>
          <w:rFonts w:ascii="Times New Roman" w:hAnsi="Times New Roman" w:cs="Times New Roman"/>
          <w:sz w:val="24"/>
          <w:szCs w:val="24"/>
        </w:rPr>
      </w:pPr>
    </w:p>
    <w:p w:rsidR="00197DA5" w:rsidRDefault="00197DA5" w:rsidP="00197DA5">
      <w:pPr>
        <w:rPr>
          <w:rFonts w:ascii="Times New Roman" w:hAnsi="Times New Roman" w:cs="Times New Roman"/>
          <w:sz w:val="24"/>
          <w:szCs w:val="24"/>
        </w:rPr>
      </w:pPr>
    </w:p>
    <w:p w:rsidR="00197DA5" w:rsidRDefault="00197DA5" w:rsidP="00197DA5">
      <w:pPr>
        <w:rPr>
          <w:rFonts w:ascii="Times New Roman" w:hAnsi="Times New Roman" w:cs="Times New Roman"/>
          <w:sz w:val="24"/>
          <w:szCs w:val="24"/>
        </w:rPr>
      </w:pPr>
    </w:p>
    <w:p w:rsidR="00197DA5" w:rsidRDefault="00197DA5" w:rsidP="00197DA5"/>
    <w:p w:rsidR="00197DA5" w:rsidRDefault="00197DA5" w:rsidP="00197DA5"/>
    <w:p w:rsidR="00197DA5" w:rsidRDefault="00197DA5"/>
    <w:sectPr w:rsidR="0019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F"/>
    <w:rsid w:val="0000385F"/>
    <w:rsid w:val="00197DA5"/>
    <w:rsid w:val="00A43148"/>
    <w:rsid w:val="00BA5815"/>
    <w:rsid w:val="00E72CFC"/>
    <w:rsid w:val="00F0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031A1-08EA-4801-A142-B83ADEE2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DA5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197D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cEgasGZTFY" TargetMode="External"/><Relationship Id="rId4" Type="http://schemas.openxmlformats.org/officeDocument/2006/relationships/hyperlink" Target="https://yandex.ru/video/preview/?filmId=15954934266643032703&amp;from=tabbar&amp;parent-reqid=1586773762494969-908260018687466059900324-production-app-host-man-web-yp-301&amp;text=&#1073;&#1088;&#1086;&#1096;&#1080;+&#1080;&#1079;+&#1073;&#1080;&#1089;&#1077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6</cp:revision>
  <dcterms:created xsi:type="dcterms:W3CDTF">2020-04-07T00:49:00Z</dcterms:created>
  <dcterms:modified xsi:type="dcterms:W3CDTF">2020-04-13T10:31:00Z</dcterms:modified>
</cp:coreProperties>
</file>