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98CD2" w14:textId="64F53777" w:rsidR="00707F3A" w:rsidRDefault="005526F9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9</w:t>
      </w:r>
      <w:r w:rsidR="0022707B"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7C1E47DF" w14:textId="77777777" w:rsidR="004215C8" w:rsidRDefault="004215C8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5"/>
        <w:gridCol w:w="3999"/>
        <w:gridCol w:w="2120"/>
      </w:tblGrid>
      <w:tr w:rsidR="00F619B4" w:rsidRPr="002A175E" w14:paraId="51EB9E5A" w14:textId="77777777" w:rsidTr="00DF2D3A">
        <w:tc>
          <w:tcPr>
            <w:tcW w:w="9345" w:type="dxa"/>
            <w:gridSpan w:val="4"/>
          </w:tcPr>
          <w:p w14:paraId="4907F916" w14:textId="3E8D4AF9" w:rsidR="00F619B4" w:rsidRPr="002A175E" w:rsidRDefault="00DB4A9A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619B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2A175E" w14:paraId="5F1A7E4E" w14:textId="77777777" w:rsidTr="005526F9">
        <w:tc>
          <w:tcPr>
            <w:tcW w:w="1701" w:type="dxa"/>
          </w:tcPr>
          <w:p w14:paraId="5726C8F9" w14:textId="2716654B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14:paraId="05F8CFFA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99" w:type="dxa"/>
          </w:tcPr>
          <w:p w14:paraId="354F634B" w14:textId="2D80F5A8" w:rsidR="00660931" w:rsidRPr="002A175E" w:rsidRDefault="005526F9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20" w:type="dxa"/>
          </w:tcPr>
          <w:p w14:paraId="41A0F3EF" w14:textId="77777777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2A175E" w:rsidRDefault="00660931" w:rsidP="002A17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2A175E" w14:paraId="651F9A8E" w14:textId="77777777" w:rsidTr="005526F9">
        <w:tc>
          <w:tcPr>
            <w:tcW w:w="1701" w:type="dxa"/>
          </w:tcPr>
          <w:p w14:paraId="2D82134C" w14:textId="77777777" w:rsidR="0049199C" w:rsidRDefault="0049199C" w:rsidP="005526F9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Н.М. Рубцов</w:t>
            </w:r>
          </w:p>
          <w:p w14:paraId="166C5B44" w14:textId="13DC0AEA" w:rsidR="00660931" w:rsidRPr="002A175E" w:rsidRDefault="005526F9" w:rsidP="0049199C">
            <w:pPr>
              <w:pStyle w:val="a5"/>
              <w:widowControl w:val="0"/>
              <w:spacing w:before="0" w:beforeAutospacing="0" w:after="0" w:afterAutospacing="0"/>
              <w:jc w:val="center"/>
            </w:pPr>
            <w:r>
              <w:t>«</w:t>
            </w:r>
            <w:r w:rsidR="0049199C">
              <w:t>Зимняя песня</w:t>
            </w:r>
            <w:r>
              <w:t>»</w:t>
            </w:r>
          </w:p>
        </w:tc>
        <w:tc>
          <w:tcPr>
            <w:tcW w:w="1525" w:type="dxa"/>
          </w:tcPr>
          <w:p w14:paraId="55F60CE1" w14:textId="7216FD33" w:rsidR="00660931" w:rsidRPr="002A175E" w:rsidRDefault="005526F9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</w:t>
            </w:r>
            <w:r w:rsidR="0049199C">
              <w:rPr>
                <w:rFonts w:ascii="Times New Roman" w:hAnsi="Times New Roman" w:cs="Times New Roman"/>
                <w:sz w:val="24"/>
                <w:szCs w:val="24"/>
              </w:rPr>
              <w:t>9 - 220</w:t>
            </w:r>
          </w:p>
        </w:tc>
        <w:tc>
          <w:tcPr>
            <w:tcW w:w="3999" w:type="dxa"/>
          </w:tcPr>
          <w:p w14:paraId="3C6706C2" w14:textId="4C6523EF" w:rsidR="005526F9" w:rsidRPr="002A175E" w:rsidRDefault="0049199C" w:rsidP="004919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26F9">
              <w:rPr>
                <w:rFonts w:ascii="Times New Roman" w:hAnsi="Times New Roman" w:cs="Times New Roman"/>
                <w:sz w:val="24"/>
                <w:szCs w:val="24"/>
              </w:rPr>
              <w:t>тр.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6F9">
              <w:rPr>
                <w:rFonts w:ascii="Times New Roman" w:hAnsi="Times New Roman" w:cs="Times New Roman"/>
                <w:sz w:val="24"/>
                <w:szCs w:val="24"/>
              </w:rPr>
              <w:t xml:space="preserve"> – выразительно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раза)</w:t>
            </w:r>
          </w:p>
        </w:tc>
        <w:tc>
          <w:tcPr>
            <w:tcW w:w="2120" w:type="dxa"/>
          </w:tcPr>
          <w:p w14:paraId="255C6872" w14:textId="45902FEC" w:rsidR="00660931" w:rsidRPr="002A175E" w:rsidRDefault="005526F9" w:rsidP="002A17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199C">
              <w:rPr>
                <w:rFonts w:ascii="Times New Roman" w:hAnsi="Times New Roman" w:cs="Times New Roman"/>
                <w:sz w:val="24"/>
                <w:szCs w:val="24"/>
              </w:rPr>
              <w:t>тр. 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ответить на вопросы</w:t>
            </w:r>
          </w:p>
        </w:tc>
      </w:tr>
    </w:tbl>
    <w:p w14:paraId="3F938A42" w14:textId="0B4E8FDD" w:rsidR="00AC58F1" w:rsidRPr="002A175E" w:rsidRDefault="00AC58F1" w:rsidP="002A175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1FA7" w14:textId="7745AF06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48F2B5CB" w14:textId="77777777" w:rsidR="004215C8" w:rsidRDefault="004215C8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497"/>
        <w:gridCol w:w="4045"/>
        <w:gridCol w:w="2059"/>
      </w:tblGrid>
      <w:tr w:rsidR="00EC1A8C" w:rsidRPr="00EC1A8C" w14:paraId="5F0BEB2B" w14:textId="77777777" w:rsidTr="0009636E">
        <w:trPr>
          <w:jc w:val="center"/>
        </w:trPr>
        <w:tc>
          <w:tcPr>
            <w:tcW w:w="9345" w:type="dxa"/>
            <w:gridSpan w:val="4"/>
          </w:tcPr>
          <w:p w14:paraId="7ACE7FDB" w14:textId="03DA27CA" w:rsidR="00EC1A8C" w:rsidRPr="00EC1A8C" w:rsidRDefault="00DB4A9A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C1A8C" w:rsidRPr="00EC1A8C" w14:paraId="76318E7F" w14:textId="77777777" w:rsidTr="004215C8">
        <w:trPr>
          <w:jc w:val="center"/>
        </w:trPr>
        <w:tc>
          <w:tcPr>
            <w:tcW w:w="1682" w:type="dxa"/>
          </w:tcPr>
          <w:p w14:paraId="6749BF23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02" w:type="dxa"/>
          </w:tcPr>
          <w:p w14:paraId="13369ED9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094" w:type="dxa"/>
          </w:tcPr>
          <w:p w14:paraId="3178AB59" w14:textId="08353D35" w:rsidR="00EC1A8C" w:rsidRPr="00EC1A8C" w:rsidRDefault="00A130CB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067" w:type="dxa"/>
          </w:tcPr>
          <w:p w14:paraId="7D5237DD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3624E0" w14:textId="77777777" w:rsidR="00EC1A8C" w:rsidRPr="00EC1A8C" w:rsidRDefault="00EC1A8C" w:rsidP="00EC1A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8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C1A8C" w:rsidRPr="00EC1A8C" w14:paraId="563DE161" w14:textId="77777777" w:rsidTr="004215C8">
        <w:trPr>
          <w:jc w:val="center"/>
        </w:trPr>
        <w:tc>
          <w:tcPr>
            <w:tcW w:w="1682" w:type="dxa"/>
          </w:tcPr>
          <w:p w14:paraId="0AC26BE8" w14:textId="54A69B21" w:rsidR="00EC1A8C" w:rsidRPr="00EC1A8C" w:rsidRDefault="0049199C" w:rsidP="004919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5526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5526F9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целое число</w:t>
            </w:r>
          </w:p>
        </w:tc>
        <w:tc>
          <w:tcPr>
            <w:tcW w:w="1502" w:type="dxa"/>
          </w:tcPr>
          <w:p w14:paraId="5FB258C7" w14:textId="74B7B46B" w:rsidR="00EC1A8C" w:rsidRPr="00EC1A8C" w:rsidRDefault="0049199C" w:rsidP="00EC1A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327</w:t>
            </w:r>
          </w:p>
        </w:tc>
        <w:tc>
          <w:tcPr>
            <w:tcW w:w="4094" w:type="dxa"/>
          </w:tcPr>
          <w:p w14:paraId="76AA480F" w14:textId="6EF7094D" w:rsidR="00EC1A8C" w:rsidRPr="0049199C" w:rsidRDefault="0049199C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99C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="000A6F89" w:rsidRPr="0049199C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="005526F9" w:rsidRPr="0049199C">
              <w:rPr>
                <w:rFonts w:ascii="Times New Roman" w:hAnsi="Times New Roman" w:cs="Times New Roman"/>
                <w:sz w:val="24"/>
                <w:szCs w:val="24"/>
              </w:rPr>
              <w:t xml:space="preserve"> на стр. </w:t>
            </w:r>
            <w:r w:rsidRPr="0049199C">
              <w:rPr>
                <w:rFonts w:ascii="Times New Roman" w:hAnsi="Times New Roman" w:cs="Times New Roman"/>
                <w:sz w:val="24"/>
                <w:szCs w:val="24"/>
              </w:rPr>
              <w:t>322, 324</w:t>
            </w:r>
            <w:r w:rsidR="005526F9" w:rsidRPr="00491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B6DD8" w14:textId="086ADB5B" w:rsidR="005526F9" w:rsidRPr="0049199C" w:rsidRDefault="005526F9" w:rsidP="00EC1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99C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49199C" w:rsidRPr="0049199C">
              <w:rPr>
                <w:rFonts w:ascii="Times New Roman" w:hAnsi="Times New Roman" w:cs="Times New Roman"/>
                <w:sz w:val="24"/>
                <w:szCs w:val="24"/>
              </w:rPr>
              <w:t xml:space="preserve">27 - № 1166 – вычислить и выразить ответы в </w:t>
            </w:r>
            <w:r w:rsidR="0049199C">
              <w:rPr>
                <w:rFonts w:ascii="Times New Roman" w:hAnsi="Times New Roman" w:cs="Times New Roman"/>
                <w:sz w:val="24"/>
                <w:szCs w:val="24"/>
              </w:rPr>
              <w:t>более мелких единицах измерения.</w:t>
            </w:r>
            <w:r w:rsidR="0049199C" w:rsidRPr="0049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9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199C" w:rsidRPr="0049199C">
              <w:rPr>
                <w:rFonts w:ascii="Times New Roman" w:hAnsi="Times New Roman" w:cs="Times New Roman"/>
                <w:sz w:val="24"/>
                <w:szCs w:val="24"/>
              </w:rPr>
              <w:t>апример,</w:t>
            </w:r>
          </w:p>
          <w:p w14:paraId="41228968" w14:textId="77777777" w:rsidR="0049199C" w:rsidRDefault="005526F9" w:rsidP="00EC1A8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99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 w:rsidR="0049199C" w:rsidRPr="0049199C">
              <w:rPr>
                <w:rFonts w:ascii="Times New Roman" w:eastAsiaTheme="minorEastAsia" w:hAnsi="Times New Roman" w:cs="Times New Roman"/>
                <w:sz w:val="24"/>
                <w:szCs w:val="24"/>
              </w:rPr>
              <w:t>км</w:t>
            </w:r>
            <w:r w:rsidR="0049199C"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* 2</w:t>
            </w:r>
            <w:r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3*2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den>
              </m:f>
            </m:oMath>
            <w:r w:rsidR="0049199C"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</w:t>
            </w:r>
            <w:r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den>
              </m:f>
            </m:oMath>
            <w:r w:rsidR="0049199C"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</w:t>
            </w:r>
            <w:r w:rsidR="0049199C" w:rsidRPr="004919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км </w:t>
            </w:r>
          </w:p>
          <w:p w14:paraId="50A22015" w14:textId="186AF149" w:rsidR="005526F9" w:rsidRPr="00827DBF" w:rsidRDefault="0049199C" w:rsidP="00EC1A8C">
            <w:pPr>
              <w:widowControl w:val="0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(1 км = 1000 м)</w:t>
            </w:r>
            <w:r w:rsidR="00827D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32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4</m:t>
                  </m:r>
                </m:den>
              </m:f>
            </m:oMath>
            <w:r w:rsidRPr="0049199C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 </w:t>
            </w:r>
            <w:r w:rsidR="00827DBF" w:rsidRPr="00827DBF">
              <w:rPr>
                <w:rFonts w:ascii="Times New Roman" w:eastAsiaTheme="minorEastAsia" w:hAnsi="Times New Roman" w:cs="Times New Roman"/>
                <w:sz w:val="24"/>
                <w:szCs w:val="24"/>
              </w:rPr>
              <w:t>* 1000 м = 750 м.</w:t>
            </w:r>
          </w:p>
          <w:p w14:paraId="1E0BE80C" w14:textId="6D5F7B42" w:rsidR="00647EEF" w:rsidRPr="0049199C" w:rsidRDefault="00827DBF" w:rsidP="00827DB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327 № 1167 (а). Найти часть от целого. (Надо целое умножить на дробь, выражающую часть целого)</w:t>
            </w:r>
          </w:p>
        </w:tc>
        <w:tc>
          <w:tcPr>
            <w:tcW w:w="2067" w:type="dxa"/>
          </w:tcPr>
          <w:p w14:paraId="768B3A06" w14:textId="45D0E6F4" w:rsidR="00827DBF" w:rsidRPr="00EC1A8C" w:rsidRDefault="00827DBF" w:rsidP="000A6F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1168 – задача на нахождение части от целого. (Необходимо перевести 0,9 в обыкновенную дробь).</w:t>
            </w:r>
          </w:p>
        </w:tc>
      </w:tr>
    </w:tbl>
    <w:p w14:paraId="1EFC20FB" w14:textId="77777777" w:rsidR="00EC1A8C" w:rsidRPr="00AD02B7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9F8F4" w14:textId="63C44B85" w:rsidR="005526F9" w:rsidRDefault="005526F9" w:rsidP="00552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ОБЖ 9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(индивидуальное обучение)</w:t>
      </w:r>
    </w:p>
    <w:p w14:paraId="13FEAA0A" w14:textId="77777777" w:rsidR="009205BD" w:rsidRPr="00833BF3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2984"/>
        <w:gridCol w:w="2113"/>
      </w:tblGrid>
      <w:tr w:rsidR="009205BD" w:rsidRPr="007B156E" w14:paraId="15F393D9" w14:textId="77777777" w:rsidTr="0009636E">
        <w:tc>
          <w:tcPr>
            <w:tcW w:w="9345" w:type="dxa"/>
            <w:gridSpan w:val="4"/>
          </w:tcPr>
          <w:p w14:paraId="2BCDEC6B" w14:textId="755E6FBB" w:rsidR="009205BD" w:rsidRPr="007B156E" w:rsidRDefault="00DB4A9A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="0023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2347C4"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205BD" w:rsidRPr="007B156E" w14:paraId="75A4FB83" w14:textId="77777777" w:rsidTr="00827DBF">
        <w:tc>
          <w:tcPr>
            <w:tcW w:w="2830" w:type="dxa"/>
          </w:tcPr>
          <w:p w14:paraId="3C7BB08B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14:paraId="70308DA0" w14:textId="33A04CD6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984" w:type="dxa"/>
          </w:tcPr>
          <w:p w14:paraId="11B617C2" w14:textId="475A33A3" w:rsidR="009205BD" w:rsidRPr="007B156E" w:rsidRDefault="00A130CB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113" w:type="dxa"/>
          </w:tcPr>
          <w:p w14:paraId="11BA1EDC" w14:textId="366E7D6B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2C3E85EF" w14:textId="77777777" w:rsidR="009205BD" w:rsidRPr="007B156E" w:rsidRDefault="009205BD" w:rsidP="0009636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A130CB" w:rsidRPr="007B156E" w14:paraId="16A94394" w14:textId="77777777" w:rsidTr="00827DBF">
        <w:tc>
          <w:tcPr>
            <w:tcW w:w="2830" w:type="dxa"/>
          </w:tcPr>
          <w:p w14:paraId="5551BAB0" w14:textId="2AFF177A" w:rsidR="00A130CB" w:rsidRPr="004215C8" w:rsidRDefault="00827DBF" w:rsidP="00A130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дорожно-транспортных происшествиях. Способы и правила остановки кровотечения. Оказание первой помощи при ушибах и переломах</w:t>
            </w:r>
          </w:p>
        </w:tc>
        <w:tc>
          <w:tcPr>
            <w:tcW w:w="1418" w:type="dxa"/>
          </w:tcPr>
          <w:p w14:paraId="3B73D392" w14:textId="53538781" w:rsidR="00A130CB" w:rsidRPr="004215C8" w:rsidRDefault="00827DBF" w:rsidP="00A130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208 - 211</w:t>
            </w:r>
          </w:p>
        </w:tc>
        <w:tc>
          <w:tcPr>
            <w:tcW w:w="2984" w:type="dxa"/>
          </w:tcPr>
          <w:p w14:paraId="65885583" w14:textId="7E893D43" w:rsidR="00A130CB" w:rsidRPr="004215C8" w:rsidRDefault="00A130CB" w:rsidP="00B4026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теоретического материала </w:t>
            </w:r>
            <w:r w:rsidR="00B4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разделу «Основы медицинских знаний и оказание первой помощи» </w:t>
            </w:r>
            <w:r w:rsidR="00827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208 – 21</w:t>
            </w:r>
            <w:r w:rsidR="00B4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3" w:type="dxa"/>
          </w:tcPr>
          <w:p w14:paraId="3A457BC0" w14:textId="7B32C2CA" w:rsidR="00A130CB" w:rsidRPr="004215C8" w:rsidRDefault="00A130CB" w:rsidP="00A130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7DBF">
              <w:rPr>
                <w:rFonts w:ascii="Times New Roman" w:hAnsi="Times New Roman" w:cs="Times New Roman"/>
                <w:sz w:val="24"/>
                <w:szCs w:val="24"/>
              </w:rPr>
              <w:t>тр.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ответить на вопросы</w:t>
            </w:r>
          </w:p>
        </w:tc>
      </w:tr>
    </w:tbl>
    <w:p w14:paraId="0A125D04" w14:textId="77777777" w:rsidR="00517E65" w:rsidRDefault="00517E65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E65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A6F89"/>
    <w:rsid w:val="000C6DA5"/>
    <w:rsid w:val="001F10CB"/>
    <w:rsid w:val="002166F8"/>
    <w:rsid w:val="0022707B"/>
    <w:rsid w:val="002347C4"/>
    <w:rsid w:val="002A175E"/>
    <w:rsid w:val="004215C8"/>
    <w:rsid w:val="0049199C"/>
    <w:rsid w:val="00517E65"/>
    <w:rsid w:val="005526F9"/>
    <w:rsid w:val="0061256C"/>
    <w:rsid w:val="00647EEF"/>
    <w:rsid w:val="00660931"/>
    <w:rsid w:val="0067220E"/>
    <w:rsid w:val="00707F3A"/>
    <w:rsid w:val="007440FF"/>
    <w:rsid w:val="007923FD"/>
    <w:rsid w:val="00827DBF"/>
    <w:rsid w:val="00833BF3"/>
    <w:rsid w:val="009205BD"/>
    <w:rsid w:val="00A130CB"/>
    <w:rsid w:val="00A30F39"/>
    <w:rsid w:val="00A35A01"/>
    <w:rsid w:val="00AC58F1"/>
    <w:rsid w:val="00AD02B7"/>
    <w:rsid w:val="00B4026B"/>
    <w:rsid w:val="00B950F7"/>
    <w:rsid w:val="00C466E0"/>
    <w:rsid w:val="00DB4A9A"/>
    <w:rsid w:val="00EC1A8C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552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24</cp:revision>
  <dcterms:created xsi:type="dcterms:W3CDTF">2020-03-23T09:42:00Z</dcterms:created>
  <dcterms:modified xsi:type="dcterms:W3CDTF">2020-04-12T06:56:00Z</dcterms:modified>
</cp:coreProperties>
</file>