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B861" w14:textId="7678D492" w:rsidR="00BA5D36" w:rsidRDefault="00FE51A5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ЯЗЫК</w:t>
      </w:r>
      <w:r w:rsidR="003703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BA5D36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0A665FF2" w14:textId="77777777" w:rsidR="00BA5D36" w:rsidRPr="00833BF3" w:rsidRDefault="00BA5D36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4110"/>
        <w:gridCol w:w="1979"/>
      </w:tblGrid>
      <w:tr w:rsidR="00BA5D36" w:rsidRPr="00BA5D36" w14:paraId="60F915A7" w14:textId="77777777" w:rsidTr="00BA5D36">
        <w:tc>
          <w:tcPr>
            <w:tcW w:w="9345" w:type="dxa"/>
            <w:gridSpan w:val="4"/>
          </w:tcPr>
          <w:p w14:paraId="147B8063" w14:textId="1D17A238" w:rsidR="00BA5D36" w:rsidRPr="00BA5D36" w:rsidRDefault="004847E4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9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BA5D36" w:rsidRPr="00BA5D36" w14:paraId="4DC1DD33" w14:textId="77777777" w:rsidTr="004900FD">
        <w:tc>
          <w:tcPr>
            <w:tcW w:w="1980" w:type="dxa"/>
          </w:tcPr>
          <w:p w14:paraId="4EC090A4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4C79CFC6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10" w:type="dxa"/>
          </w:tcPr>
          <w:p w14:paraId="7824C3DB" w14:textId="397D0B63" w:rsidR="00BA5D36" w:rsidRPr="00BA5D36" w:rsidRDefault="00FE51A5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979" w:type="dxa"/>
          </w:tcPr>
          <w:p w14:paraId="357A9C19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BC34885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BA5D36" w:rsidRPr="00BA5D36" w14:paraId="1C648ADC" w14:textId="77777777" w:rsidTr="004900FD">
        <w:tc>
          <w:tcPr>
            <w:tcW w:w="1980" w:type="dxa"/>
          </w:tcPr>
          <w:p w14:paraId="214FC0ED" w14:textId="433F54B6" w:rsidR="00BA5D36" w:rsidRPr="00BA5D36" w:rsidRDefault="004847E4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со словами </w:t>
            </w:r>
            <w:r w:rsidRPr="004847E4">
              <w:rPr>
                <w:rFonts w:ascii="Times New Roman" w:hAnsi="Times New Roman" w:cs="Times New Roman"/>
                <w:i/>
                <w:sz w:val="24"/>
                <w:szCs w:val="24"/>
              </w:rPr>
              <w:t>который, когда, где, что, чтобы, потому что</w:t>
            </w:r>
            <w:r w:rsidR="00FE51A5" w:rsidRPr="004847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BA8FDF2" w14:textId="3F5ACA7B" w:rsidR="00BA5D36" w:rsidRPr="00BA5D36" w:rsidRDefault="00FE51A5" w:rsidP="004847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847E4">
              <w:rPr>
                <w:rFonts w:ascii="Times New Roman" w:hAnsi="Times New Roman" w:cs="Times New Roman"/>
                <w:sz w:val="24"/>
                <w:szCs w:val="24"/>
              </w:rPr>
              <w:t>184 -188</w:t>
            </w:r>
          </w:p>
        </w:tc>
        <w:tc>
          <w:tcPr>
            <w:tcW w:w="4110" w:type="dxa"/>
          </w:tcPr>
          <w:p w14:paraId="1D46DB26" w14:textId="662A6F48" w:rsidR="00BA5D36" w:rsidRDefault="00FE51A5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47E4">
              <w:rPr>
                <w:rFonts w:ascii="Times New Roman" w:hAnsi="Times New Roman" w:cs="Times New Roman"/>
                <w:sz w:val="24"/>
                <w:szCs w:val="24"/>
              </w:rPr>
              <w:t>тр. 184, упр. 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847E4">
              <w:rPr>
                <w:rFonts w:ascii="Times New Roman" w:hAnsi="Times New Roman" w:cs="Times New Roman"/>
                <w:sz w:val="24"/>
                <w:szCs w:val="24"/>
              </w:rPr>
              <w:t>рассмотри рисунки и прочитай начало сложных предложений, дополни сложные предложения и запиши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B7E3E6" w14:textId="33B0F9F1" w:rsidR="004847E4" w:rsidRDefault="004847E4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221 – устно. Закончи мысль в сложном предложении.</w:t>
            </w:r>
          </w:p>
          <w:p w14:paraId="6D22E914" w14:textId="4B9CC313" w:rsidR="00FE51A5" w:rsidRPr="00BA5D36" w:rsidRDefault="004847E4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222 – закончи мысль в сложном предложении, запиши, подчеркни союзы.</w:t>
            </w:r>
          </w:p>
        </w:tc>
        <w:tc>
          <w:tcPr>
            <w:tcW w:w="1979" w:type="dxa"/>
          </w:tcPr>
          <w:p w14:paraId="71072E65" w14:textId="7E8B40D4" w:rsidR="004847E4" w:rsidRDefault="004847E4" w:rsidP="00FE51A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на стр. 186. </w:t>
            </w:r>
          </w:p>
          <w:p w14:paraId="6F549EFF" w14:textId="2A668F1A" w:rsidR="00280EE8" w:rsidRPr="00BA5D36" w:rsidRDefault="004847E4" w:rsidP="004847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224 Закончи мысль в сложном предложении, опираясь на вопросы.</w:t>
            </w:r>
          </w:p>
        </w:tc>
      </w:tr>
    </w:tbl>
    <w:p w14:paraId="6985D5EC" w14:textId="77777777" w:rsidR="00BA5D36" w:rsidRDefault="00BA5D36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D7961" w14:textId="1F68B18D" w:rsidR="00FE51A5" w:rsidRDefault="00280EE8" w:rsidP="00FE51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="003703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FE51A5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0E70308A" w14:textId="46E0F8E7" w:rsidR="004900FD" w:rsidRDefault="004900FD" w:rsidP="00FE51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4820"/>
        <w:gridCol w:w="1553"/>
      </w:tblGrid>
      <w:tr w:rsidR="004900FD" w:rsidRPr="00BA5D36" w14:paraId="3BD5741F" w14:textId="77777777" w:rsidTr="00415469">
        <w:tc>
          <w:tcPr>
            <w:tcW w:w="9345" w:type="dxa"/>
            <w:gridSpan w:val="4"/>
          </w:tcPr>
          <w:p w14:paraId="4E736423" w14:textId="77777777" w:rsidR="004900FD" w:rsidRPr="00BA5D36" w:rsidRDefault="004900FD" w:rsidP="004154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апреля 2020</w:t>
            </w:r>
          </w:p>
        </w:tc>
      </w:tr>
      <w:tr w:rsidR="004900FD" w:rsidRPr="00BA5D36" w14:paraId="08D3D1B7" w14:textId="77777777" w:rsidTr="004900FD">
        <w:tc>
          <w:tcPr>
            <w:tcW w:w="1838" w:type="dxa"/>
          </w:tcPr>
          <w:p w14:paraId="06D4A833" w14:textId="77777777" w:rsidR="004900FD" w:rsidRPr="00BA5D36" w:rsidRDefault="004900FD" w:rsidP="004154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14:paraId="27456553" w14:textId="0BB0AF67" w:rsidR="004900FD" w:rsidRPr="00BA5D36" w:rsidRDefault="004900FD" w:rsidP="004154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граф в учеб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нике</w:t>
            </w:r>
            <w:proofErr w:type="spellEnd"/>
          </w:p>
        </w:tc>
        <w:tc>
          <w:tcPr>
            <w:tcW w:w="4820" w:type="dxa"/>
          </w:tcPr>
          <w:p w14:paraId="2C4CEEDB" w14:textId="77777777" w:rsidR="004900FD" w:rsidRPr="00BA5D36" w:rsidRDefault="004900FD" w:rsidP="004154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553" w:type="dxa"/>
          </w:tcPr>
          <w:p w14:paraId="1E7408E6" w14:textId="77777777" w:rsidR="004900FD" w:rsidRPr="00BA5D36" w:rsidRDefault="004900FD" w:rsidP="004154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64862204" w14:textId="77777777" w:rsidR="004900FD" w:rsidRPr="00BA5D36" w:rsidRDefault="004900FD" w:rsidP="004154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4900FD" w:rsidRPr="00BA5D36" w14:paraId="36D128F6" w14:textId="77777777" w:rsidTr="004900FD">
        <w:tc>
          <w:tcPr>
            <w:tcW w:w="1838" w:type="dxa"/>
          </w:tcPr>
          <w:p w14:paraId="4121204A" w14:textId="53B380B4" w:rsidR="004900FD" w:rsidRPr="00BA5D36" w:rsidRDefault="004900FD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0F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 на целое число (решение задач)</w:t>
            </w:r>
          </w:p>
        </w:tc>
        <w:tc>
          <w:tcPr>
            <w:tcW w:w="1134" w:type="dxa"/>
          </w:tcPr>
          <w:p w14:paraId="2EE08350" w14:textId="1E13E3B6" w:rsidR="004900FD" w:rsidRPr="00BA5D36" w:rsidRDefault="004900FD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328</w:t>
            </w:r>
          </w:p>
        </w:tc>
        <w:tc>
          <w:tcPr>
            <w:tcW w:w="4820" w:type="dxa"/>
          </w:tcPr>
          <w:p w14:paraId="37CB2D84" w14:textId="77777777" w:rsidR="004900FD" w:rsidRDefault="004900FD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Стр. 328 – повторить правило и применять его при решении задач.</w:t>
            </w:r>
          </w:p>
          <w:p w14:paraId="089DF879" w14:textId="77777777" w:rsidR="004900FD" w:rsidRDefault="004900FD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Задача 1160 (сделай чертеж к задаче).</w:t>
            </w:r>
          </w:p>
          <w:p w14:paraId="2F51F36E" w14:textId="77777777" w:rsidR="004900FD" w:rsidRDefault="004900FD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 найти часть от целого, нужно целое умножить на дробь, выражающую часть.</w:t>
            </w:r>
          </w:p>
          <w:p w14:paraId="75F482A6" w14:textId="77777777" w:rsidR="004900FD" w:rsidRDefault="004900FD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№ 1161 – устно. (Помни 1кг = 1000 г.)</w:t>
            </w:r>
          </w:p>
          <w:p w14:paraId="40450348" w14:textId="77777777" w:rsidR="004900FD" w:rsidRDefault="004900FD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№ 1170. Задача решается поэтапно: </w:t>
            </w:r>
          </w:p>
          <w:p w14:paraId="329BA711" w14:textId="77777777" w:rsidR="004900FD" w:rsidRPr="004900FD" w:rsidRDefault="004900FD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Находим количество взмахов крыльев у филина 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</m:oMath>
            <w:r w:rsidRPr="004900FD">
              <w:rPr>
                <w:rFonts w:ascii="Times New Roman" w:hAnsi="Times New Roman" w:cs="Times New Roman"/>
                <w:sz w:val="24"/>
                <w:szCs w:val="24"/>
              </w:rPr>
              <w:t xml:space="preserve"> от количества взмахов колибри);</w:t>
            </w:r>
          </w:p>
          <w:p w14:paraId="57BF8311" w14:textId="5450E57F" w:rsidR="004900FD" w:rsidRPr="00BA5D36" w:rsidRDefault="004900FD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0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Находим количество взмахов крыльев у аиста 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4900FD">
              <w:rPr>
                <w:rFonts w:ascii="Times New Roman" w:hAnsi="Times New Roman" w:cs="Times New Roman"/>
                <w:sz w:val="24"/>
                <w:szCs w:val="24"/>
              </w:rPr>
              <w:t xml:space="preserve"> от количества взмахов филина)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14:paraId="3175EC11" w14:textId="013C79BC" w:rsidR="004900FD" w:rsidRDefault="004900FD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329</w:t>
            </w:r>
          </w:p>
          <w:p w14:paraId="4156B7AC" w14:textId="1CB90689" w:rsidR="004900FD" w:rsidRPr="00BA5D36" w:rsidRDefault="004900FD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FB99AC6" w14:textId="77777777" w:rsidR="004900FD" w:rsidRDefault="004900FD" w:rsidP="00FE51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680EB" w14:textId="72A9C02E" w:rsidR="00FE51A5" w:rsidRDefault="00280EE8" w:rsidP="00FE51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  <w:r w:rsidR="003703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FE51A5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6E70AA04" w14:textId="77777777" w:rsidR="00D4269D" w:rsidRPr="00833BF3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4820"/>
        <w:gridCol w:w="1695"/>
      </w:tblGrid>
      <w:tr w:rsidR="0089501D" w:rsidRPr="00D4269D" w14:paraId="28D9066D" w14:textId="77777777" w:rsidTr="00D4269D">
        <w:tc>
          <w:tcPr>
            <w:tcW w:w="9345" w:type="dxa"/>
            <w:gridSpan w:val="4"/>
          </w:tcPr>
          <w:p w14:paraId="73373AD6" w14:textId="299FB9E0" w:rsidR="0089501D" w:rsidRPr="00D4269D" w:rsidRDefault="004847E4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9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89501D" w:rsidRPr="00D4269D" w14:paraId="756CB0ED" w14:textId="77777777" w:rsidTr="004900FD">
        <w:tc>
          <w:tcPr>
            <w:tcW w:w="1838" w:type="dxa"/>
          </w:tcPr>
          <w:p w14:paraId="28D83F9E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14:paraId="0B0D56D6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820" w:type="dxa"/>
          </w:tcPr>
          <w:p w14:paraId="19C8F954" w14:textId="6A9D0430" w:rsidR="0089501D" w:rsidRPr="00D4269D" w:rsidRDefault="00FE51A5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695" w:type="dxa"/>
          </w:tcPr>
          <w:p w14:paraId="4E11DE16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E81D247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89501D" w:rsidRPr="00D4269D" w14:paraId="1A109D47" w14:textId="77777777" w:rsidTr="004900FD">
        <w:tc>
          <w:tcPr>
            <w:tcW w:w="1838" w:type="dxa"/>
          </w:tcPr>
          <w:p w14:paraId="65CC6AB5" w14:textId="29529CCC" w:rsidR="0089501D" w:rsidRPr="00D4269D" w:rsidRDefault="004900FD" w:rsidP="004900FD">
            <w:pPr>
              <w:pStyle w:val="a5"/>
              <w:widowControl w:val="0"/>
              <w:spacing w:before="0" w:beforeAutospacing="0" w:after="0" w:afterAutospacing="0"/>
            </w:pPr>
            <w:r>
              <w:t>Воды. Почва. Растительный и животный мир</w:t>
            </w:r>
          </w:p>
        </w:tc>
        <w:tc>
          <w:tcPr>
            <w:tcW w:w="992" w:type="dxa"/>
          </w:tcPr>
          <w:p w14:paraId="6E269045" w14:textId="101366BD" w:rsidR="0089501D" w:rsidRPr="00D4269D" w:rsidRDefault="00370325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900FD">
              <w:rPr>
                <w:rFonts w:ascii="Times New Roman" w:hAnsi="Times New Roman" w:cs="Times New Roman"/>
                <w:sz w:val="24"/>
                <w:szCs w:val="24"/>
              </w:rPr>
              <w:t>65 - 67</w:t>
            </w:r>
          </w:p>
        </w:tc>
        <w:tc>
          <w:tcPr>
            <w:tcW w:w="4820" w:type="dxa"/>
          </w:tcPr>
          <w:p w14:paraId="5879A432" w14:textId="71ED0ED6" w:rsidR="0089501D" w:rsidRPr="00D4269D" w:rsidRDefault="00370325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теоретический материал </w:t>
            </w:r>
            <w:r w:rsidR="004900FD">
              <w:rPr>
                <w:rFonts w:ascii="Times New Roman" w:hAnsi="Times New Roman" w:cs="Times New Roman"/>
                <w:sz w:val="24"/>
                <w:szCs w:val="24"/>
              </w:rPr>
              <w:t>на стр. 65 - 67. Ответить на вопросы (стр.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14:paraId="4D9CF931" w14:textId="5381F3C1" w:rsidR="0089501D" w:rsidRPr="00D4269D" w:rsidRDefault="00370325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900FD">
              <w:rPr>
                <w:rFonts w:ascii="Times New Roman" w:hAnsi="Times New Roman" w:cs="Times New Roman"/>
                <w:sz w:val="24"/>
                <w:szCs w:val="24"/>
              </w:rPr>
              <w:t>72 –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</w:t>
            </w:r>
            <w:r w:rsidR="004900FD">
              <w:rPr>
                <w:rFonts w:ascii="Times New Roman" w:hAnsi="Times New Roman" w:cs="Times New Roman"/>
                <w:sz w:val="24"/>
                <w:szCs w:val="24"/>
              </w:rPr>
              <w:t>ать, ответить на вопросы стр.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A6E636B" w14:textId="77777777" w:rsidR="00D4269D" w:rsidRDefault="00D4269D" w:rsidP="00370325">
      <w:pPr>
        <w:widowControl w:val="0"/>
        <w:spacing w:after="0" w:line="240" w:lineRule="auto"/>
      </w:pPr>
    </w:p>
    <w:sectPr w:rsidR="00D4269D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C6DA5"/>
    <w:rsid w:val="001B4378"/>
    <w:rsid w:val="001F10CB"/>
    <w:rsid w:val="002166F8"/>
    <w:rsid w:val="00216924"/>
    <w:rsid w:val="0022707B"/>
    <w:rsid w:val="00280EE8"/>
    <w:rsid w:val="002F5461"/>
    <w:rsid w:val="003006A3"/>
    <w:rsid w:val="00363A98"/>
    <w:rsid w:val="00370325"/>
    <w:rsid w:val="003B0CCD"/>
    <w:rsid w:val="00420BA6"/>
    <w:rsid w:val="004847E4"/>
    <w:rsid w:val="004900FD"/>
    <w:rsid w:val="0061256C"/>
    <w:rsid w:val="00660931"/>
    <w:rsid w:val="0067220E"/>
    <w:rsid w:val="00707F3A"/>
    <w:rsid w:val="007440FF"/>
    <w:rsid w:val="00757C3A"/>
    <w:rsid w:val="007923FD"/>
    <w:rsid w:val="00833BF3"/>
    <w:rsid w:val="0089501D"/>
    <w:rsid w:val="008F0ACE"/>
    <w:rsid w:val="00A30F39"/>
    <w:rsid w:val="00A35A01"/>
    <w:rsid w:val="00AC58F1"/>
    <w:rsid w:val="00B133F6"/>
    <w:rsid w:val="00BA5D36"/>
    <w:rsid w:val="00D04A5E"/>
    <w:rsid w:val="00D4269D"/>
    <w:rsid w:val="00ED4294"/>
    <w:rsid w:val="00F619B4"/>
    <w:rsid w:val="00F96D96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4269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04A5E"/>
    <w:rPr>
      <w:color w:val="800080" w:themeColor="followedHyperlink"/>
      <w:u w:val="single"/>
    </w:rPr>
  </w:style>
  <w:style w:type="character" w:styleId="a7">
    <w:name w:val="Placeholder Text"/>
    <w:basedOn w:val="a0"/>
    <w:uiPriority w:val="99"/>
    <w:semiHidden/>
    <w:rsid w:val="00280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22</cp:revision>
  <dcterms:created xsi:type="dcterms:W3CDTF">2020-03-23T09:42:00Z</dcterms:created>
  <dcterms:modified xsi:type="dcterms:W3CDTF">2020-04-12T07:27:00Z</dcterms:modified>
</cp:coreProperties>
</file>