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19B5C" w14:textId="73554FDA" w:rsidR="00F551C6" w:rsidRPr="001E7043" w:rsidRDefault="00F551C6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РУССКИЙ ЯЗЫК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9</w:t>
      </w:r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(индивидуальное обучение)</w:t>
      </w:r>
    </w:p>
    <w:p w14:paraId="5781F781" w14:textId="77777777" w:rsidR="00F551C6" w:rsidRPr="001E7043" w:rsidRDefault="00F551C6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3"/>
        <w:gridCol w:w="1508"/>
        <w:gridCol w:w="3554"/>
        <w:gridCol w:w="2530"/>
      </w:tblGrid>
      <w:tr w:rsidR="00F551C6" w:rsidRPr="00F551C6" w14:paraId="30F80EB3" w14:textId="77777777" w:rsidTr="00CB65B4">
        <w:tc>
          <w:tcPr>
            <w:tcW w:w="9345" w:type="dxa"/>
            <w:gridSpan w:val="4"/>
          </w:tcPr>
          <w:p w14:paraId="3000FD09" w14:textId="2BBDC4D3" w:rsidR="00F551C6" w:rsidRPr="00F551C6" w:rsidRDefault="000F4EBE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E0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551C6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F551C6" w:rsidRPr="00F551C6" w14:paraId="65EE2B68" w14:textId="77777777" w:rsidTr="00F551C6">
        <w:tc>
          <w:tcPr>
            <w:tcW w:w="1711" w:type="dxa"/>
          </w:tcPr>
          <w:p w14:paraId="3758A6FE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11" w:type="dxa"/>
          </w:tcPr>
          <w:p w14:paraId="5F0B406E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77" w:type="dxa"/>
          </w:tcPr>
          <w:p w14:paraId="4DB393DA" w14:textId="2A9CBE2F" w:rsidR="00F551C6" w:rsidRPr="00F551C6" w:rsidRDefault="00500842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546" w:type="dxa"/>
          </w:tcPr>
          <w:p w14:paraId="7D3BEE81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7F39C2AC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F551C6" w:rsidRPr="00F551C6" w14:paraId="6BCA89A9" w14:textId="77777777" w:rsidTr="00F551C6">
        <w:tc>
          <w:tcPr>
            <w:tcW w:w="1711" w:type="dxa"/>
          </w:tcPr>
          <w:p w14:paraId="7D041669" w14:textId="20E91E81" w:rsidR="00F551C6" w:rsidRPr="00F551C6" w:rsidRDefault="000F4EBE" w:rsidP="00F551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и сложных предложений. Постановка знаков препинания в предложениях.</w:t>
            </w:r>
          </w:p>
        </w:tc>
        <w:tc>
          <w:tcPr>
            <w:tcW w:w="1511" w:type="dxa"/>
          </w:tcPr>
          <w:p w14:paraId="20DCADFC" w14:textId="75B4B50A" w:rsidR="00F551C6" w:rsidRPr="00F551C6" w:rsidRDefault="000F4EBE" w:rsidP="000F4E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189 - 190</w:t>
            </w:r>
          </w:p>
        </w:tc>
        <w:tc>
          <w:tcPr>
            <w:tcW w:w="3577" w:type="dxa"/>
          </w:tcPr>
          <w:p w14:paraId="4AFC3226" w14:textId="12138DB7" w:rsidR="00F551C6" w:rsidRDefault="00EE7CC7" w:rsidP="00F551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F4EBE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r w:rsidR="000F4EBE">
              <w:rPr>
                <w:rFonts w:ascii="Times New Roman" w:hAnsi="Times New Roman" w:cs="Times New Roman"/>
                <w:sz w:val="24"/>
                <w:szCs w:val="24"/>
              </w:rPr>
              <w:t>прочитать правило, пользоваться при выполнении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187CB3" w14:textId="77777777" w:rsidR="00EE7CC7" w:rsidRDefault="000F4EBE" w:rsidP="00F551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22</w:t>
            </w:r>
            <w:r w:rsidR="00EE7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спиши, начерти схему (образец на стр. 189).</w:t>
            </w:r>
          </w:p>
          <w:p w14:paraId="4D0B6F7E" w14:textId="02CECD85" w:rsidR="000F4EBE" w:rsidRPr="00F551C6" w:rsidRDefault="000F4EBE" w:rsidP="00F551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226 – рассмотри рисунки, подбери к ним первые части сложных предложений, запиши в тетрадь.</w:t>
            </w:r>
          </w:p>
        </w:tc>
        <w:tc>
          <w:tcPr>
            <w:tcW w:w="2546" w:type="dxa"/>
          </w:tcPr>
          <w:p w14:paraId="23484D0A" w14:textId="23B63469" w:rsidR="00F551C6" w:rsidRPr="00EE7CC7" w:rsidRDefault="00EE7CC7" w:rsidP="00F551C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CC7">
              <w:rPr>
                <w:rFonts w:ascii="Times New Roman" w:hAnsi="Times New Roman" w:cs="Times New Roman"/>
                <w:bCs/>
                <w:sz w:val="24"/>
                <w:szCs w:val="24"/>
              </w:rPr>
              <w:t>Выучит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E7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правило на стр. </w:t>
            </w:r>
            <w:r w:rsidR="000F4EBE"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  <w:r w:rsidRPr="00EE7CC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535D46B" w14:textId="77777777" w:rsidR="00EE7CC7" w:rsidRDefault="000F4EBE" w:rsidP="00F551C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Упр. 227. Прочитай 3 раза упражнение. Перескажи текст.</w:t>
            </w:r>
          </w:p>
          <w:p w14:paraId="4AC11189" w14:textId="7A512413" w:rsidR="000F4EBE" w:rsidRPr="00EE7CC7" w:rsidRDefault="000F4EBE" w:rsidP="00F551C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Запиши пересказ по памяти.</w:t>
            </w:r>
          </w:p>
        </w:tc>
      </w:tr>
    </w:tbl>
    <w:p w14:paraId="541010E1" w14:textId="77777777" w:rsidR="00F551C6" w:rsidRPr="001E7043" w:rsidRDefault="00F551C6" w:rsidP="00F551C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0C292" w14:textId="02759041" w:rsidR="00500842" w:rsidRPr="001E7043" w:rsidRDefault="00EE7CC7" w:rsidP="005008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БИОЛОГИЯ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 9</w:t>
      </w:r>
      <w:proofErr w:type="gramEnd"/>
      <w:r w:rsidR="00500842"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(индивидуальное обучение)</w:t>
      </w:r>
    </w:p>
    <w:p w14:paraId="10B612ED" w14:textId="77777777" w:rsidR="00833BF3" w:rsidRPr="00833BF3" w:rsidRDefault="00833BF3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83"/>
        <w:gridCol w:w="3520"/>
        <w:gridCol w:w="2546"/>
      </w:tblGrid>
      <w:tr w:rsidR="00F619B4" w:rsidRPr="000E1C59" w14:paraId="51EB9E5A" w14:textId="77777777" w:rsidTr="00DF2D3A">
        <w:tc>
          <w:tcPr>
            <w:tcW w:w="9345" w:type="dxa"/>
            <w:gridSpan w:val="4"/>
          </w:tcPr>
          <w:p w14:paraId="4907F916" w14:textId="560BD485" w:rsidR="00F619B4" w:rsidRPr="000E1C59" w:rsidRDefault="000F4EBE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E0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7E0FD6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60931" w:rsidRPr="000E1C59" w14:paraId="5F1A7E4E" w14:textId="77777777" w:rsidTr="00500842">
        <w:tc>
          <w:tcPr>
            <w:tcW w:w="1696" w:type="dxa"/>
          </w:tcPr>
          <w:p w14:paraId="5726C8F9" w14:textId="2716654B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83" w:type="dxa"/>
          </w:tcPr>
          <w:p w14:paraId="05F8CFFA" w14:textId="77777777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20" w:type="dxa"/>
          </w:tcPr>
          <w:p w14:paraId="354F634B" w14:textId="475FDDAA" w:rsidR="00660931" w:rsidRPr="000E1C59" w:rsidRDefault="00500842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546" w:type="dxa"/>
          </w:tcPr>
          <w:p w14:paraId="41A0F3EF" w14:textId="77777777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BB00CC" w14:textId="67D1B199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</w:t>
            </w:r>
            <w:r w:rsidR="001F10CB"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0931" w:rsidRPr="000E1C59" w14:paraId="651F9A8E" w14:textId="77777777" w:rsidTr="00500842">
        <w:tc>
          <w:tcPr>
            <w:tcW w:w="1696" w:type="dxa"/>
          </w:tcPr>
          <w:p w14:paraId="072AD2D9" w14:textId="77777777" w:rsidR="000F4EBE" w:rsidRDefault="000F4EBE" w:rsidP="00EE7CC7">
            <w:pPr>
              <w:pStyle w:val="a5"/>
              <w:widowControl w:val="0"/>
              <w:spacing w:before="0" w:beforeAutospacing="0" w:after="0" w:afterAutospacing="0"/>
              <w:jc w:val="both"/>
            </w:pPr>
            <w:r>
              <w:t>Гигиена умственного труда.</w:t>
            </w:r>
          </w:p>
          <w:p w14:paraId="166C5B44" w14:textId="45F94723" w:rsidR="00660931" w:rsidRPr="000E1C59" w:rsidRDefault="000F4EBE" w:rsidP="00EE7CC7">
            <w:pPr>
              <w:pStyle w:val="a5"/>
              <w:widowControl w:val="0"/>
              <w:spacing w:before="0" w:beforeAutospacing="0" w:after="0" w:afterAutospacing="0"/>
              <w:jc w:val="both"/>
            </w:pPr>
            <w:r>
              <w:t>Режим дня</w:t>
            </w:r>
          </w:p>
        </w:tc>
        <w:tc>
          <w:tcPr>
            <w:tcW w:w="1583" w:type="dxa"/>
          </w:tcPr>
          <w:p w14:paraId="55F60CE1" w14:textId="741EF37B" w:rsidR="00660931" w:rsidRPr="000E1C59" w:rsidRDefault="000F4EBE" w:rsidP="000E1C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195 - 200</w:t>
            </w:r>
          </w:p>
        </w:tc>
        <w:tc>
          <w:tcPr>
            <w:tcW w:w="3520" w:type="dxa"/>
          </w:tcPr>
          <w:p w14:paraId="3C6706C2" w14:textId="6F0A5EE7" w:rsidR="00660931" w:rsidRPr="000E1C59" w:rsidRDefault="00EE7CC7" w:rsidP="0090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теоретический материал на стр. </w:t>
            </w:r>
            <w:r w:rsidR="000F4EBE">
              <w:rPr>
                <w:rFonts w:ascii="Times New Roman" w:hAnsi="Times New Roman" w:cs="Times New Roman"/>
                <w:sz w:val="24"/>
                <w:szCs w:val="24"/>
              </w:rPr>
              <w:t>195 - 200</w:t>
            </w:r>
          </w:p>
        </w:tc>
        <w:tc>
          <w:tcPr>
            <w:tcW w:w="2546" w:type="dxa"/>
          </w:tcPr>
          <w:p w14:paraId="255C6872" w14:textId="323C9E9C" w:rsidR="00660931" w:rsidRPr="000E1C59" w:rsidRDefault="000F4EBE" w:rsidP="000F4E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197</w:t>
            </w:r>
            <w:r w:rsidR="00EE7CC7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7A261C5" w14:textId="4F7DB4A6" w:rsidR="009A2D1D" w:rsidRDefault="009A2D1D" w:rsidP="00833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B01C4" w14:textId="77777777" w:rsidR="00901309" w:rsidRDefault="00901309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2F5388D" w14:textId="0DDF5E16" w:rsidR="00500842" w:rsidRPr="001E7043" w:rsidRDefault="00EE7CC7" w:rsidP="005008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ЧТЕНИЕ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 9</w:t>
      </w:r>
      <w:proofErr w:type="gramEnd"/>
      <w:r w:rsidR="00500842"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(индивидуальное обучение)</w:t>
      </w:r>
    </w:p>
    <w:p w14:paraId="096455C3" w14:textId="77777777" w:rsidR="00901309" w:rsidRPr="001E7043" w:rsidRDefault="00901309" w:rsidP="009013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8"/>
        <w:gridCol w:w="1691"/>
        <w:gridCol w:w="3624"/>
        <w:gridCol w:w="2262"/>
      </w:tblGrid>
      <w:tr w:rsidR="00901309" w:rsidRPr="00901309" w14:paraId="0DB00773" w14:textId="77777777" w:rsidTr="00522FCF">
        <w:tc>
          <w:tcPr>
            <w:tcW w:w="9345" w:type="dxa"/>
            <w:gridSpan w:val="4"/>
          </w:tcPr>
          <w:p w14:paraId="693ABEA1" w14:textId="2F0F48EC" w:rsidR="00901309" w:rsidRPr="00901309" w:rsidRDefault="000F4EBE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E0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7E0FD6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01309" w:rsidRPr="00901309" w14:paraId="4A9E9F1F" w14:textId="77777777" w:rsidTr="00BB2079">
        <w:tc>
          <w:tcPr>
            <w:tcW w:w="1768" w:type="dxa"/>
          </w:tcPr>
          <w:p w14:paraId="351A7BE7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91" w:type="dxa"/>
          </w:tcPr>
          <w:p w14:paraId="54101E70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624" w:type="dxa"/>
          </w:tcPr>
          <w:p w14:paraId="096CA082" w14:textId="5BFA8950" w:rsidR="00901309" w:rsidRPr="00901309" w:rsidRDefault="00500842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262" w:type="dxa"/>
          </w:tcPr>
          <w:p w14:paraId="27564B55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494C6E2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EE7CC7" w:rsidRPr="00901309" w14:paraId="6E97C963" w14:textId="77777777" w:rsidTr="00BB2079">
        <w:tc>
          <w:tcPr>
            <w:tcW w:w="1768" w:type="dxa"/>
          </w:tcPr>
          <w:p w14:paraId="5DAF200B" w14:textId="47F2AB89" w:rsidR="00EE7CC7" w:rsidRPr="00901309" w:rsidRDefault="00BB2079" w:rsidP="00BB20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Ю.И. Коваля «Приключения Васи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691" w:type="dxa"/>
          </w:tcPr>
          <w:p w14:paraId="226D3EDC" w14:textId="687BEEB6" w:rsidR="00EE7CC7" w:rsidRPr="00901309" w:rsidRDefault="00EE7CC7" w:rsidP="00BB20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 w:rsidR="00BB2079">
              <w:rPr>
                <w:rFonts w:ascii="Times New Roman" w:hAnsi="Times New Roman" w:cs="Times New Roman"/>
                <w:sz w:val="24"/>
                <w:szCs w:val="24"/>
              </w:rPr>
              <w:t>21 - 228</w:t>
            </w:r>
          </w:p>
        </w:tc>
        <w:tc>
          <w:tcPr>
            <w:tcW w:w="3624" w:type="dxa"/>
          </w:tcPr>
          <w:p w14:paraId="25EE0F92" w14:textId="77777777" w:rsidR="00BB2079" w:rsidRDefault="00BB2079" w:rsidP="00EE7C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Стр. 221 – биография Ю.И. Коваля;</w:t>
            </w:r>
          </w:p>
          <w:p w14:paraId="541130DF" w14:textId="2925AC47" w:rsidR="00EE7CC7" w:rsidRPr="00901309" w:rsidRDefault="00BB2079" w:rsidP="00BB20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Стр. 222-228 – чтение отрывка повести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Васи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14:paraId="5116B12C" w14:textId="78C8AA1A" w:rsidR="00EE7CC7" w:rsidRPr="00901309" w:rsidRDefault="00EE7CC7" w:rsidP="00BB207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стр. </w:t>
            </w:r>
            <w:r w:rsidR="00BB207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015C417" w14:textId="77777777" w:rsidR="00901309" w:rsidRPr="001E7043" w:rsidRDefault="00901309" w:rsidP="0090130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1309" w:rsidRPr="001E7043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C6DA5"/>
    <w:rsid w:val="000E1C59"/>
    <w:rsid w:val="000F4EBE"/>
    <w:rsid w:val="001E7043"/>
    <w:rsid w:val="001F10CB"/>
    <w:rsid w:val="00213D06"/>
    <w:rsid w:val="002166F8"/>
    <w:rsid w:val="0022707B"/>
    <w:rsid w:val="002A70A7"/>
    <w:rsid w:val="00500842"/>
    <w:rsid w:val="0061256C"/>
    <w:rsid w:val="00660931"/>
    <w:rsid w:val="0067220E"/>
    <w:rsid w:val="00707F3A"/>
    <w:rsid w:val="007440FF"/>
    <w:rsid w:val="007923FD"/>
    <w:rsid w:val="007E0FD6"/>
    <w:rsid w:val="00833BF3"/>
    <w:rsid w:val="00901309"/>
    <w:rsid w:val="009A2D1D"/>
    <w:rsid w:val="00A30F39"/>
    <w:rsid w:val="00A35A01"/>
    <w:rsid w:val="00AC58F1"/>
    <w:rsid w:val="00AD02B7"/>
    <w:rsid w:val="00BB2079"/>
    <w:rsid w:val="00C25B4E"/>
    <w:rsid w:val="00C83353"/>
    <w:rsid w:val="00EE7CC7"/>
    <w:rsid w:val="00F551C6"/>
    <w:rsid w:val="00F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5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29</cp:revision>
  <dcterms:created xsi:type="dcterms:W3CDTF">2020-03-23T09:42:00Z</dcterms:created>
  <dcterms:modified xsi:type="dcterms:W3CDTF">2020-04-12T07:42:00Z</dcterms:modified>
</cp:coreProperties>
</file>