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19B5C" w14:textId="73554FDA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РУССКИЙ ЯЗЫК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9</w:t>
      </w:r>
      <w:r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5781F781" w14:textId="77777777" w:rsidR="00F551C6" w:rsidRPr="001E7043" w:rsidRDefault="00F551C6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508"/>
        <w:gridCol w:w="3554"/>
        <w:gridCol w:w="2530"/>
      </w:tblGrid>
      <w:tr w:rsidR="00F551C6" w:rsidRPr="00F551C6" w14:paraId="30F80EB3" w14:textId="77777777" w:rsidTr="00CB65B4">
        <w:tc>
          <w:tcPr>
            <w:tcW w:w="9345" w:type="dxa"/>
            <w:gridSpan w:val="4"/>
          </w:tcPr>
          <w:p w14:paraId="3000FD09" w14:textId="2BBDC4D3" w:rsidR="00F551C6" w:rsidRPr="00F551C6" w:rsidRDefault="000F4EBE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F551C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F551C6" w:rsidRPr="00F551C6" w14:paraId="65EE2B68" w14:textId="77777777" w:rsidTr="00F551C6">
        <w:tc>
          <w:tcPr>
            <w:tcW w:w="1711" w:type="dxa"/>
          </w:tcPr>
          <w:p w14:paraId="3758A6F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1" w:type="dxa"/>
          </w:tcPr>
          <w:p w14:paraId="5F0B406E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77" w:type="dxa"/>
          </w:tcPr>
          <w:p w14:paraId="4DB393DA" w14:textId="2A9CBE2F" w:rsidR="00F551C6" w:rsidRPr="00F551C6" w:rsidRDefault="00500842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7D3BEE81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7F39C2AC" w14:textId="77777777" w:rsidR="00F551C6" w:rsidRPr="00F551C6" w:rsidRDefault="00F551C6" w:rsidP="00F551C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F551C6" w:rsidRPr="00F551C6" w14:paraId="6BCA89A9" w14:textId="77777777" w:rsidTr="00F551C6">
        <w:tc>
          <w:tcPr>
            <w:tcW w:w="1711" w:type="dxa"/>
          </w:tcPr>
          <w:p w14:paraId="7D041669" w14:textId="20E91E81" w:rsidR="00F551C6" w:rsidRPr="00F551C6" w:rsidRDefault="000F4EBE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и сложных предложений. Постановка знаков препинания в предложениях.</w:t>
            </w:r>
          </w:p>
        </w:tc>
        <w:tc>
          <w:tcPr>
            <w:tcW w:w="1511" w:type="dxa"/>
          </w:tcPr>
          <w:p w14:paraId="20DCADFC" w14:textId="75B4B50A" w:rsidR="00F551C6" w:rsidRPr="00F551C6" w:rsidRDefault="000F4EBE" w:rsidP="000F4E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189 - 190</w:t>
            </w:r>
          </w:p>
        </w:tc>
        <w:tc>
          <w:tcPr>
            <w:tcW w:w="3577" w:type="dxa"/>
          </w:tcPr>
          <w:p w14:paraId="4AFC3226" w14:textId="12138DB7" w:rsidR="00F551C6" w:rsidRDefault="00EE7CC7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>прочитать правило, пользоваться при выполнении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87CB3" w14:textId="77777777" w:rsidR="00EE7CC7" w:rsidRDefault="000F4EBE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</w:t>
            </w:r>
            <w:r w:rsidR="00EE7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спиши, начерти схему (образец на стр. 189).</w:t>
            </w:r>
          </w:p>
          <w:p w14:paraId="4D0B6F7E" w14:textId="02CECD85" w:rsidR="000F4EBE" w:rsidRPr="00F551C6" w:rsidRDefault="000F4EBE" w:rsidP="00F55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226 – рассмотри рисунки, подбери к ним первые части сложных предложений, запиши в тетрадь.</w:t>
            </w:r>
          </w:p>
        </w:tc>
        <w:tc>
          <w:tcPr>
            <w:tcW w:w="2546" w:type="dxa"/>
          </w:tcPr>
          <w:p w14:paraId="23484D0A" w14:textId="23B63469" w:rsidR="00F551C6" w:rsidRPr="00EE7CC7" w:rsidRDefault="00EE7CC7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7CC7">
              <w:rPr>
                <w:rFonts w:ascii="Times New Roman" w:hAnsi="Times New Roman" w:cs="Times New Roman"/>
                <w:bCs/>
                <w:sz w:val="24"/>
                <w:szCs w:val="24"/>
              </w:rPr>
              <w:t>Выучит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E7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правило на стр. </w:t>
            </w:r>
            <w:r w:rsidR="000F4EBE"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  <w:r w:rsidRPr="00EE7CC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535D46B" w14:textId="77777777" w:rsidR="00EE7CC7" w:rsidRDefault="000F4EBE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227. Прочитай 3 раза упражнение. Перескажи текст.</w:t>
            </w:r>
          </w:p>
          <w:p w14:paraId="4AC11189" w14:textId="7A512413" w:rsidR="000F4EBE" w:rsidRPr="00EE7CC7" w:rsidRDefault="000F4EBE" w:rsidP="00F551C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Запиши пересказ по памяти.</w:t>
            </w:r>
          </w:p>
        </w:tc>
      </w:tr>
    </w:tbl>
    <w:p w14:paraId="541010E1" w14:textId="77777777" w:rsidR="00F551C6" w:rsidRPr="001E7043" w:rsidRDefault="00F551C6" w:rsidP="00F551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0C292" w14:textId="02759041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БИОЛОГИЯ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10B612ED" w14:textId="77777777" w:rsidR="00833BF3" w:rsidRPr="00833BF3" w:rsidRDefault="00833BF3" w:rsidP="00833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83"/>
        <w:gridCol w:w="3520"/>
        <w:gridCol w:w="2546"/>
      </w:tblGrid>
      <w:tr w:rsidR="00F619B4" w:rsidRPr="000E1C59" w14:paraId="51EB9E5A" w14:textId="77777777" w:rsidTr="00DF2D3A">
        <w:tc>
          <w:tcPr>
            <w:tcW w:w="9345" w:type="dxa"/>
            <w:gridSpan w:val="4"/>
          </w:tcPr>
          <w:p w14:paraId="4907F916" w14:textId="560BD485" w:rsidR="00F619B4" w:rsidRPr="000E1C59" w:rsidRDefault="000F4EBE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60931" w:rsidRPr="000E1C59" w14:paraId="5F1A7E4E" w14:textId="77777777" w:rsidTr="00500842">
        <w:tc>
          <w:tcPr>
            <w:tcW w:w="1696" w:type="dxa"/>
          </w:tcPr>
          <w:p w14:paraId="5726C8F9" w14:textId="2716654B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3" w:type="dxa"/>
          </w:tcPr>
          <w:p w14:paraId="05F8CFFA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20" w:type="dxa"/>
          </w:tcPr>
          <w:p w14:paraId="354F634B" w14:textId="475FDDAA" w:rsidR="00660931" w:rsidRPr="000E1C59" w:rsidRDefault="00500842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546" w:type="dxa"/>
          </w:tcPr>
          <w:p w14:paraId="41A0F3EF" w14:textId="77777777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56BB00CC" w14:textId="67D1B199" w:rsidR="00660931" w:rsidRPr="000E1C59" w:rsidRDefault="00660931" w:rsidP="000E1C5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</w:t>
            </w:r>
            <w:r w:rsidR="001F10CB" w:rsidRPr="000E1C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0931" w:rsidRPr="000E1C59" w14:paraId="651F9A8E" w14:textId="77777777" w:rsidTr="00500842">
        <w:tc>
          <w:tcPr>
            <w:tcW w:w="1696" w:type="dxa"/>
          </w:tcPr>
          <w:p w14:paraId="072AD2D9" w14:textId="77777777" w:rsidR="000F4EBE" w:rsidRDefault="000F4EBE" w:rsidP="00EE7CC7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Гигиена умственного труда.</w:t>
            </w:r>
          </w:p>
          <w:p w14:paraId="166C5B44" w14:textId="45F94723" w:rsidR="00660931" w:rsidRPr="000E1C59" w:rsidRDefault="000F4EBE" w:rsidP="00EE7CC7">
            <w:pPr>
              <w:pStyle w:val="a5"/>
              <w:widowControl w:val="0"/>
              <w:spacing w:before="0" w:beforeAutospacing="0" w:after="0" w:afterAutospacing="0"/>
              <w:jc w:val="both"/>
            </w:pPr>
            <w:r>
              <w:t>Режим дня</w:t>
            </w:r>
          </w:p>
        </w:tc>
        <w:tc>
          <w:tcPr>
            <w:tcW w:w="1583" w:type="dxa"/>
          </w:tcPr>
          <w:p w14:paraId="55F60CE1" w14:textId="741EF37B" w:rsidR="00660931" w:rsidRPr="000E1C59" w:rsidRDefault="000F4EBE" w:rsidP="000E1C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195 - 200</w:t>
            </w:r>
          </w:p>
        </w:tc>
        <w:tc>
          <w:tcPr>
            <w:tcW w:w="3520" w:type="dxa"/>
          </w:tcPr>
          <w:p w14:paraId="3C6706C2" w14:textId="6F0A5EE7" w:rsidR="00660931" w:rsidRPr="000E1C59" w:rsidRDefault="00EE7CC7" w:rsidP="0090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на стр. </w:t>
            </w:r>
            <w:r w:rsidR="000F4EBE">
              <w:rPr>
                <w:rFonts w:ascii="Times New Roman" w:hAnsi="Times New Roman" w:cs="Times New Roman"/>
                <w:sz w:val="24"/>
                <w:szCs w:val="24"/>
              </w:rPr>
              <w:t>195 - 200</w:t>
            </w:r>
          </w:p>
        </w:tc>
        <w:tc>
          <w:tcPr>
            <w:tcW w:w="2546" w:type="dxa"/>
          </w:tcPr>
          <w:p w14:paraId="255C6872" w14:textId="323C9E9C" w:rsidR="00660931" w:rsidRPr="000E1C59" w:rsidRDefault="000F4EBE" w:rsidP="000F4E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197</w:t>
            </w:r>
            <w:r w:rsidR="00EE7CC7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7A261C5" w14:textId="4F7DB4A6" w:rsidR="009A2D1D" w:rsidRDefault="009A2D1D" w:rsidP="0083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B01C4" w14:textId="77777777" w:rsidR="00901309" w:rsidRDefault="00901309" w:rsidP="00F551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2F5388D" w14:textId="0DDF5E16" w:rsidR="00500842" w:rsidRPr="001E7043" w:rsidRDefault="00EE7CC7" w:rsidP="005008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ЧТЕНИЕ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 9</w:t>
      </w:r>
      <w:proofErr w:type="gramEnd"/>
      <w:r w:rsidR="00500842" w:rsidRPr="001E7043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  <w:r w:rsidR="00500842">
        <w:rPr>
          <w:rFonts w:ascii="Times New Roman" w:hAnsi="Times New Roman" w:cs="Times New Roman"/>
          <w:b/>
          <w:bCs/>
          <w:sz w:val="28"/>
          <w:szCs w:val="24"/>
        </w:rPr>
        <w:t xml:space="preserve"> (индивидуальное обучение)</w:t>
      </w:r>
    </w:p>
    <w:p w14:paraId="096455C3" w14:textId="77777777" w:rsidR="00901309" w:rsidRPr="001E7043" w:rsidRDefault="00901309" w:rsidP="009013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691"/>
        <w:gridCol w:w="3624"/>
        <w:gridCol w:w="2262"/>
      </w:tblGrid>
      <w:tr w:rsidR="00901309" w:rsidRPr="00901309" w14:paraId="0DB00773" w14:textId="77777777" w:rsidTr="00522FCF">
        <w:tc>
          <w:tcPr>
            <w:tcW w:w="9345" w:type="dxa"/>
            <w:gridSpan w:val="4"/>
          </w:tcPr>
          <w:p w14:paraId="693ABEA1" w14:textId="2F0F48EC" w:rsidR="00901309" w:rsidRPr="00901309" w:rsidRDefault="000F4EBE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E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7E0FD6" w:rsidRPr="00F5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901309" w:rsidRPr="00901309" w14:paraId="4A9E9F1F" w14:textId="77777777" w:rsidTr="00BB2079">
        <w:tc>
          <w:tcPr>
            <w:tcW w:w="1768" w:type="dxa"/>
          </w:tcPr>
          <w:p w14:paraId="351A7BE7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1" w:type="dxa"/>
          </w:tcPr>
          <w:p w14:paraId="54101E70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24" w:type="dxa"/>
          </w:tcPr>
          <w:p w14:paraId="096CA082" w14:textId="5BFA8950" w:rsidR="00901309" w:rsidRPr="00901309" w:rsidRDefault="00500842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2262" w:type="dxa"/>
          </w:tcPr>
          <w:p w14:paraId="27564B55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494C6E2" w14:textId="77777777" w:rsidR="00901309" w:rsidRPr="00901309" w:rsidRDefault="00901309" w:rsidP="00522FC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09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EE7CC7" w:rsidRPr="00901309" w14:paraId="6E97C963" w14:textId="77777777" w:rsidTr="00BB2079">
        <w:tc>
          <w:tcPr>
            <w:tcW w:w="1768" w:type="dxa"/>
          </w:tcPr>
          <w:p w14:paraId="5DAF200B" w14:textId="47F2AB89" w:rsidR="00EE7CC7" w:rsidRPr="00901309" w:rsidRDefault="00BB2079" w:rsidP="00BB20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Ю.И. Коваля 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691" w:type="dxa"/>
          </w:tcPr>
          <w:p w14:paraId="226D3EDC" w14:textId="687BEEB6" w:rsidR="00EE7CC7" w:rsidRPr="00901309" w:rsidRDefault="00EE7CC7" w:rsidP="00BB20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BB2079">
              <w:rPr>
                <w:rFonts w:ascii="Times New Roman" w:hAnsi="Times New Roman" w:cs="Times New Roman"/>
                <w:sz w:val="24"/>
                <w:szCs w:val="24"/>
              </w:rPr>
              <w:t>21 - 228</w:t>
            </w:r>
          </w:p>
        </w:tc>
        <w:tc>
          <w:tcPr>
            <w:tcW w:w="3624" w:type="dxa"/>
          </w:tcPr>
          <w:p w14:paraId="25EE0F92" w14:textId="77777777" w:rsidR="00BB2079" w:rsidRDefault="00BB2079" w:rsidP="00EE7C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Стр. 221 – биография Ю.И. Коваля;</w:t>
            </w:r>
          </w:p>
          <w:p w14:paraId="541130DF" w14:textId="2925AC47" w:rsidR="00EE7CC7" w:rsidRPr="00901309" w:rsidRDefault="00BB2079" w:rsidP="00BB20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Стр. 222-228 – чтение отрывка повести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5116B12C" w14:textId="78C8AA1A" w:rsidR="00EE7CC7" w:rsidRPr="00901309" w:rsidRDefault="00EE7CC7" w:rsidP="00BB207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стр. </w:t>
            </w:r>
            <w:r w:rsidR="00BB207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15C417" w14:textId="77777777" w:rsidR="00901309" w:rsidRPr="001E7043" w:rsidRDefault="00901309" w:rsidP="009013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309" w:rsidRPr="001E7043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A"/>
    <w:rsid w:val="000C6DA5"/>
    <w:rsid w:val="000E1C59"/>
    <w:rsid w:val="000F4EBE"/>
    <w:rsid w:val="001E7043"/>
    <w:rsid w:val="001F10CB"/>
    <w:rsid w:val="00213D06"/>
    <w:rsid w:val="002166F8"/>
    <w:rsid w:val="0022707B"/>
    <w:rsid w:val="002A70A7"/>
    <w:rsid w:val="00500842"/>
    <w:rsid w:val="0061256C"/>
    <w:rsid w:val="00660931"/>
    <w:rsid w:val="0067220E"/>
    <w:rsid w:val="00707F3A"/>
    <w:rsid w:val="007440FF"/>
    <w:rsid w:val="007923FD"/>
    <w:rsid w:val="007E0FD6"/>
    <w:rsid w:val="00833BF3"/>
    <w:rsid w:val="00901309"/>
    <w:rsid w:val="009A2D1D"/>
    <w:rsid w:val="00A30F39"/>
    <w:rsid w:val="00A35A01"/>
    <w:rsid w:val="00AC58F1"/>
    <w:rsid w:val="00AD02B7"/>
    <w:rsid w:val="00BB2079"/>
    <w:rsid w:val="00C25B4E"/>
    <w:rsid w:val="00C83353"/>
    <w:rsid w:val="00EE7CC7"/>
    <w:rsid w:val="00F551C6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E85B"/>
  <w15:docId w15:val="{93C82F41-D816-4426-9666-FE1ECB07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93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10C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F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5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Найдёновка</dc:creator>
  <cp:lastModifiedBy>Irina</cp:lastModifiedBy>
  <cp:revision>29</cp:revision>
  <dcterms:created xsi:type="dcterms:W3CDTF">2020-03-23T09:42:00Z</dcterms:created>
  <dcterms:modified xsi:type="dcterms:W3CDTF">2020-04-12T07:42:00Z</dcterms:modified>
</cp:coreProperties>
</file>