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FA0006">
        <w:rPr>
          <w:rFonts w:ascii="Times New Roman" w:hAnsi="Times New Roman" w:cs="Times New Roman"/>
          <w:b/>
          <w:sz w:val="24"/>
          <w:szCs w:val="24"/>
        </w:rPr>
        <w:t>14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1179"/>
        <w:gridCol w:w="1421"/>
        <w:gridCol w:w="1456"/>
        <w:gridCol w:w="2320"/>
        <w:gridCol w:w="1547"/>
      </w:tblGrid>
      <w:tr w:rsidR="00E9164D" w:rsidRPr="007C42C0" w:rsidTr="008220DC">
        <w:tc>
          <w:tcPr>
            <w:tcW w:w="1648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5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6E13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9164D" w:rsidRPr="007C42C0" w:rsidTr="008220DC">
        <w:tc>
          <w:tcPr>
            <w:tcW w:w="1648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79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197" w:type="dxa"/>
            <w:gridSpan w:val="3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8220DC">
        <w:tc>
          <w:tcPr>
            <w:tcW w:w="1648" w:type="dxa"/>
          </w:tcPr>
          <w:p w:rsidR="006E3A75" w:rsidRPr="00DA5AC8" w:rsidRDefault="00FA000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текста-описания натюрморта по репродукции картины Ф.П. Толстого.</w:t>
            </w:r>
          </w:p>
        </w:tc>
        <w:tc>
          <w:tcPr>
            <w:tcW w:w="1179" w:type="dxa"/>
          </w:tcPr>
          <w:p w:rsidR="00DA5AC8" w:rsidRPr="007C42C0" w:rsidRDefault="006E3A75" w:rsidP="00FA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FA00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97" w:type="dxa"/>
            <w:gridSpan w:val="3"/>
          </w:tcPr>
          <w:p w:rsidR="006E3A75" w:rsidRDefault="00FA0006" w:rsidP="006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видео по ссылке:</w:t>
            </w:r>
            <w:r>
              <w:t xml:space="preserve"> </w:t>
            </w:r>
            <w:hyperlink r:id="rId6" w:history="1">
              <w:r w:rsidRPr="00422DE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https://www.youtube.com/watch?v=eyzMyIWq7hs</w:t>
              </w:r>
            </w:hyperlink>
          </w:p>
          <w:p w:rsidR="00FA0006" w:rsidRPr="006E3A75" w:rsidRDefault="00FA0006" w:rsidP="006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упр.170 </w:t>
            </w:r>
            <w:r w:rsidR="00F14350">
              <w:rPr>
                <w:rFonts w:ascii="Times New Roman" w:hAnsi="Times New Roman" w:cs="Times New Roman"/>
                <w:b/>
                <w:sz w:val="24"/>
                <w:szCs w:val="24"/>
              </w:rPr>
              <w:t>(составить небольшой текст-описание 5-7 предложений и записать).</w:t>
            </w:r>
          </w:p>
        </w:tc>
        <w:tc>
          <w:tcPr>
            <w:tcW w:w="1547" w:type="dxa"/>
          </w:tcPr>
          <w:p w:rsidR="00D115CA" w:rsidRPr="007C42C0" w:rsidRDefault="00F14350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169 с.98</w:t>
            </w:r>
          </w:p>
        </w:tc>
      </w:tr>
      <w:tr w:rsidR="00E9164D" w:rsidRPr="007C42C0" w:rsidTr="008220DC">
        <w:tc>
          <w:tcPr>
            <w:tcW w:w="1648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5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6E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14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8220DC">
        <w:tc>
          <w:tcPr>
            <w:tcW w:w="1648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79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197" w:type="dxa"/>
            <w:gridSpan w:val="3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8220DC">
        <w:tc>
          <w:tcPr>
            <w:tcW w:w="1648" w:type="dxa"/>
          </w:tcPr>
          <w:p w:rsidR="00EF2C21" w:rsidRPr="00DA5AC8" w:rsidRDefault="00FB104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179" w:type="dxa"/>
          </w:tcPr>
          <w:p w:rsidR="00EF2C21" w:rsidRPr="007C42C0" w:rsidRDefault="00EF2C21" w:rsidP="00FB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FB104D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5197" w:type="dxa"/>
            <w:gridSpan w:val="3"/>
          </w:tcPr>
          <w:p w:rsidR="00187551" w:rsidRDefault="00FB104D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1875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150-152.</w:t>
            </w:r>
            <w:r w:rsidR="001875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92D" w:rsidRPr="00154D11" w:rsidRDefault="00FB104D" w:rsidP="00EF2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№ 58</w:t>
            </w:r>
            <w:r w:rsidR="00154D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D11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7" w:history="1">
              <w:r w:rsidR="00154D11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154D11" w:rsidRPr="00826827" w:rsidRDefault="006C6EF9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тренирово</w:t>
            </w:r>
            <w:r w:rsidR="00CD0FD0">
              <w:rPr>
                <w:rFonts w:ascii="Times New Roman" w:hAnsi="Times New Roman" w:cs="Times New Roman"/>
              </w:rPr>
              <w:t>чные задани</w:t>
            </w:r>
            <w:proofErr w:type="gramStart"/>
            <w:r w:rsidR="00CD0FD0">
              <w:rPr>
                <w:rFonts w:ascii="Times New Roman" w:hAnsi="Times New Roman" w:cs="Times New Roman"/>
              </w:rPr>
              <w:t>я(</w:t>
            </w:r>
            <w:proofErr w:type="gramEnd"/>
            <w:r w:rsidR="00CD0FD0">
              <w:rPr>
                <w:rFonts w:ascii="Times New Roman" w:hAnsi="Times New Roman" w:cs="Times New Roman"/>
              </w:rPr>
              <w:t>устно)</w:t>
            </w:r>
          </w:p>
        </w:tc>
        <w:tc>
          <w:tcPr>
            <w:tcW w:w="1547" w:type="dxa"/>
          </w:tcPr>
          <w:p w:rsidR="00DF392D" w:rsidRPr="007C42C0" w:rsidRDefault="00230B28" w:rsidP="00FB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4D">
              <w:rPr>
                <w:rFonts w:ascii="Times New Roman" w:hAnsi="Times New Roman" w:cs="Times New Roman"/>
                <w:sz w:val="24"/>
                <w:szCs w:val="24"/>
              </w:rPr>
              <w:t>Уч. с. 152 № 1(письменно)</w:t>
            </w:r>
          </w:p>
        </w:tc>
      </w:tr>
      <w:tr w:rsidR="00E9164D" w:rsidRPr="00EF2C21" w:rsidTr="008220DC">
        <w:tc>
          <w:tcPr>
            <w:tcW w:w="1648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5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E13FF">
              <w:rPr>
                <w:rFonts w:ascii="Times New Roman" w:hAnsi="Times New Roman" w:cs="Times New Roman"/>
                <w:b/>
                <w:sz w:val="24"/>
                <w:szCs w:val="24"/>
              </w:rPr>
              <w:t>Изо  14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8220DC">
        <w:tc>
          <w:tcPr>
            <w:tcW w:w="1648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7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197" w:type="dxa"/>
            <w:gridSpan w:val="3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FB104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4D" w:rsidRPr="007C42C0" w:rsidTr="008220DC">
        <w:tc>
          <w:tcPr>
            <w:tcW w:w="1648" w:type="dxa"/>
          </w:tcPr>
          <w:p w:rsidR="00DF392D" w:rsidRPr="00DA5AC8" w:rsidRDefault="00FB104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 движение пятен как средство выражения.</w:t>
            </w:r>
          </w:p>
        </w:tc>
        <w:tc>
          <w:tcPr>
            <w:tcW w:w="117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3"/>
          </w:tcPr>
          <w:p w:rsidR="008D3457" w:rsidRDefault="00F75E6A" w:rsidP="00FB104D">
            <w:pPr>
              <w:shd w:val="clear" w:color="auto" w:fill="FFFFFF"/>
              <w:spacing w:line="255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="00FB104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4D">
              <w:t>:</w:t>
            </w:r>
            <w:proofErr w:type="gramEnd"/>
            <w:r w:rsidR="00FB104D">
              <w:t xml:space="preserve"> </w:t>
            </w:r>
            <w:hyperlink r:id="rId8" w:history="1">
              <w:r w:rsidR="00FB104D" w:rsidRPr="00422DE9">
                <w:rPr>
                  <w:rStyle w:val="a4"/>
                </w:rPr>
                <w:t>https://infourok.ru/urok-izo-2-kl-ritm-pyaten-kak-sredstvo-vyrazheniya-4241424.html</w:t>
              </w:r>
            </w:hyperlink>
          </w:p>
          <w:p w:rsidR="00FB104D" w:rsidRDefault="008E4FF1" w:rsidP="00FB104D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презентации)</w:t>
            </w:r>
          </w:p>
          <w:p w:rsidR="008E4FF1" w:rsidRPr="00826827" w:rsidRDefault="008E4FF1" w:rsidP="00FB104D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в небе»</w:t>
            </w:r>
          </w:p>
        </w:tc>
        <w:tc>
          <w:tcPr>
            <w:tcW w:w="1547" w:type="dxa"/>
          </w:tcPr>
          <w:p w:rsidR="00DF392D" w:rsidRPr="008D3457" w:rsidRDefault="00DF392D" w:rsidP="002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4D" w:rsidRPr="00EF2C21" w:rsidTr="008220DC">
        <w:tc>
          <w:tcPr>
            <w:tcW w:w="1648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5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E13F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14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8220DC">
        <w:tc>
          <w:tcPr>
            <w:tcW w:w="1648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7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197" w:type="dxa"/>
            <w:gridSpan w:val="3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8220DC">
        <w:trPr>
          <w:trHeight w:val="2370"/>
        </w:trPr>
        <w:tc>
          <w:tcPr>
            <w:tcW w:w="1648" w:type="dxa"/>
            <w:vMerge w:val="restart"/>
          </w:tcPr>
          <w:p w:rsidR="00CD0FD0" w:rsidRPr="00DA5AC8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1179" w:type="dxa"/>
            <w:vMerge w:val="restart"/>
          </w:tcPr>
          <w:p w:rsidR="00CD0FD0" w:rsidRPr="007C42C0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с.73</w:t>
            </w:r>
          </w:p>
        </w:tc>
        <w:tc>
          <w:tcPr>
            <w:tcW w:w="5197" w:type="dxa"/>
            <w:gridSpan w:val="3"/>
          </w:tcPr>
          <w:p w:rsidR="00CD0FD0" w:rsidRDefault="00CD0FD0" w:rsidP="00467A82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  <w:hyperlink r:id="rId9" w:history="1">
              <w:r w:rsidRPr="00422D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https://www.youtube.com/watch?v=li7R_gHN2D0</w:t>
              </w:r>
            </w:hyperlink>
          </w:p>
          <w:p w:rsidR="00CD0FD0" w:rsidRDefault="00CD0FD0" w:rsidP="00467A82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D0" w:rsidRPr="00154D11" w:rsidRDefault="00CD0FD0" w:rsidP="008E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№ 59  Решение задач (цена, кол-во, стоимость). </w:t>
            </w:r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10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</w:t>
            </w:r>
            <w:r w:rsidRPr="00154D11">
              <w:rPr>
                <w:rFonts w:ascii="Times New Roman" w:hAnsi="Times New Roman" w:cs="Times New Roman"/>
              </w:rPr>
              <w:t>чные 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с. 73 № 3(составить 2 </w:t>
            </w:r>
            <w:proofErr w:type="gramStart"/>
            <w:r>
              <w:rPr>
                <w:rFonts w:ascii="Times New Roman" w:hAnsi="Times New Roman" w:cs="Times New Roman"/>
              </w:rPr>
              <w:t>обратные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таблице)</w:t>
            </w:r>
          </w:p>
          <w:p w:rsidR="00CD0FD0" w:rsidRPr="00826827" w:rsidRDefault="00CD0FD0" w:rsidP="008E4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:rsidR="00CD0FD0" w:rsidRPr="007C42C0" w:rsidRDefault="00CD0FD0" w:rsidP="008E4FF1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с.73 №  7,8</w:t>
            </w:r>
          </w:p>
        </w:tc>
      </w:tr>
      <w:tr w:rsidR="00E9164D" w:rsidRPr="007C42C0" w:rsidTr="008220DC">
        <w:trPr>
          <w:trHeight w:val="315"/>
        </w:trPr>
        <w:tc>
          <w:tcPr>
            <w:tcW w:w="1648" w:type="dxa"/>
            <w:vMerge/>
          </w:tcPr>
          <w:p w:rsidR="00CD0FD0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CD0FD0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0FD0" w:rsidRDefault="00C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D0FD0" w:rsidRDefault="00CD0FD0" w:rsidP="00CD0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D0FD0" w:rsidRDefault="00CD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CD0FD0" w:rsidRDefault="00CD0FD0" w:rsidP="00CD0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D0FD0" w:rsidRDefault="00CD0FD0" w:rsidP="00E0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4D" w:rsidRPr="007C42C0" w:rsidTr="008220DC">
        <w:trPr>
          <w:trHeight w:val="720"/>
        </w:trPr>
        <w:tc>
          <w:tcPr>
            <w:tcW w:w="1648" w:type="dxa"/>
            <w:vMerge/>
          </w:tcPr>
          <w:p w:rsidR="00CD0FD0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CD0FD0" w:rsidRDefault="00CD0FD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D0FD0" w:rsidRDefault="00CD0FD0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</w:t>
            </w:r>
          </w:p>
        </w:tc>
        <w:tc>
          <w:tcPr>
            <w:tcW w:w="1516" w:type="dxa"/>
          </w:tcPr>
          <w:p w:rsidR="00CD0FD0" w:rsidRDefault="00CD0FD0">
            <w:pPr>
              <w:rPr>
                <w:rFonts w:ascii="Times New Roman" w:hAnsi="Times New Roman" w:cs="Times New Roman"/>
              </w:rPr>
            </w:pPr>
          </w:p>
          <w:p w:rsidR="00CD0FD0" w:rsidRDefault="00CD0FD0" w:rsidP="00CD0F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0" w:type="dxa"/>
          </w:tcPr>
          <w:p w:rsidR="00CD0FD0" w:rsidRDefault="00CD0FD0">
            <w:pPr>
              <w:rPr>
                <w:rFonts w:ascii="Times New Roman" w:hAnsi="Times New Roman" w:cs="Times New Roman"/>
              </w:rPr>
            </w:pPr>
          </w:p>
          <w:p w:rsidR="00CD0FD0" w:rsidRDefault="00CD0FD0" w:rsidP="00CD0F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7" w:type="dxa"/>
            <w:vMerge/>
          </w:tcPr>
          <w:p w:rsidR="00CD0FD0" w:rsidRDefault="00CD0FD0" w:rsidP="000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4D" w:rsidRPr="007C42C0" w:rsidTr="008220DC">
        <w:tc>
          <w:tcPr>
            <w:tcW w:w="1648" w:type="dxa"/>
          </w:tcPr>
          <w:p w:rsidR="00CD0FD0" w:rsidRPr="007C42C0" w:rsidRDefault="00CD0FD0" w:rsidP="00294F6C">
            <w:pPr>
              <w:rPr>
                <w:sz w:val="24"/>
                <w:szCs w:val="24"/>
              </w:rPr>
            </w:pPr>
          </w:p>
        </w:tc>
        <w:tc>
          <w:tcPr>
            <w:tcW w:w="7923" w:type="dxa"/>
            <w:gridSpan w:val="5"/>
          </w:tcPr>
          <w:p w:rsidR="00CD0FD0" w:rsidRPr="007C42C0" w:rsidRDefault="006E13FF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D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CD0FD0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CD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Внеурочная деятельность «Страна этикета»</w:t>
            </w:r>
          </w:p>
        </w:tc>
      </w:tr>
      <w:tr w:rsidR="00E9164D" w:rsidRPr="00DA5AC8" w:rsidTr="008220DC">
        <w:tc>
          <w:tcPr>
            <w:tcW w:w="1648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79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gridSpan w:val="3"/>
          </w:tcPr>
          <w:p w:rsidR="00CD0FD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D0FD0" w:rsidRPr="00FA4C06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CD0FD0" w:rsidRPr="00DA5AC8" w:rsidRDefault="00CD0FD0" w:rsidP="00D744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8220DC">
        <w:tc>
          <w:tcPr>
            <w:tcW w:w="1648" w:type="dxa"/>
          </w:tcPr>
          <w:p w:rsidR="00CD0FD0" w:rsidRPr="00DA5AC8" w:rsidRDefault="00D7448C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 </w:t>
            </w:r>
          </w:p>
        </w:tc>
        <w:tc>
          <w:tcPr>
            <w:tcW w:w="1179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3"/>
          </w:tcPr>
          <w:p w:rsidR="00E9164D" w:rsidRDefault="00E9164D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видео по ссылке:</w:t>
            </w:r>
          </w:p>
          <w:p w:rsidR="00CD0FD0" w:rsidRDefault="007B61EA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9164D" w:rsidRPr="00422DE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https://www.youtube.com/watch?v=g0y8Uei1zGM</w:t>
              </w:r>
            </w:hyperlink>
          </w:p>
          <w:p w:rsidR="00E9164D" w:rsidRDefault="00E9164D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памятку «Как нельзя вести себя в общественном транспорте» (устно) и рассказать взрослым.</w:t>
            </w:r>
          </w:p>
          <w:p w:rsidR="00E9164D" w:rsidRPr="006E3A75" w:rsidRDefault="00E9164D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0DC" w:rsidRPr="00D750AE" w:rsidRDefault="008220DC" w:rsidP="008220DC">
      <w:pPr>
        <w:rPr>
          <w:rFonts w:ascii="Times New Roman" w:hAnsi="Times New Roman" w:cs="Times New Roman"/>
          <w:b/>
        </w:rPr>
      </w:pPr>
    </w:p>
    <w:p w:rsidR="008220DC" w:rsidRPr="00D750AE" w:rsidRDefault="008220DC" w:rsidP="008220DC">
      <w:pPr>
        <w:jc w:val="center"/>
        <w:rPr>
          <w:rFonts w:ascii="Times New Roman" w:hAnsi="Times New Roman" w:cs="Times New Roman"/>
        </w:rPr>
      </w:pPr>
      <w:r w:rsidRPr="00D750AE">
        <w:rPr>
          <w:rFonts w:ascii="Times New Roman" w:hAnsi="Times New Roman" w:cs="Times New Roman"/>
        </w:rPr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8220DC" w:rsidRPr="00D750AE" w:rsidTr="0013519B">
        <w:tc>
          <w:tcPr>
            <w:tcW w:w="1135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8220DC" w:rsidRPr="00D750AE" w:rsidRDefault="008220DC" w:rsidP="00135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14 апрель 2020</w:t>
            </w:r>
          </w:p>
        </w:tc>
      </w:tr>
      <w:tr w:rsidR="008220DC" w:rsidRPr="00D750AE" w:rsidTr="0013519B">
        <w:tc>
          <w:tcPr>
            <w:tcW w:w="1135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220DC" w:rsidRPr="00D750AE" w:rsidRDefault="008220DC" w:rsidP="001351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0DC" w:rsidRPr="00D750AE" w:rsidTr="0013519B">
        <w:trPr>
          <w:trHeight w:val="1967"/>
        </w:trPr>
        <w:tc>
          <w:tcPr>
            <w:tcW w:w="1135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>Бег  2 мин. Игра «Волк во рву».  Развитие выносливости.</w:t>
            </w:r>
          </w:p>
        </w:tc>
        <w:tc>
          <w:tcPr>
            <w:tcW w:w="1418" w:type="dxa"/>
          </w:tcPr>
          <w:p w:rsidR="008220DC" w:rsidRPr="00D750AE" w:rsidRDefault="008220DC" w:rsidP="0013519B">
            <w:pPr>
              <w:rPr>
                <w:rFonts w:ascii="Times New Roman" w:hAnsi="Times New Roman" w:cs="Times New Roman"/>
              </w:rPr>
            </w:pPr>
          </w:p>
          <w:p w:rsidR="008220DC" w:rsidRPr="00D750AE" w:rsidRDefault="008220DC" w:rsidP="0013519B">
            <w:pPr>
              <w:rPr>
                <w:rFonts w:ascii="Times New Roman" w:hAnsi="Times New Roman" w:cs="Times New Roman"/>
              </w:rPr>
            </w:pPr>
          </w:p>
          <w:p w:rsidR="008220DC" w:rsidRPr="00D750AE" w:rsidRDefault="008220DC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8220DC" w:rsidRDefault="007B61EA" w:rsidP="0013519B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8220DC" w:rsidRPr="002A4B50">
                <w:rPr>
                  <w:rStyle w:val="a4"/>
                  <w:rFonts w:ascii="Times New Roman" w:hAnsi="Times New Roman" w:cs="Times New Roman"/>
                </w:rPr>
                <w:t>https://ru.wikipedia.org/wiki/Лёгкая_атлетика</w:t>
              </w:r>
            </w:hyperlink>
          </w:p>
          <w:p w:rsidR="007B61EA" w:rsidRDefault="007B61EA" w:rsidP="007B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7B61EA" w:rsidRPr="00866205" w:rsidRDefault="007B61EA" w:rsidP="007B61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лёгкая атлетика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7B61EA" w:rsidRPr="00D750AE" w:rsidRDefault="007B61EA" w:rsidP="007B61EA">
            <w:pPr>
              <w:rPr>
                <w:rFonts w:ascii="Times New Roman" w:hAnsi="Times New Roman" w:cs="Times New Roman"/>
              </w:rPr>
            </w:pPr>
          </w:p>
          <w:p w:rsidR="007B61EA" w:rsidRPr="00D750AE" w:rsidRDefault="007B61EA" w:rsidP="0013519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59" w:type="dxa"/>
          </w:tcPr>
          <w:p w:rsidR="008220DC" w:rsidRPr="002A4B50" w:rsidRDefault="008220DC" w:rsidP="007B61EA">
            <w:pPr>
              <w:rPr>
                <w:rFonts w:ascii="Times New Roman" w:hAnsi="Times New Roman" w:cs="Times New Roman"/>
              </w:rPr>
            </w:pPr>
          </w:p>
        </w:tc>
      </w:tr>
    </w:tbl>
    <w:p w:rsidR="00DA5AC8" w:rsidRDefault="00DA5AC8" w:rsidP="00DA5AC8">
      <w:pPr>
        <w:rPr>
          <w:sz w:val="24"/>
          <w:szCs w:val="24"/>
        </w:rPr>
      </w:pPr>
    </w:p>
    <w:p w:rsidR="0065528B" w:rsidRPr="007C42C0" w:rsidRDefault="0065528B" w:rsidP="0065528B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tbl>
      <w:tblPr>
        <w:tblW w:w="0" w:type="auto"/>
        <w:tblInd w:w="7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D0FD0" w:rsidTr="00CD0FD0">
        <w:trPr>
          <w:trHeight w:val="120"/>
        </w:trPr>
        <w:tc>
          <w:tcPr>
            <w:tcW w:w="324" w:type="dxa"/>
          </w:tcPr>
          <w:p w:rsidR="00CD0FD0" w:rsidRDefault="00CD0FD0" w:rsidP="00DA5AC8">
            <w:pPr>
              <w:rPr>
                <w:sz w:val="24"/>
                <w:szCs w:val="24"/>
              </w:rPr>
            </w:pPr>
          </w:p>
        </w:tc>
      </w:tr>
    </w:tbl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sectPr w:rsid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306"/>
    <w:multiLevelType w:val="hybridMultilevel"/>
    <w:tmpl w:val="BBD6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4328F"/>
    <w:rsid w:val="00154D11"/>
    <w:rsid w:val="00187551"/>
    <w:rsid w:val="001A23EA"/>
    <w:rsid w:val="00226EE7"/>
    <w:rsid w:val="00230B28"/>
    <w:rsid w:val="002351E7"/>
    <w:rsid w:val="00325769"/>
    <w:rsid w:val="00467A82"/>
    <w:rsid w:val="00537F95"/>
    <w:rsid w:val="005A2975"/>
    <w:rsid w:val="0065528B"/>
    <w:rsid w:val="006C6EF9"/>
    <w:rsid w:val="006E13FF"/>
    <w:rsid w:val="006E3A75"/>
    <w:rsid w:val="007330A7"/>
    <w:rsid w:val="007B61EA"/>
    <w:rsid w:val="008220DC"/>
    <w:rsid w:val="00826827"/>
    <w:rsid w:val="0084771F"/>
    <w:rsid w:val="008C1AF4"/>
    <w:rsid w:val="008D3457"/>
    <w:rsid w:val="008E4FF1"/>
    <w:rsid w:val="00CD0FD0"/>
    <w:rsid w:val="00D115CA"/>
    <w:rsid w:val="00D7448C"/>
    <w:rsid w:val="00DA5AC8"/>
    <w:rsid w:val="00DF392D"/>
    <w:rsid w:val="00E9164D"/>
    <w:rsid w:val="00ED1C3D"/>
    <w:rsid w:val="00EF2C21"/>
    <w:rsid w:val="00F14350"/>
    <w:rsid w:val="00F70584"/>
    <w:rsid w:val="00F75E6A"/>
    <w:rsid w:val="00FA0006"/>
    <w:rsid w:val="00FA4C06"/>
    <w:rsid w:val="00FA7A6E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izo-2-kl-ritm-pyaten-kak-sredstvo-vyrazheniya-424142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u.wikipedia.org/wiki/&#1051;&#1105;&#1075;&#1082;&#1072;&#1103;_&#1072;&#1090;&#1083;&#1077;&#1090;&#1080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zMyIWq7hs" TargetMode="External"/><Relationship Id="rId11" Type="http://schemas.openxmlformats.org/officeDocument/2006/relationships/hyperlink" Target="https://www.youtube.com/watch?v=g0y8Uei1zG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7R_gHN2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10</cp:revision>
  <dcterms:created xsi:type="dcterms:W3CDTF">2020-04-05T09:00:00Z</dcterms:created>
  <dcterms:modified xsi:type="dcterms:W3CDTF">2020-04-13T06:23:00Z</dcterms:modified>
</cp:coreProperties>
</file>