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ED" w:rsidRPr="00382196" w:rsidRDefault="000F3514" w:rsidP="00210F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9200D">
        <w:rPr>
          <w:rFonts w:ascii="Times New Roman" w:hAnsi="Times New Roman" w:cs="Times New Roman"/>
          <w:b/>
          <w:sz w:val="28"/>
          <w:szCs w:val="28"/>
        </w:rPr>
        <w:t>Перечень тем и заданий на 14</w:t>
      </w:r>
      <w:r w:rsidR="00DB04ED" w:rsidRPr="00382196">
        <w:rPr>
          <w:rFonts w:ascii="Times New Roman" w:hAnsi="Times New Roman" w:cs="Times New Roman"/>
          <w:b/>
          <w:sz w:val="28"/>
          <w:szCs w:val="28"/>
        </w:rPr>
        <w:t>.04.2020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5528"/>
        <w:gridCol w:w="2659"/>
      </w:tblGrid>
      <w:tr w:rsidR="00DB04ED" w:rsidTr="00D9200D">
        <w:tc>
          <w:tcPr>
            <w:tcW w:w="425" w:type="dxa"/>
          </w:tcPr>
          <w:p w:rsidR="00DB04ED" w:rsidRDefault="00DB04E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Предмет</w:t>
            </w:r>
          </w:p>
        </w:tc>
        <w:tc>
          <w:tcPr>
            <w:tcW w:w="5528" w:type="dxa"/>
          </w:tcPr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 для изучения</w:t>
            </w:r>
          </w:p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Классная работа </w:t>
            </w:r>
          </w:p>
        </w:tc>
        <w:tc>
          <w:tcPr>
            <w:tcW w:w="2659" w:type="dxa"/>
          </w:tcPr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Домашняя работа</w:t>
            </w:r>
          </w:p>
        </w:tc>
      </w:tr>
      <w:tr w:rsidR="00DB04ED" w:rsidTr="00D9200D">
        <w:tc>
          <w:tcPr>
            <w:tcW w:w="425" w:type="dxa"/>
          </w:tcPr>
          <w:p w:rsidR="00DB04ED" w:rsidRDefault="00DB04E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DB04ED" w:rsidRPr="008F7D75" w:rsidRDefault="008F7D75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528" w:type="dxa"/>
          </w:tcPr>
          <w:p w:rsidR="008F7D75" w:rsidRPr="00D9200D" w:rsidRDefault="00382196" w:rsidP="00D92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196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D9200D" w:rsidRPr="00D9200D">
              <w:rPr>
                <w:rFonts w:ascii="Times New Roman" w:hAnsi="Times New Roman" w:cs="Times New Roman"/>
                <w:color w:val="000000" w:themeColor="text1"/>
              </w:rPr>
              <w:t>Подцарс</w:t>
            </w:r>
            <w:r w:rsidR="00D9200D">
              <w:rPr>
                <w:rFonts w:ascii="Times New Roman" w:hAnsi="Times New Roman" w:cs="Times New Roman"/>
                <w:color w:val="000000" w:themeColor="text1"/>
              </w:rPr>
              <w:t>тво</w:t>
            </w:r>
            <w:proofErr w:type="spellEnd"/>
            <w:r w:rsidR="00D9200D">
              <w:rPr>
                <w:rFonts w:ascii="Times New Roman" w:hAnsi="Times New Roman" w:cs="Times New Roman"/>
                <w:color w:val="000000" w:themeColor="text1"/>
              </w:rPr>
              <w:t xml:space="preserve"> Многоклеточные. Беспозвоноч</w:t>
            </w:r>
            <w:r w:rsidR="00D9200D" w:rsidRPr="00D9200D">
              <w:rPr>
                <w:rFonts w:ascii="Times New Roman" w:hAnsi="Times New Roman" w:cs="Times New Roman"/>
                <w:color w:val="000000" w:themeColor="text1"/>
              </w:rPr>
              <w:t>ные животные</w:t>
            </w:r>
          </w:p>
          <w:p w:rsidR="00DB04ED" w:rsidRDefault="00D9200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 стр.88-93 (повторить)</w:t>
            </w:r>
          </w:p>
          <w:p w:rsidR="00D9200D" w:rsidRPr="008F7D75" w:rsidRDefault="00D9200D" w:rsidP="00210F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2196" w:rsidRPr="00382196" w:rsidRDefault="00F64342" w:rsidP="00382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D9200D" w:rsidRPr="00EB13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https://www.youtube.com/watch?time_continue=703&amp;v=ymujwsfbPmA&amp;feature=emb_logo</w:t>
              </w:r>
            </w:hyperlink>
          </w:p>
        </w:tc>
        <w:tc>
          <w:tcPr>
            <w:tcW w:w="2659" w:type="dxa"/>
          </w:tcPr>
          <w:p w:rsidR="00D9200D" w:rsidRDefault="00D9200D" w:rsidP="00D92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видео-урок.</w:t>
            </w:r>
          </w:p>
          <w:p w:rsidR="00D9200D" w:rsidRPr="002B07E0" w:rsidRDefault="00D9200D" w:rsidP="00D92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распределить животных на 2 группы (позвоночные и беспозвоночные): </w:t>
            </w:r>
            <w:r w:rsidRPr="008D21F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черви, млекопитающие, насекомые, земноводные, рыбы, паукообразные, моллюски, пресмыкающиеся, иглокожие, раки, птицы.</w:t>
            </w:r>
            <w:proofErr w:type="gramEnd"/>
          </w:p>
          <w:p w:rsidR="00DB04ED" w:rsidRDefault="00DB04ED" w:rsidP="00D92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ED" w:rsidTr="00D9200D">
        <w:tc>
          <w:tcPr>
            <w:tcW w:w="425" w:type="dxa"/>
          </w:tcPr>
          <w:p w:rsidR="00DB04ED" w:rsidRDefault="00DB04E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</w:tcPr>
          <w:p w:rsidR="00DB04ED" w:rsidRDefault="008F7D75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28" w:type="dxa"/>
          </w:tcPr>
          <w:p w:rsidR="008F7D75" w:rsidRDefault="00382196" w:rsidP="00D9200D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38219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F7D7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F7D75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  <w:r w:rsidR="00D9200D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Нахождение числа по его процентам</w:t>
            </w:r>
          </w:p>
          <w:p w:rsidR="00D9200D" w:rsidRDefault="00D9200D" w:rsidP="00D9200D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D9200D" w:rsidRPr="00D9200D" w:rsidRDefault="00D9200D" w:rsidP="00D9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0D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</w:t>
            </w:r>
            <w:hyperlink r:id="rId7" w:history="1">
              <w:r w:rsidRPr="00D920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https://testedu.ru/test/matematika/5-klass/proczentyi.html</w:t>
              </w:r>
            </w:hyperlink>
          </w:p>
          <w:p w:rsidR="00D9200D" w:rsidRPr="00D9200D" w:rsidRDefault="00D9200D" w:rsidP="00D920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0D">
              <w:rPr>
                <w:rFonts w:ascii="Times New Roman" w:hAnsi="Times New Roman" w:cs="Times New Roman"/>
                <w:b/>
                <w:sz w:val="24"/>
                <w:szCs w:val="24"/>
              </w:rPr>
              <w:t>Записать задачу №1114</w:t>
            </w:r>
          </w:p>
          <w:p w:rsidR="00D9200D" w:rsidRPr="00D9200D" w:rsidRDefault="00D9200D" w:rsidP="00D9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F6FE8D" wp14:editId="69903CF0">
                      <wp:simplePos x="0" y="0"/>
                      <wp:positionH relativeFrom="column">
                        <wp:posOffset>2000885</wp:posOffset>
                      </wp:positionH>
                      <wp:positionV relativeFrom="paragraph">
                        <wp:posOffset>59690</wp:posOffset>
                      </wp:positionV>
                      <wp:extent cx="200025" cy="904875"/>
                      <wp:effectExtent l="0" t="0" r="47625" b="28575"/>
                      <wp:wrapNone/>
                      <wp:docPr id="5" name="Правая фигурная скобк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9048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5" o:spid="_x0000_s1026" type="#_x0000_t88" style="position:absolute;margin-left:157.55pt;margin-top:4.7pt;width:15.7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gWXjAIAADwFAAAOAAAAZHJzL2Uyb0RvYy54bWysVM1uEzEQviPxDpbvdDdRStuomyq0KkKq&#10;2ooW9ex67exKXtuMnWzCCQR3HoFXKHBBSPAMmzdi7N1NK1oJgbjYM57/mW+8f7CsFFkIcKXRGR1s&#10;pZQIzU1e6llGX10eP9mlxHmmc6aMFhldCUcPJo8f7dd2LIamMCoXQNCJduPaZrTw3o6TxPFCVMxt&#10;GSs0CqWBinlkYZbkwGr0XqlkmKZPk9pAbsFw4Ry+HrVCOon+pRTcn0nphCcqo5ibjyfE8zqcyWSf&#10;jWfAbFHyLg32D1lUrNQYdOPqiHlG5lDec1WVHIwz0m9xUyVGypKLWANWM0h/q+aiYFbEWrA5zm7a&#10;5P6fW366OAdS5hndpkSzCkfUfFq/bW6aL83N+iNZf2i+NV/X7/HpR/vwrvne/Gw+43lDtkP/auvG&#10;6ObCnkPHOSRDM5YSqnBjmWQZe77a9FwsPeH4iENMhxibo2gvHe3uRJ/JrbEF558LU5FAZBTKWeGf&#10;AeOhMWzMFifOY1g06BWRCSm1SUTKr5QIykq/FBKLxbCDaB1hJg4VkAVDgDDOhfaDUBT6i9rBTJZK&#10;bQzTPxt2+sFURAj+jfHGIkY22m+Mq1IbeCi6X/Ypy1a/70Bbd2jBtclXOGcw7QI4y49LbOcJc/6c&#10;ASIedwO32J/hIZWpM2o6ipLCwJuH3oM+AhGllNS4QRl1r+cMBCXqhUaI7g1Go7BykRlt7wyRgbuS&#10;67sSPa8ODc5ggP+F5ZEM+l71pARTXeGyT0NUFDHNMXZGuYeeOfTtZuN3wcV0GtVwzSzzJ/rC8n7q&#10;ASiXyysGtsOURzCemn7b7oGq1Q3z0GY690aWEXG3fe36jSsagdN9J+EPuMtHrdtPb/ILAAD//wMA&#10;UEsDBBQABgAIAAAAIQCKKSO94AAAAAkBAAAPAAAAZHJzL2Rvd25yZXYueG1sTI/BTsMwEETvSPyD&#10;tUjcqGPSRiTEqRAqByQ40CLRo5tsk4h4HdluE/h6lhMcV/M087Zcz3YQZ/Shd6RBLRIQSLVremo1&#10;vO+ebu5AhGioMYMj1PCFAdbV5UVpisZN9IbnbWwFl1AojIYuxrGQMtQdWhMWbkTi7Oi8NZFP38rG&#10;m4nL7SBvkyST1vTEC50Z8bHD+nN7sho233ufPe+Oey+V2kwv06v5SHOtr6/mh3sQEef4B8OvPqtD&#10;xU4Hd6ImiEFDqlaKUQ35EgTn6TLLQBwYXKkcZFXK/x9UPwAAAP//AwBQSwECLQAUAAYACAAAACEA&#10;toM4kv4AAADhAQAAEwAAAAAAAAAAAAAAAAAAAAAAW0NvbnRlbnRfVHlwZXNdLnhtbFBLAQItABQA&#10;BgAIAAAAIQA4/SH/1gAAAJQBAAALAAAAAAAAAAAAAAAAAC8BAABfcmVscy8ucmVsc1BLAQItABQA&#10;BgAIAAAAIQD37gWXjAIAADwFAAAOAAAAAAAAAAAAAAAAAC4CAABkcnMvZTJvRG9jLnhtbFBLAQIt&#10;ABQABgAIAAAAIQCKKSO94AAAAAkBAAAPAAAAAAAAAAAAAAAAAOYEAABkcnMvZG93bnJldi54bWxQ&#10;SwUGAAAAAAQABADzAAAA8wUAAAAA&#10;" adj="398" strokecolor="#4579b8 [3044]"/>
                  </w:pict>
                </mc:Fallback>
              </mc:AlternateContent>
            </w:r>
            <w:proofErr w:type="gramStart"/>
            <w:r w:rsidRPr="00D9200D">
              <w:rPr>
                <w:rFonts w:ascii="Times New Roman" w:hAnsi="Times New Roman" w:cs="Times New Roman"/>
                <w:sz w:val="24"/>
                <w:szCs w:val="24"/>
              </w:rPr>
              <w:t>Шоколадное</w:t>
            </w:r>
            <w:proofErr w:type="gramEnd"/>
            <w:r w:rsidRPr="00D9200D">
              <w:rPr>
                <w:rFonts w:ascii="Times New Roman" w:hAnsi="Times New Roman" w:cs="Times New Roman"/>
                <w:sz w:val="24"/>
                <w:szCs w:val="24"/>
              </w:rPr>
              <w:t>-? 52%всего</w:t>
            </w:r>
          </w:p>
          <w:p w:rsidR="00D9200D" w:rsidRPr="00D9200D" w:rsidRDefault="00D9200D" w:rsidP="00D9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0D">
              <w:rPr>
                <w:rFonts w:ascii="Times New Roman" w:hAnsi="Times New Roman" w:cs="Times New Roman"/>
                <w:sz w:val="24"/>
                <w:szCs w:val="24"/>
              </w:rPr>
              <w:t>Клубничное-? 25% шоколадного</w:t>
            </w:r>
            <w:proofErr w:type="gramStart"/>
            <w:r w:rsidRPr="00D9200D">
              <w:rPr>
                <w:rFonts w:ascii="Times New Roman" w:hAnsi="Times New Roman" w:cs="Times New Roman"/>
                <w:sz w:val="24"/>
                <w:szCs w:val="24"/>
              </w:rPr>
              <w:t xml:space="preserve">            ?</w:t>
            </w:r>
            <w:proofErr w:type="gramEnd"/>
          </w:p>
          <w:p w:rsidR="00D9200D" w:rsidRPr="00D9200D" w:rsidRDefault="00D9200D" w:rsidP="00D9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0D">
              <w:rPr>
                <w:rFonts w:ascii="Times New Roman" w:hAnsi="Times New Roman" w:cs="Times New Roman"/>
                <w:sz w:val="24"/>
                <w:szCs w:val="24"/>
              </w:rPr>
              <w:t xml:space="preserve">Ванильное </w:t>
            </w:r>
            <w:proofErr w:type="gramStart"/>
            <w:r w:rsidRPr="00D9200D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D9200D">
              <w:rPr>
                <w:rFonts w:ascii="Times New Roman" w:hAnsi="Times New Roman" w:cs="Times New Roman"/>
                <w:sz w:val="24"/>
                <w:szCs w:val="24"/>
              </w:rPr>
              <w:t>стальные 140 кг.</w:t>
            </w:r>
          </w:p>
          <w:p w:rsidR="00D9200D" w:rsidRPr="00D9200D" w:rsidRDefault="00D9200D" w:rsidP="00D920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0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D9200D" w:rsidRPr="00D9200D" w:rsidRDefault="00D9200D" w:rsidP="00D920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52:4=13% клубничного от массы всего мороженого </w:t>
            </w:r>
            <w:proofErr w:type="spellStart"/>
            <w:r w:rsidRPr="00D9200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D9200D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spellEnd"/>
            <w:proofErr w:type="gramEnd"/>
            <w:r w:rsidRPr="00D92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25 %  это ¼ часть шоколадного мороженого</w:t>
            </w:r>
          </w:p>
          <w:p w:rsidR="00D9200D" w:rsidRPr="00D9200D" w:rsidRDefault="00D9200D" w:rsidP="00D920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0D">
              <w:rPr>
                <w:rFonts w:ascii="Times New Roman" w:hAnsi="Times New Roman" w:cs="Times New Roman"/>
                <w:b/>
                <w:sz w:val="24"/>
                <w:szCs w:val="24"/>
              </w:rPr>
              <w:t>100-52-13=35% ванильного от массы всего мороженого</w:t>
            </w:r>
          </w:p>
          <w:p w:rsidR="00D9200D" w:rsidRDefault="00D9200D" w:rsidP="00D9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0D">
              <w:rPr>
                <w:rFonts w:ascii="Times New Roman" w:hAnsi="Times New Roman" w:cs="Times New Roman"/>
                <w:b/>
                <w:sz w:val="24"/>
                <w:szCs w:val="24"/>
              </w:rPr>
              <w:t>140:35*100=400 кг мороженого всего завезли в школу</w:t>
            </w:r>
          </w:p>
        </w:tc>
        <w:tc>
          <w:tcPr>
            <w:tcW w:w="2659" w:type="dxa"/>
          </w:tcPr>
          <w:p w:rsidR="00DB04ED" w:rsidRPr="00D9200D" w:rsidRDefault="00D9200D" w:rsidP="00D9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0D">
              <w:rPr>
                <w:rFonts w:ascii="Times New Roman" w:hAnsi="Times New Roman" w:cs="Times New Roman"/>
                <w:sz w:val="24"/>
                <w:szCs w:val="24"/>
              </w:rPr>
              <w:t>Решить задачу №1113</w:t>
            </w:r>
            <w:r w:rsidRPr="00D92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200D">
              <w:rPr>
                <w:rFonts w:ascii="Times New Roman" w:hAnsi="Times New Roman" w:cs="Times New Roman"/>
                <w:sz w:val="24"/>
                <w:szCs w:val="24"/>
              </w:rPr>
              <w:t>по примеру №</w:t>
            </w:r>
            <w:r w:rsidRPr="00D92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1114</w:t>
            </w:r>
          </w:p>
        </w:tc>
      </w:tr>
      <w:tr w:rsidR="00F31CB1" w:rsidTr="00D9200D">
        <w:tc>
          <w:tcPr>
            <w:tcW w:w="425" w:type="dxa"/>
          </w:tcPr>
          <w:p w:rsidR="00F31CB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</w:tcPr>
          <w:p w:rsidR="00F31CB1" w:rsidRDefault="008F7D75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528" w:type="dxa"/>
          </w:tcPr>
          <w:p w:rsidR="00D9200D" w:rsidRDefault="000F3514" w:rsidP="00D9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  <w:t xml:space="preserve">Тема: </w:t>
            </w:r>
            <w:r w:rsidR="00D9200D" w:rsidRPr="00011572">
              <w:rPr>
                <w:rFonts w:ascii="Times New Roman" w:hAnsi="Times New Roman" w:cs="Times New Roman"/>
                <w:sz w:val="24"/>
                <w:szCs w:val="24"/>
              </w:rPr>
              <w:t>Жить в ногу со временем  (9ч.</w:t>
            </w:r>
            <w:proofErr w:type="gramStart"/>
            <w:r w:rsidR="00D9200D" w:rsidRPr="00011572"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 w:rsidR="00D9200D" w:rsidRPr="00011572">
              <w:rPr>
                <w:rFonts w:ascii="Times New Roman" w:hAnsi="Times New Roman" w:cs="Times New Roman"/>
                <w:sz w:val="24"/>
                <w:szCs w:val="24"/>
              </w:rPr>
              <w:t>а покупками.</w:t>
            </w:r>
          </w:p>
          <w:p w:rsidR="00D9200D" w:rsidRPr="00F64342" w:rsidRDefault="00D9200D" w:rsidP="00D920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64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6-107</w:t>
            </w:r>
          </w:p>
          <w:p w:rsidR="00D9200D" w:rsidRPr="007C42C0" w:rsidRDefault="00D9200D" w:rsidP="00D9200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D9200D" w:rsidRPr="00011572" w:rsidRDefault="00D9200D" w:rsidP="00D920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01157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Tuesday, the fourteenth of April.</w:t>
            </w:r>
          </w:p>
          <w:p w:rsidR="00D9200D" w:rsidRPr="00011572" w:rsidRDefault="00D9200D" w:rsidP="00D920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1157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01157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1157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01157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D9200D" w:rsidRPr="00DA60F2" w:rsidRDefault="00D9200D" w:rsidP="00D9200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F4EC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FF4EC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FF4EC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словарь</w:t>
            </w:r>
            <w:r w:rsidRPr="00FF4EC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WL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Pr="000115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Module</w:t>
            </w:r>
            <w:r w:rsidRPr="000115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9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DA60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 все слова, выделенные</w:t>
            </w:r>
            <w:r w:rsidRPr="000115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черным)</w:t>
            </w:r>
          </w:p>
          <w:p w:rsidR="00D9200D" w:rsidRPr="00011572" w:rsidRDefault="00D9200D" w:rsidP="00D9200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3)Посмотреть видео к уроку.</w:t>
            </w:r>
          </w:p>
          <w:p w:rsidR="00D9200D" w:rsidRDefault="00F64342" w:rsidP="00D9200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8" w:history="1">
              <w:r w:rsidR="00D9200D" w:rsidRPr="0001157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D9200D" w:rsidRPr="0001157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="00D9200D" w:rsidRPr="0001157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resh</w:t>
              </w:r>
              <w:proofErr w:type="spellEnd"/>
              <w:r w:rsidR="00D9200D" w:rsidRPr="0001157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D9200D" w:rsidRPr="0001157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edu</w:t>
              </w:r>
              <w:proofErr w:type="spellEnd"/>
              <w:r w:rsidR="00D9200D" w:rsidRPr="0001157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D9200D" w:rsidRPr="0001157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="00D9200D" w:rsidRPr="0001157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/</w:t>
              </w:r>
              <w:r w:rsidR="00D9200D" w:rsidRPr="0001157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subject</w:t>
              </w:r>
              <w:r w:rsidR="00D9200D" w:rsidRPr="0001157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/</w:t>
              </w:r>
              <w:r w:rsidR="00D9200D" w:rsidRPr="0001157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lesson</w:t>
              </w:r>
              <w:r w:rsidR="00D9200D" w:rsidRPr="0001157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/7515/</w:t>
              </w:r>
              <w:r w:rsidR="00D9200D" w:rsidRPr="0001157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main</w:t>
              </w:r>
              <w:r w:rsidR="00D9200D" w:rsidRPr="0001157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/268195/</w:t>
              </w:r>
            </w:hyperlink>
          </w:p>
          <w:p w:rsidR="00D9200D" w:rsidRPr="00011572" w:rsidRDefault="00F64342" w:rsidP="00D9200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9" w:history="1">
              <w:r w:rsidR="00D9200D" w:rsidRPr="0001157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https://youtu.be/rE8eR0DQMVg</w:t>
              </w:r>
            </w:hyperlink>
          </w:p>
          <w:p w:rsidR="00D9200D" w:rsidRPr="00011572" w:rsidRDefault="00D9200D" w:rsidP="00D9200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Выполнить</w:t>
            </w:r>
            <w:r w:rsidRPr="000115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упражнения</w:t>
            </w:r>
            <w:r w:rsidRPr="000115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онлайн</w:t>
            </w:r>
            <w:r w:rsidRPr="000115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D9200D" w:rsidRDefault="00D9200D" w:rsidP="00D920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5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0115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1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.Дополните предложения. Используйте названия магазинов в таблице, запишите.</w:t>
            </w:r>
          </w:p>
          <w:p w:rsidR="008F7D75" w:rsidRPr="000F3514" w:rsidRDefault="008F7D75" w:rsidP="00D920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8F7D75" w:rsidRPr="002E392D" w:rsidRDefault="008F7D75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F31CB1" w:rsidRDefault="00D9200D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1)выучить слова в словаре.</w:t>
            </w:r>
          </w:p>
          <w:p w:rsidR="00D9200D" w:rsidRPr="00D9200D" w:rsidRDefault="00D9200D" w:rsidP="00D920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Упр.2. Запишите в пробелы артикли </w:t>
            </w:r>
            <w:r w:rsidRPr="000115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1157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Pr="000115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Pr="0001157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an</w:t>
            </w:r>
            <w:r w:rsidRPr="00011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1157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the</w:t>
            </w:r>
            <w:r w:rsidRPr="000115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9200D" w:rsidRDefault="00D9200D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0D" w:rsidRPr="00D9200D" w:rsidTr="0006223E">
        <w:tc>
          <w:tcPr>
            <w:tcW w:w="425" w:type="dxa"/>
          </w:tcPr>
          <w:p w:rsidR="00D9200D" w:rsidRDefault="00D9200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00D" w:rsidRDefault="00D9200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00D" w:rsidRDefault="00D9200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00D" w:rsidRDefault="00D9200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00D" w:rsidRDefault="00D9200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00D" w:rsidRDefault="00D9200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00D" w:rsidRDefault="00D9200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00D" w:rsidRDefault="00D9200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00D" w:rsidRDefault="00D9200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00D" w:rsidRDefault="00D9200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00D" w:rsidRDefault="00D9200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00D" w:rsidRDefault="00D9200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00D" w:rsidRDefault="00D9200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00D" w:rsidRDefault="00D9200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00D" w:rsidRDefault="00D9200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00D" w:rsidRDefault="00D9200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9" w:type="dxa"/>
            <w:gridSpan w:val="3"/>
          </w:tcPr>
          <w:p w:rsidR="00D9200D" w:rsidRPr="00D9200D" w:rsidRDefault="00D9200D" w:rsidP="00D920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115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</w:t>
            </w:r>
            <w:proofErr w:type="spellEnd"/>
            <w:r w:rsidRPr="00D920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</w:t>
            </w:r>
          </w:p>
          <w:p w:rsidR="00D9200D" w:rsidRPr="00011572" w:rsidRDefault="00D9200D" w:rsidP="00D920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1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1. Complete the sentences. Use the names of the shops in the frame.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71"/>
            </w:tblGrid>
            <w:tr w:rsidR="00D9200D" w:rsidRPr="00F64342" w:rsidTr="00EC5872">
              <w:tc>
                <w:tcPr>
                  <w:tcW w:w="9571" w:type="dxa"/>
                </w:tcPr>
                <w:p w:rsidR="00D9200D" w:rsidRPr="00011572" w:rsidRDefault="00D9200D" w:rsidP="00EC587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115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bakery          florist’s          café        shoe shop         newsagent’s         greengrocer’s                  toy shop           bookshop               chemist’s               record shop      clothes shop      </w:t>
                  </w:r>
                  <w:proofErr w:type="spellStart"/>
                  <w:r w:rsidRPr="0001157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jeweller’s</w:t>
                  </w:r>
                  <w:proofErr w:type="spellEnd"/>
                </w:p>
              </w:tc>
            </w:tr>
          </w:tbl>
          <w:p w:rsidR="00D9200D" w:rsidRPr="00011572" w:rsidRDefault="00D9200D" w:rsidP="00D920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200D" w:rsidRPr="00011572" w:rsidRDefault="00D9200D" w:rsidP="00D920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buy bouquets at ________________.</w:t>
            </w:r>
          </w:p>
          <w:p w:rsidR="00D9200D" w:rsidRPr="00011572" w:rsidRDefault="00D9200D" w:rsidP="00D920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love cakes. I buy them at _______________.</w:t>
            </w:r>
          </w:p>
          <w:p w:rsidR="00D9200D" w:rsidRPr="00011572" w:rsidRDefault="00D9200D" w:rsidP="00D920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When I need pills I go to ________________. </w:t>
            </w:r>
          </w:p>
          <w:p w:rsidR="00D9200D" w:rsidRPr="00011572" w:rsidRDefault="00D9200D" w:rsidP="00D920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want to buy a book of sonnets by W. Shakespeare. So I need to find the nearest ______________.</w:t>
            </w:r>
          </w:p>
          <w:p w:rsidR="00D9200D" w:rsidRPr="00011572" w:rsidRDefault="00D9200D" w:rsidP="00D920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Mummy, where can I buy a new CD of Diana Krall? – You can do it at ______________. It’s in jazz section.</w:t>
            </w:r>
          </w:p>
          <w:p w:rsidR="00D9200D" w:rsidRDefault="00D9200D" w:rsidP="00D92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00D" w:rsidRPr="00011572" w:rsidRDefault="00D9200D" w:rsidP="00D920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D920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  <w:r w:rsidRPr="00011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Fill</w:t>
            </w:r>
            <w:proofErr w:type="gramEnd"/>
            <w:r w:rsidRPr="00011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 the gaps with </w:t>
            </w:r>
            <w:r w:rsidRPr="0001157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a/an</w:t>
            </w:r>
            <w:r w:rsidRPr="00011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01157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the</w:t>
            </w:r>
            <w:r w:rsidRPr="00011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  <w:p w:rsidR="00D9200D" w:rsidRPr="00011572" w:rsidRDefault="00D9200D" w:rsidP="00D920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200D" w:rsidRPr="00011572" w:rsidRDefault="00D9200D" w:rsidP="00D9200D">
            <w:pPr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has got </w:t>
            </w:r>
            <w:r w:rsidRPr="00A10F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cat. </w:t>
            </w:r>
            <w:proofErr w:type="gramStart"/>
            <w:r w:rsidRPr="00A10F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The </w:t>
            </w:r>
            <w:r w:rsidRPr="000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cat</w:t>
            </w:r>
            <w:proofErr w:type="gramEnd"/>
            <w:r w:rsidRPr="000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on the sofa.</w:t>
            </w:r>
          </w:p>
          <w:p w:rsidR="00D9200D" w:rsidRPr="00011572" w:rsidRDefault="00D9200D" w:rsidP="00D9200D">
            <w:pPr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She sees ____ monkey. ____ </w:t>
            </w:r>
            <w:proofErr w:type="gramStart"/>
            <w:r w:rsidRPr="000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monkey</w:t>
            </w:r>
            <w:proofErr w:type="gramEnd"/>
            <w:r w:rsidRPr="000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funny.</w:t>
            </w:r>
          </w:p>
          <w:p w:rsidR="00D9200D" w:rsidRPr="00011572" w:rsidRDefault="00D9200D" w:rsidP="00D9200D">
            <w:pPr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have got ____ house. ____ </w:t>
            </w:r>
            <w:proofErr w:type="gramStart"/>
            <w:r w:rsidRPr="000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</w:t>
            </w:r>
            <w:proofErr w:type="gramEnd"/>
            <w:r w:rsidRPr="000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big.</w:t>
            </w:r>
          </w:p>
          <w:p w:rsidR="00D9200D" w:rsidRPr="00011572" w:rsidRDefault="00D9200D" w:rsidP="00D9200D">
            <w:pPr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They see ____ flower. ____ </w:t>
            </w:r>
            <w:proofErr w:type="gramStart"/>
            <w:r w:rsidRPr="000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flower</w:t>
            </w:r>
            <w:proofErr w:type="gramEnd"/>
            <w:r w:rsidRPr="000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red.</w:t>
            </w:r>
          </w:p>
          <w:p w:rsidR="00D9200D" w:rsidRPr="00011572" w:rsidRDefault="00D9200D" w:rsidP="00D9200D">
            <w:pPr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read ____ book. ____ </w:t>
            </w:r>
            <w:proofErr w:type="gramStart"/>
            <w:r w:rsidRPr="000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  <w:proofErr w:type="gramEnd"/>
            <w:r w:rsidRPr="0001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very interesting.</w:t>
            </w:r>
          </w:p>
          <w:p w:rsidR="00D9200D" w:rsidRPr="00011572" w:rsidRDefault="00D9200D" w:rsidP="00D920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200D" w:rsidRPr="007C42C0" w:rsidRDefault="00D9200D" w:rsidP="008F7D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7EBB99" wp14:editId="61EFB273">
                  <wp:extent cx="5993130" cy="4810125"/>
                  <wp:effectExtent l="0" t="0" r="762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130" cy="481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CB1" w:rsidTr="00D9200D">
        <w:tc>
          <w:tcPr>
            <w:tcW w:w="425" w:type="dxa"/>
          </w:tcPr>
          <w:p w:rsidR="00F31CB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02" w:type="dxa"/>
          </w:tcPr>
          <w:p w:rsidR="00F31CB1" w:rsidRDefault="008F7D75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28" w:type="dxa"/>
          </w:tcPr>
          <w:p w:rsidR="00D9200D" w:rsidRDefault="00F31CB1" w:rsidP="00D9200D">
            <w:pPr>
              <w:rPr>
                <w:rFonts w:ascii="Times New Roman" w:hAnsi="Times New Roman" w:cs="Times New Roman"/>
              </w:rPr>
            </w:pPr>
            <w:r w:rsidRPr="00F31C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="00D9200D" w:rsidRPr="00F53954">
              <w:rPr>
                <w:rFonts w:ascii="Times New Roman" w:hAnsi="Times New Roman" w:cs="Times New Roman"/>
              </w:rPr>
              <w:t>Подлежащее и сказуемое. Средства их выражения</w:t>
            </w:r>
            <w:r w:rsidR="00D9200D">
              <w:rPr>
                <w:rFonts w:ascii="Times New Roman" w:hAnsi="Times New Roman" w:cs="Times New Roman"/>
              </w:rPr>
              <w:t>. § 63</w:t>
            </w:r>
          </w:p>
          <w:p w:rsidR="00D9200D" w:rsidRPr="00D9200D" w:rsidRDefault="00D9200D" w:rsidP="00D9200D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00D">
              <w:rPr>
                <w:rFonts w:ascii="Times New Roman" w:eastAsia="Times New Roman" w:hAnsi="Times New Roman" w:cs="Times New Roman"/>
                <w:lang w:eastAsia="ru-RU"/>
              </w:rPr>
              <w:t xml:space="preserve">Изучить теоретический материал. </w:t>
            </w:r>
          </w:p>
          <w:p w:rsidR="00D9200D" w:rsidRPr="00D9200D" w:rsidRDefault="00D9200D" w:rsidP="00D9200D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0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Упр. №486  (устно)</w:t>
            </w:r>
          </w:p>
          <w:p w:rsidR="00D9200D" w:rsidRPr="00D9200D" w:rsidRDefault="00D9200D" w:rsidP="00D920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00D">
              <w:rPr>
                <w:rFonts w:ascii="Times New Roman" w:eastAsia="Times New Roman" w:hAnsi="Times New Roman" w:cs="Times New Roman"/>
                <w:lang w:eastAsia="ru-RU"/>
              </w:rPr>
              <w:t>Упр. № 484 (письменно)</w:t>
            </w:r>
          </w:p>
          <w:p w:rsidR="00D9200D" w:rsidRPr="00D9200D" w:rsidRDefault="00D9200D" w:rsidP="00D9200D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7700"/>
                <w:sz w:val="21"/>
                <w:szCs w:val="21"/>
                <w:lang w:eastAsia="ru-RU"/>
              </w:rPr>
            </w:pPr>
            <w:proofErr w:type="spellStart"/>
            <w:r w:rsidRPr="00D920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Видеоурок</w:t>
            </w:r>
            <w:proofErr w:type="spellEnd"/>
            <w:r w:rsidRPr="00D920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9200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D9200D">
              <w:rPr>
                <w:rFonts w:ascii="Times New Roman" w:eastAsia="Times New Roman" w:hAnsi="Times New Roman" w:cs="Times New Roman"/>
                <w:color w:val="007700"/>
                <w:sz w:val="21"/>
                <w:szCs w:val="21"/>
                <w:lang w:eastAsia="ru-RU"/>
              </w:rPr>
              <w:t xml:space="preserve"> </w:t>
            </w:r>
          </w:p>
          <w:p w:rsidR="00D9200D" w:rsidRPr="00D9200D" w:rsidRDefault="00F64342" w:rsidP="00D9200D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="00D9200D" w:rsidRPr="00D9200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https://www.youtube.com/watch?v=fzwL-EU1RbM</w:t>
              </w:r>
            </w:hyperlink>
            <w:r w:rsidR="00D9200D" w:rsidRPr="00D920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31CB1" w:rsidRPr="00D9200D" w:rsidRDefault="00F64342" w:rsidP="00D9200D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D9200D" w:rsidRPr="00D9200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https://www.youtube.com/watch?v=3iXnnT4JqT0</w:t>
              </w:r>
            </w:hyperlink>
            <w:r w:rsidR="00D9200D" w:rsidRPr="00D920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59" w:type="dxa"/>
          </w:tcPr>
          <w:p w:rsidR="00D9200D" w:rsidRPr="004D0179" w:rsidRDefault="00D9200D" w:rsidP="00D9200D">
            <w:pPr>
              <w:rPr>
                <w:rFonts w:ascii="Times New Roman" w:hAnsi="Times New Roman" w:cs="Times New Roman"/>
              </w:rPr>
            </w:pPr>
            <w:r w:rsidRPr="004D0179">
              <w:rPr>
                <w:rFonts w:ascii="Times New Roman" w:hAnsi="Times New Roman" w:cs="Times New Roman"/>
              </w:rPr>
              <w:lastRenderedPageBreak/>
              <w:t xml:space="preserve">Выучить правила, выполнить упр. № </w:t>
            </w:r>
            <w:r>
              <w:rPr>
                <w:rFonts w:ascii="Times New Roman" w:hAnsi="Times New Roman" w:cs="Times New Roman"/>
              </w:rPr>
              <w:t>485</w:t>
            </w:r>
          </w:p>
          <w:p w:rsidR="00F31CB1" w:rsidRDefault="00F31CB1" w:rsidP="00D92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B1" w:rsidTr="00D9200D">
        <w:tc>
          <w:tcPr>
            <w:tcW w:w="425" w:type="dxa"/>
          </w:tcPr>
          <w:p w:rsidR="00F31CB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02" w:type="dxa"/>
          </w:tcPr>
          <w:p w:rsidR="00F31CB1" w:rsidRDefault="008F7D75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528" w:type="dxa"/>
          </w:tcPr>
          <w:p w:rsidR="00D9200D" w:rsidRDefault="00F31CB1" w:rsidP="00D920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="00D9200D">
              <w:rPr>
                <w:rFonts w:ascii="Times New Roman" w:hAnsi="Times New Roman" w:cs="Times New Roman"/>
                <w:b/>
                <w:sz w:val="24"/>
                <w:szCs w:val="24"/>
              </w:rPr>
              <w:t>Импрессионизм в музыке и живописи.</w:t>
            </w:r>
          </w:p>
          <w:p w:rsidR="00D9200D" w:rsidRDefault="00D9200D" w:rsidP="00D9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142 – 145 читать. </w:t>
            </w:r>
          </w:p>
          <w:p w:rsidR="00D9200D" w:rsidRDefault="00D9200D" w:rsidP="00D920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тему урока, понятия: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импрессионизм, сурдина,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пленер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имена и годы жизни основателей импрессионизма, художников: </w:t>
            </w:r>
            <w:proofErr w:type="spellStart"/>
            <w:r w:rsidRPr="0008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К.Моне</w:t>
            </w:r>
            <w:proofErr w:type="spellEnd"/>
            <w:r w:rsidRPr="0008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</w:t>
            </w:r>
            <w:proofErr w:type="spellStart"/>
            <w:r w:rsidRPr="0008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Писсарро</w:t>
            </w:r>
            <w:proofErr w:type="spellEnd"/>
            <w:r w:rsidRPr="0008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Э.Мане</w:t>
            </w:r>
            <w:proofErr w:type="spellEnd"/>
            <w:r w:rsidRPr="0008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О.Ренуар</w:t>
            </w:r>
            <w:proofErr w:type="spellEnd"/>
            <w:r w:rsidRPr="0008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Э.Дега</w:t>
            </w:r>
            <w:proofErr w:type="spellEnd"/>
            <w:r w:rsidRPr="0008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200D" w:rsidRDefault="00D9200D" w:rsidP="00D920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(доступен для скачивания): </w:t>
            </w:r>
            <w:hyperlink r:id="rId13" w:history="1">
              <w:r w:rsidRPr="0082386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https://docs.google.com/file/d/0B9Yf2TC0d4gJaGhpel9OQnF2VjA/edit</w:t>
              </w:r>
            </w:hyperlink>
          </w:p>
          <w:p w:rsidR="00D9200D" w:rsidRDefault="00D9200D" w:rsidP="00D920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Прослушать музыку: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К.Дебюсси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«Празднества» </w:t>
            </w:r>
            <w:hyperlink r:id="rId14" w:history="1">
              <w:r w:rsidRPr="009A141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https://www.youtube.com/watch?v=vfq-a_ofGd4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9200D" w:rsidRDefault="00D9200D" w:rsidP="00D9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М.Равель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«Хабанера»</w:t>
            </w:r>
          </w:p>
          <w:p w:rsidR="00D9200D" w:rsidRDefault="00F64342" w:rsidP="00D9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9200D" w:rsidRPr="004543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https://www.youtube.com/watch?v=witEskDQXkQ</w:t>
              </w:r>
            </w:hyperlink>
          </w:p>
          <w:p w:rsidR="00D9200D" w:rsidRPr="0082386E" w:rsidRDefault="00D9200D" w:rsidP="00D9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открытия ссылки нажмите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823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щелкните ссылку.</w:t>
            </w:r>
          </w:p>
          <w:p w:rsidR="00D9200D" w:rsidRDefault="00D9200D" w:rsidP="00D9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прилагаемая к уроку, является дополнительным материалом для ознакомления: </w:t>
            </w:r>
          </w:p>
          <w:p w:rsidR="00D9200D" w:rsidRDefault="00F64342" w:rsidP="00D9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9200D" w:rsidRPr="008238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https://cloud.mail.ru/public/2bBh/2zjydVpXe</w:t>
              </w:r>
            </w:hyperlink>
          </w:p>
          <w:p w:rsidR="00F31CB1" w:rsidRDefault="00F64342" w:rsidP="0069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Нарисовать иллюстрацию к музыкальному произведению (на выбор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659" w:type="dxa"/>
          </w:tcPr>
          <w:p w:rsidR="00F31CB1" w:rsidRDefault="00F64342" w:rsidP="00F31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1CB1" w:rsidTr="00D9200D">
        <w:tc>
          <w:tcPr>
            <w:tcW w:w="425" w:type="dxa"/>
          </w:tcPr>
          <w:p w:rsidR="00F31CB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2" w:type="dxa"/>
          </w:tcPr>
          <w:p w:rsidR="00F31CB1" w:rsidRDefault="008F7D75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528" w:type="dxa"/>
          </w:tcPr>
          <w:p w:rsidR="00F31CB1" w:rsidRDefault="00F31CB1" w:rsidP="00D9200D">
            <w:pPr>
              <w:rPr>
                <w:rFonts w:ascii="Times New Roman" w:hAnsi="Times New Roman" w:cs="Times New Roman"/>
              </w:rPr>
            </w:pPr>
            <w:r w:rsidRPr="00F3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8F7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00D" w:rsidRPr="006F6759">
              <w:rPr>
                <w:rFonts w:ascii="Times New Roman" w:hAnsi="Times New Roman" w:cs="Times New Roman"/>
              </w:rPr>
              <w:t>Саша Черный. Рассказ «Кавказский пленник».</w:t>
            </w:r>
          </w:p>
          <w:p w:rsidR="00D9200D" w:rsidRDefault="00F64342" w:rsidP="00D9200D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  <w:hyperlink r:id="rId17" w:history="1">
              <w:r w:rsidR="00D9200D" w:rsidRPr="00912B10">
                <w:rPr>
                  <w:rStyle w:val="a4"/>
                  <w:rFonts w:ascii="Arial" w:eastAsia="Times New Roman" w:hAnsi="Arial" w:cs="Arial"/>
                  <w:sz w:val="20"/>
                  <w:szCs w:val="20"/>
                </w:rPr>
                <w:t>https://www.youtube.com/watch?v=NBfQtxZLsp0</w:t>
              </w:r>
            </w:hyperlink>
          </w:p>
          <w:p w:rsidR="00D9200D" w:rsidRDefault="00D9200D" w:rsidP="00D9200D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9200D" w:rsidRDefault="00D9200D" w:rsidP="00D9200D">
            <w:pPr>
              <w:rPr>
                <w:rStyle w:val="a4"/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18" w:history="1">
              <w:r w:rsidRPr="00912B10">
                <w:rPr>
                  <w:rStyle w:val="a4"/>
                  <w:rFonts w:ascii="Arial" w:eastAsia="Times New Roman" w:hAnsi="Arial" w:cs="Arial"/>
                  <w:sz w:val="20"/>
                  <w:szCs w:val="20"/>
                </w:rPr>
                <w:t>https://www.youtube.com/watch?v=Vl72KoMB7oo</w:t>
              </w:r>
            </w:hyperlink>
          </w:p>
          <w:p w:rsidR="00D9200D" w:rsidRDefault="00D9200D" w:rsidP="00D92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F31CB1" w:rsidRDefault="007E3F4B" w:rsidP="00D9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Прочитать</w:t>
            </w:r>
            <w:r w:rsidRPr="00216F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6F6759">
              <w:rPr>
                <w:rFonts w:ascii="Times New Roman" w:hAnsi="Times New Roman" w:cs="Times New Roman"/>
              </w:rPr>
              <w:t xml:space="preserve">ассказ </w:t>
            </w:r>
            <w:r>
              <w:rPr>
                <w:rFonts w:ascii="Times New Roman" w:hAnsi="Times New Roman" w:cs="Times New Roman"/>
              </w:rPr>
              <w:t xml:space="preserve">Саши Чёрного </w:t>
            </w:r>
            <w:r w:rsidRPr="006F6759">
              <w:rPr>
                <w:rFonts w:ascii="Times New Roman" w:hAnsi="Times New Roman" w:cs="Times New Roman"/>
              </w:rPr>
              <w:t>«Кавказский пленник».</w:t>
            </w:r>
          </w:p>
        </w:tc>
      </w:tr>
    </w:tbl>
    <w:p w:rsid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0F45" w:rsidRP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</w:p>
    <w:p w:rsidR="00210F45" w:rsidRP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</w:p>
    <w:p w:rsidR="00B03C8D" w:rsidRPr="00210F45" w:rsidRDefault="00B03C8D">
      <w:pPr>
        <w:rPr>
          <w:rFonts w:ascii="Times New Roman" w:hAnsi="Times New Roman" w:cs="Times New Roman"/>
          <w:sz w:val="24"/>
          <w:szCs w:val="24"/>
        </w:rPr>
      </w:pPr>
    </w:p>
    <w:sectPr w:rsidR="00B03C8D" w:rsidRPr="00210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9.75pt" o:bullet="t">
        <v:imagedata r:id="rId1" o:title="BD21300_"/>
      </v:shape>
    </w:pict>
  </w:numPicBullet>
  <w:abstractNum w:abstractNumId="0">
    <w:nsid w:val="31861ECD"/>
    <w:multiLevelType w:val="hybridMultilevel"/>
    <w:tmpl w:val="1C8EF1C8"/>
    <w:lvl w:ilvl="0" w:tplc="BD5E32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666677"/>
    <w:multiLevelType w:val="hybridMultilevel"/>
    <w:tmpl w:val="61626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8D"/>
    <w:rsid w:val="00013DEB"/>
    <w:rsid w:val="00050EAE"/>
    <w:rsid w:val="000F3514"/>
    <w:rsid w:val="00210F45"/>
    <w:rsid w:val="00233678"/>
    <w:rsid w:val="00382196"/>
    <w:rsid w:val="00694BEB"/>
    <w:rsid w:val="007E3F4B"/>
    <w:rsid w:val="008F7D75"/>
    <w:rsid w:val="00B03C8D"/>
    <w:rsid w:val="00B2768A"/>
    <w:rsid w:val="00D9200D"/>
    <w:rsid w:val="00DB04ED"/>
    <w:rsid w:val="00DE69F4"/>
    <w:rsid w:val="00F02FCE"/>
    <w:rsid w:val="00F31CB1"/>
    <w:rsid w:val="00F6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0F45"/>
    <w:rPr>
      <w:color w:val="0000FF"/>
      <w:u w:val="single"/>
    </w:rPr>
  </w:style>
  <w:style w:type="character" w:customStyle="1" w:styleId="c8">
    <w:name w:val="c8"/>
    <w:basedOn w:val="a0"/>
    <w:rsid w:val="00210F45"/>
  </w:style>
  <w:style w:type="character" w:customStyle="1" w:styleId="c0">
    <w:name w:val="c0"/>
    <w:basedOn w:val="a0"/>
    <w:rsid w:val="00210F45"/>
  </w:style>
  <w:style w:type="paragraph" w:styleId="a5">
    <w:name w:val="Balloon Text"/>
    <w:basedOn w:val="a"/>
    <w:link w:val="a6"/>
    <w:uiPriority w:val="99"/>
    <w:semiHidden/>
    <w:unhideWhenUsed/>
    <w:rsid w:val="00B2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0F45"/>
    <w:rPr>
      <w:color w:val="0000FF"/>
      <w:u w:val="single"/>
    </w:rPr>
  </w:style>
  <w:style w:type="character" w:customStyle="1" w:styleId="c8">
    <w:name w:val="c8"/>
    <w:basedOn w:val="a0"/>
    <w:rsid w:val="00210F45"/>
  </w:style>
  <w:style w:type="character" w:customStyle="1" w:styleId="c0">
    <w:name w:val="c0"/>
    <w:basedOn w:val="a0"/>
    <w:rsid w:val="00210F45"/>
  </w:style>
  <w:style w:type="paragraph" w:styleId="a5">
    <w:name w:val="Balloon Text"/>
    <w:basedOn w:val="a"/>
    <w:link w:val="a6"/>
    <w:uiPriority w:val="99"/>
    <w:semiHidden/>
    <w:unhideWhenUsed/>
    <w:rsid w:val="00B2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515/main/268195/" TargetMode="External"/><Relationship Id="rId13" Type="http://schemas.openxmlformats.org/officeDocument/2006/relationships/hyperlink" Target="https://docs.google.com/file/d/0B9Yf2TC0d4gJaGhpel9OQnF2VjA/edit" TargetMode="External"/><Relationship Id="rId18" Type="http://schemas.openxmlformats.org/officeDocument/2006/relationships/hyperlink" Target="https://www.youtube.com/watch?v=Vl72KoMB7o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estedu.ru/test/matematika/5-klass/proczentyi.html" TargetMode="External"/><Relationship Id="rId12" Type="http://schemas.openxmlformats.org/officeDocument/2006/relationships/hyperlink" Target="https://www.youtube.com/watch?v=3iXnnT4JqT0" TargetMode="External"/><Relationship Id="rId17" Type="http://schemas.openxmlformats.org/officeDocument/2006/relationships/hyperlink" Target="https://www.youtube.com/watch?v=NBfQtxZLsp0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2bBh/2zjydVpX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703&amp;v=ymujwsfbPmA&amp;feature=emb_logo" TargetMode="External"/><Relationship Id="rId11" Type="http://schemas.openxmlformats.org/officeDocument/2006/relationships/hyperlink" Target="https://www.youtube.com/watch?v=fzwL-EU1Rb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witEskDQXkQ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rE8eR0DQMVg" TargetMode="External"/><Relationship Id="rId14" Type="http://schemas.openxmlformats.org/officeDocument/2006/relationships/hyperlink" Target="https://www.youtube.com/watch?v=vfq-a_ofGd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12</cp:revision>
  <cp:lastPrinted>2020-03-24T05:23:00Z</cp:lastPrinted>
  <dcterms:created xsi:type="dcterms:W3CDTF">2020-03-23T13:45:00Z</dcterms:created>
  <dcterms:modified xsi:type="dcterms:W3CDTF">2020-04-13T06:45:00Z</dcterms:modified>
</cp:coreProperties>
</file>