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440DE3">
        <w:rPr>
          <w:rFonts w:ascii="Times New Roman" w:hAnsi="Times New Roman" w:cs="Times New Roman"/>
          <w:b/>
          <w:sz w:val="28"/>
          <w:u w:val="single"/>
        </w:rPr>
        <w:t>14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.04.2020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830B52" w:rsidRPr="008106E4" w:rsidTr="008106E4">
        <w:trPr>
          <w:trHeight w:val="19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30B52" w:rsidRPr="008106E4" w:rsidRDefault="007021B0" w:rsidP="00DA5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D4003" w:rsidRPr="008106E4" w:rsidTr="008106E4">
        <w:trPr>
          <w:trHeight w:val="408"/>
        </w:trPr>
        <w:tc>
          <w:tcPr>
            <w:tcW w:w="3818" w:type="dxa"/>
          </w:tcPr>
          <w:p w:rsidR="004D4003" w:rsidRPr="00A35C19" w:rsidRDefault="004D4003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6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</w:tcPr>
          <w:p w:rsidR="004D4003" w:rsidRPr="001853C0" w:rsidRDefault="004D4003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D4003" w:rsidRDefault="004D4003" w:rsidP="000F47B5">
            <w:hyperlink r:id="rId5" w:history="1">
              <w:r>
                <w:rPr>
                  <w:rStyle w:val="a6"/>
                </w:rPr>
                <w:t>http://www.fa.ru/org/chair/voen/Documents/EduMaterials/AK74.pdf</w:t>
              </w:r>
            </w:hyperlink>
          </w:p>
          <w:p w:rsidR="004D4003" w:rsidRPr="00A35C19" w:rsidRDefault="004D4003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6"/>
                </w:rPr>
                <w:t>https://www.youtube.com/watch?v=_eQLFVpOYm4</w:t>
              </w:r>
            </w:hyperlink>
          </w:p>
        </w:tc>
        <w:tc>
          <w:tcPr>
            <w:tcW w:w="5050" w:type="dxa"/>
          </w:tcPr>
          <w:p w:rsidR="004D4003" w:rsidRPr="00A35C19" w:rsidRDefault="004D4003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вопросы. </w:t>
            </w:r>
          </w:p>
        </w:tc>
      </w:tr>
      <w:tr w:rsidR="004D4003" w:rsidRPr="008106E4" w:rsidTr="00737ED3">
        <w:trPr>
          <w:trHeight w:val="70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4D4003" w:rsidRPr="007021B0" w:rsidRDefault="004D4003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4D4003" w:rsidRPr="008106E4" w:rsidTr="00A747FF">
        <w:trPr>
          <w:trHeight w:val="138"/>
        </w:trPr>
        <w:tc>
          <w:tcPr>
            <w:tcW w:w="3818" w:type="dxa"/>
          </w:tcPr>
          <w:p w:rsidR="004D4003" w:rsidRDefault="004D4003" w:rsidP="00AD458E">
            <w:r w:rsidRPr="00267194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393" w:type="dxa"/>
          </w:tcPr>
          <w:p w:rsidR="004D4003" w:rsidRPr="00A66515" w:rsidRDefault="004D4003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</w:tcPr>
          <w:p w:rsidR="004D4003" w:rsidRDefault="004D4003" w:rsidP="00AD458E">
            <w:r w:rsidRPr="0089281E">
              <w:br/>
            </w:r>
            <w:hyperlink r:id="rId7" w:history="1">
              <w:r w:rsidRPr="00D77DE3">
                <w:rPr>
                  <w:rStyle w:val="a6"/>
                </w:rPr>
                <w:t>https://multiurok.ru/files/priezientatsiia-po-obshchiestvoznaniiu-konstitutsionnoie-sudoproizvodstvo-dlia-11-klassa.html</w:t>
              </w:r>
            </w:hyperlink>
            <w:r>
              <w:t xml:space="preserve"> </w:t>
            </w:r>
            <w:r>
              <w:br/>
            </w:r>
            <w:hyperlink r:id="rId8" w:history="1">
              <w:r w:rsidRPr="00D77DE3">
                <w:rPr>
                  <w:rStyle w:val="a6"/>
                </w:rPr>
                <w:t>https://youtu.be/3e1F5QuZrUs</w:t>
              </w:r>
            </w:hyperlink>
            <w:r>
              <w:t xml:space="preserve"> </w:t>
            </w:r>
          </w:p>
        </w:tc>
        <w:tc>
          <w:tcPr>
            <w:tcW w:w="5050" w:type="dxa"/>
          </w:tcPr>
          <w:p w:rsidR="004D4003" w:rsidRPr="00D25E55" w:rsidRDefault="004D4003" w:rsidP="00737ED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E55">
              <w:rPr>
                <w:rFonts w:ascii="Times New Roman" w:eastAsia="Times New Roman" w:hAnsi="Times New Roman" w:cs="Times New Roman"/>
                <w:lang w:eastAsia="ru-RU"/>
              </w:rPr>
              <w:t>§2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 вопросы устно. Сделать краткие выписки по параграфу или презентации</w:t>
            </w:r>
          </w:p>
          <w:p w:rsidR="004D4003" w:rsidRDefault="004D4003" w:rsidP="00737ED3">
            <w:pPr>
              <w:numPr>
                <w:ilvl w:val="0"/>
                <w:numId w:val="5"/>
              </w:numPr>
              <w:spacing w:after="0" w:line="240" w:lineRule="auto"/>
              <w:ind w:left="0"/>
            </w:pPr>
          </w:p>
        </w:tc>
      </w:tr>
      <w:tr w:rsidR="004D4003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4D4003" w:rsidRPr="007021B0" w:rsidRDefault="004D4003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4D4003" w:rsidRPr="008106E4" w:rsidTr="00A747FF">
        <w:trPr>
          <w:trHeight w:val="146"/>
        </w:trPr>
        <w:tc>
          <w:tcPr>
            <w:tcW w:w="3818" w:type="dxa"/>
          </w:tcPr>
          <w:p w:rsidR="004D4003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духовных ориентиров.</w:t>
            </w:r>
          </w:p>
          <w:p w:rsidR="004D4003" w:rsidRDefault="004D4003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D4003" w:rsidRDefault="004D4003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</w:t>
            </w:r>
          </w:p>
          <w:p w:rsidR="004D4003" w:rsidRPr="00465548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4003" w:rsidRDefault="004D4003" w:rsidP="000F47B5">
            <w:hyperlink r:id="rId9" w:history="1">
              <w:r w:rsidRPr="00483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https://cloud.mail.ru/public/4hdM/41jMjXso4</w:t>
              </w:r>
            </w:hyperlink>
            <w:r>
              <w:t xml:space="preserve"> </w:t>
            </w:r>
          </w:p>
          <w:p w:rsidR="004D4003" w:rsidRDefault="004D4003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</w:tcPr>
          <w:p w:rsidR="004D4003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тему 16, устно ответить на вопросы в конце темы.</w:t>
            </w:r>
          </w:p>
          <w:p w:rsidR="004D4003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презентацией, записать конспект по презентации:</w:t>
            </w:r>
          </w:p>
          <w:p w:rsidR="004D4003" w:rsidRDefault="004D4003" w:rsidP="00445904">
            <w:hyperlink r:id="rId10" w:history="1">
              <w:r w:rsidRPr="00483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https://cloud.mail.ru/public/4hdM/41jMjXso4</w:t>
              </w:r>
            </w:hyperlink>
          </w:p>
          <w:p w:rsidR="004D4003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одну из тем:</w:t>
            </w:r>
          </w:p>
          <w:p w:rsidR="004D4003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«Русское зодчество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4D4003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в 17 веке»</w:t>
            </w:r>
          </w:p>
          <w:p w:rsidR="004D4003" w:rsidRPr="005E6881" w:rsidRDefault="004D4003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«Стили и направления в русском искусстве 17 века»</w:t>
            </w:r>
          </w:p>
        </w:tc>
      </w:tr>
      <w:tr w:rsidR="004D4003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4D4003" w:rsidRPr="007021B0" w:rsidRDefault="004D4003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</w:p>
        </w:tc>
      </w:tr>
      <w:tr w:rsidR="004D4003" w:rsidRPr="007021B0" w:rsidTr="00A747FF">
        <w:trPr>
          <w:trHeight w:val="318"/>
        </w:trPr>
        <w:tc>
          <w:tcPr>
            <w:tcW w:w="3818" w:type="dxa"/>
          </w:tcPr>
          <w:p w:rsidR="004D4003" w:rsidRPr="008106E4" w:rsidRDefault="004D4003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«Кислородсодержащие производные углеводородов»</w:t>
            </w:r>
          </w:p>
        </w:tc>
        <w:tc>
          <w:tcPr>
            <w:tcW w:w="1393" w:type="dxa"/>
          </w:tcPr>
          <w:p w:rsidR="004D4003" w:rsidRPr="008106E4" w:rsidRDefault="004D4003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4D4003" w:rsidRPr="008106E4" w:rsidRDefault="004D4003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4D4003" w:rsidRPr="00A747FF" w:rsidRDefault="004D4003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F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(Приложение 1)</w:t>
            </w:r>
          </w:p>
        </w:tc>
      </w:tr>
      <w:tr w:rsidR="004D4003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4D4003" w:rsidRPr="007021B0" w:rsidRDefault="004D4003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4D4003" w:rsidRPr="008106E4" w:rsidTr="00A747FF">
        <w:trPr>
          <w:trHeight w:val="70"/>
        </w:trPr>
        <w:tc>
          <w:tcPr>
            <w:tcW w:w="3818" w:type="dxa"/>
          </w:tcPr>
          <w:p w:rsidR="004D4003" w:rsidRPr="00F2491C" w:rsidRDefault="004D4003" w:rsidP="0059280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413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  <w:proofErr w:type="gramEnd"/>
            <w:r w:rsidRPr="005413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«Правило параллелепипеда»</w:t>
            </w:r>
          </w:p>
        </w:tc>
        <w:tc>
          <w:tcPr>
            <w:tcW w:w="1393" w:type="dxa"/>
          </w:tcPr>
          <w:p w:rsidR="004D4003" w:rsidRPr="00F2491C" w:rsidRDefault="004D4003" w:rsidP="0059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задачу с решением и записать ее в тетрадь.</w:t>
            </w:r>
          </w:p>
        </w:tc>
        <w:tc>
          <w:tcPr>
            <w:tcW w:w="4253" w:type="dxa"/>
          </w:tcPr>
          <w:p w:rsidR="004D4003" w:rsidRPr="00F2491C" w:rsidRDefault="004D4003" w:rsidP="00592803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00475" cy="2657475"/>
                  <wp:effectExtent l="0" t="0" r="9525" b="9525"/>
                  <wp:docPr id="23" name="Рисунок 1" descr="https://ru-static.z-dn.net/files/dbc/688b467287ecece4b3a96ab3621bae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-static.z-dn.net/files/dbc/688b467287ecece4b3a96ab3621bae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:rsidR="004D4003" w:rsidRPr="00630C21" w:rsidRDefault="004D4003" w:rsidP="00592803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21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</w:t>
            </w:r>
            <w:proofErr w:type="gramStart"/>
            <w:r w:rsidRPr="00630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4D4003" w:rsidRPr="00630C21" w:rsidRDefault="004D4003" w:rsidP="00592803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21">
              <w:rPr>
                <w:rFonts w:ascii="Times New Roman" w:hAnsi="Times New Roman" w:cs="Times New Roman"/>
                <w:sz w:val="24"/>
                <w:szCs w:val="24"/>
              </w:rPr>
              <w:t xml:space="preserve">Дан прямоугольный треугольник АВС с гипотенузой АС и катетами </w:t>
            </w:r>
            <w:proofErr w:type="gramStart"/>
            <w:r w:rsidRPr="00630C2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630C21">
              <w:rPr>
                <w:rFonts w:ascii="Times New Roman" w:hAnsi="Times New Roman" w:cs="Times New Roman"/>
                <w:sz w:val="24"/>
                <w:szCs w:val="24"/>
              </w:rPr>
              <w:t>=12см , АВ=16 см</w:t>
            </w:r>
            <w:r w:rsidRPr="00630C2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 Отрезок </w:t>
            </w:r>
            <w:proofErr w:type="spellStart"/>
            <w:r w:rsidRPr="00630C2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SC,равный</w:t>
            </w:r>
            <w:proofErr w:type="spellEnd"/>
            <w:r w:rsidRPr="00630C2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20 см, перпендикуляр к плоскости ABC.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</w:t>
            </w:r>
            <w:r w:rsidRPr="00630C2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) найдите |CS+SB+BA|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 б</w:t>
            </w:r>
            <w:r w:rsidRPr="00630C2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)найдите угол между прямой SA и плоскостью треугольника ABC.</w:t>
            </w:r>
          </w:p>
          <w:p w:rsidR="004D4003" w:rsidRPr="00F2491C" w:rsidRDefault="004D4003" w:rsidP="0059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03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4D4003" w:rsidRPr="007021B0" w:rsidRDefault="004D4003" w:rsidP="005928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ПО МАТЕМАТИКЕ</w:t>
            </w:r>
          </w:p>
        </w:tc>
      </w:tr>
      <w:tr w:rsidR="004D4003" w:rsidRPr="008106E4" w:rsidTr="003F0935">
        <w:trPr>
          <w:trHeight w:val="70"/>
        </w:trPr>
        <w:tc>
          <w:tcPr>
            <w:tcW w:w="3818" w:type="dxa"/>
          </w:tcPr>
          <w:p w:rsidR="004D4003" w:rsidRPr="00C72D0C" w:rsidRDefault="004D4003" w:rsidP="0059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</w:tcPr>
          <w:p w:rsidR="004D4003" w:rsidRPr="00C72D0C" w:rsidRDefault="004D4003" w:rsidP="0059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4D4003" w:rsidRPr="00C72D0C" w:rsidRDefault="004D4003" w:rsidP="0059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</w:tcPr>
          <w:p w:rsidR="004D4003" w:rsidRPr="00C72D0C" w:rsidRDefault="004D4003" w:rsidP="0059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4003" w:rsidRPr="008106E4" w:rsidTr="007021B0">
        <w:trPr>
          <w:trHeight w:val="405"/>
        </w:trPr>
        <w:tc>
          <w:tcPr>
            <w:tcW w:w="14514" w:type="dxa"/>
            <w:gridSpan w:val="4"/>
            <w:shd w:val="clear" w:color="auto" w:fill="9CC2E5" w:themeFill="accent1" w:themeFillTint="99"/>
          </w:tcPr>
          <w:p w:rsidR="004D4003" w:rsidRPr="007021B0" w:rsidRDefault="004D4003" w:rsidP="005928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D4003" w:rsidRPr="008106E4" w:rsidTr="00A747FF">
        <w:trPr>
          <w:trHeight w:val="188"/>
        </w:trPr>
        <w:tc>
          <w:tcPr>
            <w:tcW w:w="3818" w:type="dxa"/>
          </w:tcPr>
          <w:p w:rsidR="004D4003" w:rsidRDefault="004D4003" w:rsidP="009261D0">
            <w:r>
              <w:t>Р.р.№9.</w:t>
            </w:r>
          </w:p>
          <w:p w:rsidR="004D4003" w:rsidRDefault="004D4003" w:rsidP="009261D0">
            <w:r w:rsidRPr="00B3457C">
              <w:rPr>
                <w:bCs/>
              </w:rPr>
              <w:t xml:space="preserve">Подготовка к написанию </w:t>
            </w:r>
            <w:r w:rsidRPr="00497CB7">
              <w:rPr>
                <w:bCs/>
              </w:rPr>
              <w:t>домашнего сочинения</w:t>
            </w:r>
            <w:r w:rsidRPr="00B3457C">
              <w:rPr>
                <w:bCs/>
              </w:rPr>
              <w:t xml:space="preserve"> по роману Ф.М.Достоевского «Преступление и </w:t>
            </w:r>
            <w:r w:rsidRPr="00B3457C">
              <w:rPr>
                <w:bCs/>
              </w:rPr>
              <w:lastRenderedPageBreak/>
              <w:t>наказание»</w:t>
            </w:r>
          </w:p>
          <w:p w:rsidR="004D4003" w:rsidRDefault="004D4003" w:rsidP="009261D0"/>
        </w:tc>
        <w:tc>
          <w:tcPr>
            <w:tcW w:w="1393" w:type="dxa"/>
          </w:tcPr>
          <w:p w:rsidR="004D4003" w:rsidRDefault="004D4003" w:rsidP="009261D0"/>
        </w:tc>
        <w:tc>
          <w:tcPr>
            <w:tcW w:w="4253" w:type="dxa"/>
          </w:tcPr>
          <w:p w:rsidR="004D4003" w:rsidRDefault="004D4003" w:rsidP="009261D0">
            <w:r>
              <w:t>Стр.244 учебника. Выбор темы сочинения.</w:t>
            </w:r>
          </w:p>
          <w:p w:rsidR="004D4003" w:rsidRDefault="004D4003" w:rsidP="009261D0">
            <w:hyperlink r:id="rId12" w:history="1">
              <w:r w:rsidRPr="00222DE1">
                <w:rPr>
                  <w:rStyle w:val="a6"/>
                </w:rPr>
                <w:t>https://www.youtube.com/watch?v=IRbI0Czz5a8</w:t>
              </w:r>
            </w:hyperlink>
          </w:p>
          <w:p w:rsidR="004D4003" w:rsidRDefault="004D4003" w:rsidP="009261D0"/>
        </w:tc>
        <w:tc>
          <w:tcPr>
            <w:tcW w:w="5050" w:type="dxa"/>
          </w:tcPr>
          <w:p w:rsidR="004D4003" w:rsidRPr="004560E1" w:rsidRDefault="004D4003" w:rsidP="009261D0">
            <w:r>
              <w:lastRenderedPageBreak/>
              <w:t>Написать сочинение по роману Ф.М. Достоевского на одну из выбранных тем.</w:t>
            </w:r>
          </w:p>
        </w:tc>
      </w:tr>
    </w:tbl>
    <w:p w:rsidR="001A1B38" w:rsidRDefault="001A1B38"/>
    <w:p w:rsidR="007B6FF4" w:rsidRDefault="007B6FF4" w:rsidP="005E7681">
      <w:pPr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FF4" w:rsidRDefault="007B6FF4"/>
    <w:p w:rsidR="00A747FF" w:rsidRDefault="00A747FF"/>
    <w:p w:rsidR="00A747FF" w:rsidRDefault="00A747FF"/>
    <w:p w:rsidR="00A747FF" w:rsidRDefault="00A747FF"/>
    <w:p w:rsidR="00A747FF" w:rsidRDefault="00A747FF">
      <w:r>
        <w:t>Приложение 1</w:t>
      </w: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3 «Кислородсодержащие органические вещества».                      Контрольная работа №3 «Кислород содержащие органические вещества».</w:t>
      </w:r>
    </w:p>
    <w:tbl>
      <w:tblPr>
        <w:tblStyle w:val="a3"/>
        <w:tblW w:w="15905" w:type="dxa"/>
        <w:jc w:val="center"/>
        <w:tblLayout w:type="fixed"/>
        <w:tblLook w:val="04A0"/>
      </w:tblPr>
      <w:tblGrid>
        <w:gridCol w:w="7687"/>
        <w:gridCol w:w="8218"/>
      </w:tblGrid>
      <w:tr w:rsidR="00A747FF" w:rsidRPr="000A1F22" w:rsidTr="00955C2C">
        <w:trPr>
          <w:jc w:val="center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F" w:rsidRPr="000A1F22" w:rsidRDefault="00A747FF" w:rsidP="00955C2C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0A1F2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 xml:space="preserve">1 вариант </w:t>
            </w:r>
          </w:p>
          <w:p w:rsidR="00A747FF" w:rsidRPr="000A1F22" w:rsidRDefault="00A747FF" w:rsidP="00A747F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Среди пе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лен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ных 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мул: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A) СH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3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OCН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3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Б) СH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OHCH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OH            B) 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6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5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OH</w:t>
            </w:r>
          </w:p>
          <w:p w:rsidR="00A747FF" w:rsidRPr="000A1F22" w:rsidRDefault="00A747FF" w:rsidP="00955C2C">
            <w:pPr>
              <w:ind w:left="743" w:hanging="3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Г) 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5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OH            Д) СH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3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COOH                 Е) СH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OНCH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CH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3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 к спир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там от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сят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ся    1) 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АВГ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2) ВГД     3) БГЕ        4) АВЕ</w:t>
            </w: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2.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Эти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вый эфир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ты и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тил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нат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яв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ля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ся</w:t>
            </w: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     1) го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ми                                       2) струк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тур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ми изо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    3) гео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мет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ски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ми изо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ми             4) одним и тем же ве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ством</w:t>
            </w: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3.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Какое ве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ство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ет и с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ля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той, и с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гид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дом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меди(II) без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ния?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1) фенол     2)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нол-2   3) эти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лен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коль   4)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вый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эфир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4.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Верны ли сле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щие суж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о свой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ствах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вой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ты?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А.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вая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 сла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бее, чем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ля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ная.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Б. Для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вой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ты ха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ции при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еди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ния.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 верно толь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ко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А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     2) верно толь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ко Б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3) верны оба суж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   4) оба суж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вер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5.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маль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гид не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ет 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  <w:proofErr w:type="gramEnd"/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1039495" cy="154305"/>
                  <wp:effectExtent l="0" t="0" r="8255" b="0"/>
                  <wp:docPr id="1" name="Рисунок 12" descr="http://reshuege.ru/formula/66/665cc960249d86d827cdb7658308efe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reshuege.ru/formula/66/665cc960249d86d827cdb7658308efe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2)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163830" cy="144145"/>
                  <wp:effectExtent l="0" t="0" r="7620" b="8255"/>
                  <wp:docPr id="2" name="Рисунок 13" descr="http://reshuege.ru/formula/9f/9f9941b1de06323572c4c4fcafcb0f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reshuege.ru/formula/9f/9f9941b1de06323572c4c4fcafcb0f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3)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163830" cy="134620"/>
                  <wp:effectExtent l="0" t="0" r="7620" b="0"/>
                  <wp:docPr id="3" name="Рисунок 14" descr="http://reshuege.ru/formula/6b/6b59d749804bdb4692f0f1f7d259ca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reshuege.ru/formula/6b/6b59d749804bdb4692f0f1f7d259ca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4)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683260" cy="144145"/>
                  <wp:effectExtent l="0" t="0" r="2540" b="8255"/>
                  <wp:docPr id="4" name="Рисунок 25" descr="http://reshuege.ru/formula/2f/2f98a7460dcacd475838ac18aa113e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reshuege.ru/formula/2f/2f98a7460dcacd475838ac18aa113e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7FF" w:rsidRPr="000A1F22" w:rsidRDefault="00A747FF" w:rsidP="00955C2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ная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та, и аце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гид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ют 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  <w:proofErr w:type="gramEnd"/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577215" cy="144145"/>
                  <wp:effectExtent l="0" t="0" r="0" b="8255"/>
                  <wp:docPr id="5" name="Рисунок 26" descr="http://reshuege.ru/formula/73/73d50045d08df87ee3999e5a0f5e91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reshuege.ru/formula/73/73d50045d08df87ee3999e5a0f5e91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2)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577215" cy="154305"/>
                  <wp:effectExtent l="0" t="0" r="0" b="0"/>
                  <wp:docPr id="6" name="Рисунок 27" descr="http://reshuege.ru/formula/3b/3bce443659d0f3d5a8336a6467705b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reshuege.ru/formula/3b/3bce443659d0f3d5a8336a6467705b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3)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683260" cy="154305"/>
                  <wp:effectExtent l="0" t="0" r="2540" b="0"/>
                  <wp:docPr id="7" name="Рисунок 28" descr="http://reshuege.ru/formula/40/40dc5b9386a7c55fdfbb45b505dd29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reshuege.ru/formula/40/40dc5b9386a7c55fdfbb45b505dd29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4)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500380" cy="144145"/>
                  <wp:effectExtent l="0" t="0" r="0" b="8255"/>
                  <wp:docPr id="8" name="Рисунок 29" descr="http://reshuege.ru/formula/9b/9b1ae237a991a8ad2817db0fd0e450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reshuege.ru/formula/9b/9b1ae237a991a8ad2817db0fd0e450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 </w:t>
            </w: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shd w:val="clear" w:color="auto" w:fill="FFFFFF"/>
                <w:lang w:eastAsia="ru-RU"/>
              </w:rPr>
              <w:t>7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. Гли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це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рин можно по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лу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чить в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зуль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те гид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за</w:t>
            </w:r>
          </w:p>
          <w:p w:rsidR="00A747FF" w:rsidRPr="000A1F22" w:rsidRDefault="00A747FF" w:rsidP="00955C2C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1) белка   2) жира    3) крах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ла     4) цел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лю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зы</w:t>
            </w:r>
          </w:p>
          <w:p w:rsidR="00A747FF" w:rsidRPr="000A1F22" w:rsidRDefault="00A747FF" w:rsidP="00955C2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8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вая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ет 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  <w:proofErr w:type="gramEnd"/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1)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гид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дом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калия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2) бром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водой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3)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той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4) про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лом-1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5) се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реб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ром</w:t>
            </w:r>
          </w:p>
          <w:tbl>
            <w:tblPr>
              <w:tblStyle w:val="a3"/>
              <w:tblpPr w:leftFromText="180" w:rightFromText="180" w:vertAnchor="text" w:horzAnchor="margin" w:tblpXSpec="center" w:tblpY="-300"/>
              <w:tblOverlap w:val="never"/>
              <w:tblW w:w="0" w:type="auto"/>
              <w:tblLayout w:type="fixed"/>
              <w:tblLook w:val="04A0"/>
            </w:tblPr>
            <w:tblGrid>
              <w:gridCol w:w="558"/>
              <w:gridCol w:w="558"/>
              <w:gridCol w:w="558"/>
            </w:tblGrid>
            <w:tr w:rsidR="00A747FF" w:rsidRPr="000A1F22" w:rsidTr="00955C2C">
              <w:trPr>
                <w:trHeight w:val="26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6) маг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ем        </w:t>
            </w:r>
          </w:p>
          <w:p w:rsidR="00A747FF" w:rsidRPr="000A1F22" w:rsidRDefault="00A747FF" w:rsidP="00955C2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47FF" w:rsidRPr="000A1F22" w:rsidRDefault="00A747FF" w:rsidP="00955C2C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9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t>Уста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но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ви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те со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от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вет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ствие между ре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ги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ру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ю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щи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ми ве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ще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ства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ми и уг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ле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род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со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дер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жа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щим про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дук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том, ко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то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рый об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ра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зу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ет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ся при вза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мо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дей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shd w:val="clear" w:color="auto" w:fill="FFFFFF"/>
                <w:lang w:eastAsia="ru-RU"/>
              </w:rPr>
              <w:softHyphen/>
              <w:t>ствии</w:t>
            </w:r>
          </w:p>
          <w:p w:rsidR="00A747FF" w:rsidRPr="000A1F22" w:rsidRDefault="00A747FF" w:rsidP="00955C2C">
            <w:pPr>
              <w:shd w:val="clear" w:color="auto" w:fill="FFFFFF"/>
              <w:jc w:val="both"/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</w:pP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t>этих ве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ществ.</w:t>
            </w:r>
          </w:p>
          <w:tbl>
            <w:tblPr>
              <w:tblW w:w="7830" w:type="dxa"/>
              <w:shd w:val="clear" w:color="auto" w:fill="FFFFFF"/>
              <w:tblLayout w:type="fixed"/>
              <w:tblLook w:val="04A0"/>
            </w:tblPr>
            <w:tblGrid>
              <w:gridCol w:w="4994"/>
              <w:gridCol w:w="2836"/>
            </w:tblGrid>
            <w:tr w:rsidR="00A747FF" w:rsidRPr="000A1F22" w:rsidTr="00955C2C">
              <w:trPr>
                <w:trHeight w:val="1980"/>
              </w:trPr>
              <w:tc>
                <w:tcPr>
                  <w:tcW w:w="4991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747FF" w:rsidRPr="000A1F22" w:rsidRDefault="00A747FF" w:rsidP="00955C2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РЕ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ГИ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РУ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Ю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ШИЕ ВЕ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ЩЕ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СТВА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A) ук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сус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ная кис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та и кар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бо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нат на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трия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Б) му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вьи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ная кис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 xml:space="preserve">та и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гид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рок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сид</w:t>
                  </w:r>
                  <w:proofErr w:type="spellEnd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 на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трия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В)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этаналь</w:t>
                  </w:r>
                  <w:proofErr w:type="spellEnd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 и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гид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рок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сид</w:t>
                  </w:r>
                  <w:proofErr w:type="spellEnd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 меди(II) (при на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гре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ва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нии)</w:t>
                  </w:r>
                </w:p>
                <w:tbl>
                  <w:tblPr>
                    <w:tblStyle w:val="a3"/>
                    <w:tblpPr w:leftFromText="180" w:rightFromText="180" w:vertAnchor="text" w:horzAnchor="margin" w:tblpY="358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573"/>
                    <w:gridCol w:w="573"/>
                    <w:gridCol w:w="573"/>
                    <w:gridCol w:w="573"/>
                  </w:tblGrid>
                  <w:tr w:rsidR="00A747FF" w:rsidRPr="000A1F22" w:rsidTr="00955C2C">
                    <w:trPr>
                      <w:trHeight w:val="251"/>
                    </w:trPr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A747FF" w:rsidRPr="000A1F22" w:rsidTr="00955C2C">
                    <w:trPr>
                      <w:trHeight w:val="269"/>
                    </w:trPr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Г) эта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нол и на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трий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747FF" w:rsidRPr="000A1F22" w:rsidRDefault="00A747FF" w:rsidP="00955C2C">
                  <w:pPr>
                    <w:spacing w:before="75"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ПРО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ДУКТ ВЗА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МО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ДЕЙ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СТВИЯ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1) уксусная кислота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2)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эти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ат</w:t>
                  </w:r>
                  <w:proofErr w:type="spellEnd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 на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трия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3) фор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ми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ат меди(II)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4) фор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ми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ат на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трия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5) аце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тат меди(II)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6) уг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кис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лый газ</w:t>
                  </w:r>
                </w:p>
              </w:tc>
            </w:tr>
          </w:tbl>
          <w:p w:rsidR="00A747FF" w:rsidRPr="000A1F22" w:rsidRDefault="00A747FF" w:rsidP="00955C2C">
            <w:pPr>
              <w:shd w:val="clear" w:color="auto" w:fill="FFFFFF"/>
              <w:jc w:val="both"/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lastRenderedPageBreak/>
              <w:t xml:space="preserve"> 10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  Уста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вет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ствие между 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лой ве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ства и клас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сом (груп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пой) 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ских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еди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ний, к ко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у(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-ой) оно при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жит.</w:t>
            </w: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37"/>
              <w:gridCol w:w="4315"/>
            </w:tblGrid>
            <w:tr w:rsidR="00A747FF" w:rsidRPr="000A1F22" w:rsidTr="00955C2C">
              <w:tc>
                <w:tcPr>
                  <w:tcW w:w="3437" w:type="dxa"/>
                  <w:hideMark/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ФОР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МУ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ЛА ВЕ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ЩЕ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СТВА</w:t>
                  </w:r>
                </w:p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А) </w:t>
                  </w:r>
                  <w:r w:rsidRPr="000A1F22">
                    <w:rPr>
                      <w:rFonts w:ascii="Times New Roman" w:eastAsia="Times New Roman" w:hAnsi="Times New Roman"/>
                      <w:noProof/>
                      <w:color w:val="000000"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587375" cy="144145"/>
                        <wp:effectExtent l="0" t="0" r="3175" b="8255"/>
                        <wp:docPr id="9" name="Рисунок 30" descr="http://reshuege.ru/formula/a7/a709f8a2bb398dd2e7025b4ac98e4228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http://reshuege.ru/formula/a7/a709f8a2bb398dd2e7025b4ac98e4228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37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Б) </w:t>
                  </w:r>
                  <w:r w:rsidRPr="000A1F22">
                    <w:rPr>
                      <w:rFonts w:ascii="Times New Roman" w:eastAsia="Times New Roman" w:hAnsi="Times New Roman"/>
                      <w:noProof/>
                      <w:color w:val="000000"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443990" cy="144145"/>
                        <wp:effectExtent l="0" t="0" r="3810" b="8255"/>
                        <wp:docPr id="10" name="Рисунок 31" descr="http://reshuege.ru/formula/77/77fe878230cc90545023f52a6fcfc71b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 descr="http://reshuege.ru/formula/77/77fe878230cc90545023f52a6fcfc71b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99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В) </w:t>
                  </w:r>
                  <w:r w:rsidRPr="000A1F22">
                    <w:rPr>
                      <w:rFonts w:ascii="Times New Roman" w:eastAsia="Times New Roman" w:hAnsi="Times New Roman"/>
                      <w:noProof/>
                      <w:color w:val="000000"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376680" cy="144145"/>
                        <wp:effectExtent l="0" t="0" r="0" b="8255"/>
                        <wp:docPr id="11" name="Рисунок 32" descr="http://reshuege.ru/formula/73/734155200d6885bfee20eb9af298feda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 descr="http://reshuege.ru/formula/73/734155200d6885bfee20eb9af298feda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668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Г) </w:t>
                  </w:r>
                  <w:r w:rsidRPr="000A1F22">
                    <w:rPr>
                      <w:rFonts w:ascii="Times New Roman" w:eastAsia="Times New Roman" w:hAnsi="Times New Roman"/>
                      <w:noProof/>
                      <w:color w:val="000000"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674495" cy="154305"/>
                        <wp:effectExtent l="0" t="0" r="1905" b="0"/>
                        <wp:docPr id="12" name="Рисунок 33" descr="http://reshuege.ru/formula/6d/6dec5b0799abb709d3f0dae52d23095f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 descr="http://reshuege.ru/formula/6d/6dec5b0799abb709d3f0dae52d23095f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449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5" w:type="dxa"/>
                  <w:hideMark/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КЛАСС ОР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ГА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НИ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ЧЕ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СКИХ ВЕЩЕСТВ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1) слож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ные эфиры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2) про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стые эфиры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3) фе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лы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4)спир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ты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5) аль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де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ги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ды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6) кис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ло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ты</w:t>
                  </w:r>
                </w:p>
              </w:tc>
            </w:tr>
          </w:tbl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3"/>
              <w:gridCol w:w="573"/>
              <w:gridCol w:w="573"/>
              <w:gridCol w:w="573"/>
            </w:tblGrid>
            <w:tr w:rsidR="00A747FF" w:rsidRPr="000A1F22" w:rsidTr="00955C2C">
              <w:trPr>
                <w:trHeight w:val="251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A747FF" w:rsidRPr="000A1F22" w:rsidTr="00955C2C">
              <w:trPr>
                <w:trHeight w:val="26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11</w:t>
            </w:r>
            <w:r w:rsidRPr="000A1F22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При вза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дей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ствии 25,5 г пре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дель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 xml:space="preserve">ной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оснóвной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кар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бо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вой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ты с из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быт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ком рас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тво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ра гид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кар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бо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та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трия вы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лось 5,6 л (н.у.) газа. Опре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те 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ку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ляр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ную 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му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лу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ты.</w:t>
            </w: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ши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 урав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ций, с по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щью ко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рых можно осу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ствить сле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щие пре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вра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ния:</w:t>
            </w:r>
          </w:p>
          <w:p w:rsidR="00A747FF" w:rsidRPr="000A1F22" w:rsidRDefault="00EC43FE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EC43FE">
              <w:rPr>
                <w:rFonts w:ascii="Calibri" w:eastAsia="Calibri" w:hAnsi="Calibri"/>
                <w:noProof/>
                <w:sz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26" type="#_x0000_t32" style="position:absolute;margin-left:298.3pt;margin-top:12.25pt;width:39.7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">
                  <v:stroke endarrow="open"/>
                </v:shape>
              </w:pict>
            </w:r>
            <w:r w:rsidR="00A747FF"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</w:t>
            </w:r>
            <w:r w:rsidR="00A747FF"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3763645" cy="279400"/>
                  <wp:effectExtent l="0" t="0" r="8255" b="6350"/>
                  <wp:docPr id="13" name="Рисунок 34" descr="http://reshuege.ru/formula/25/254ef4a6983d95e9bc367f2604b0c9b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reshuege.ru/formula/25/254ef4a6983d95e9bc367f2604b0c9b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4502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6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A747FF"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>NaHCO</w:t>
            </w:r>
            <w:proofErr w:type="spellEnd"/>
            <w:r w:rsidR="00A747FF"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3</w:t>
            </w:r>
            <w:r w:rsidR="00A747FF"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231140" cy="327025"/>
                  <wp:effectExtent l="0" t="0" r="0" b="0"/>
                  <wp:docPr id="14" name="Рисунок 42" descr="http://reshuege.ru/formula/25/254ef4a6983d95e9bc367f2604b0c9b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reshuege.ru/formula/25/254ef4a6983d95e9bc367f2604b0c9b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5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При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нии урав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ний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ций 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поль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зуй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 струк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тур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ные 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лы 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ских ве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ществ.</w:t>
            </w:r>
          </w:p>
          <w:p w:rsidR="00A747FF" w:rsidRPr="000A1F22" w:rsidRDefault="00A747FF" w:rsidP="00955C2C">
            <w:pPr>
              <w:ind w:left="13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F" w:rsidRPr="000A1F22" w:rsidRDefault="00A747FF" w:rsidP="00955C2C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2 вариант</w:t>
            </w:r>
          </w:p>
          <w:p w:rsidR="00A747FF" w:rsidRPr="000A1F22" w:rsidRDefault="00A747FF" w:rsidP="00A747FF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Среди пе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лен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ных 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мул: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394335" cy="144145"/>
                  <wp:effectExtent l="0" t="0" r="5715" b="8255"/>
                  <wp:docPr id="15" name="Рисунок 44" descr="http://reshuege.ru/formula/38/38bbcac7501c09366f40c428ea66fea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reshuege.ru/formula/38/38bbcac7501c09366f40c428ea66fea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       Б)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394335" cy="144145"/>
                  <wp:effectExtent l="0" t="0" r="5715" b="8255"/>
                  <wp:docPr id="16" name="Рисунок 45" descr="http://reshuege.ru/formula/0f/0fd13bad8cfc641fd81f49ad55bd00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reshuege.ru/formula/0f/0fd13bad8cfc641fd81f49ad55bd00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    В)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462280" cy="144145"/>
                  <wp:effectExtent l="0" t="0" r="0" b="8255"/>
                  <wp:docPr id="17" name="Рисунок 46" descr="http://reshuege.ru/formula/bc/bc942522d8f88cd85ab25855ada3d6e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reshuege.ru/formula/bc/bc942522d8f88cd85ab25855ada3d6e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520065" cy="144145"/>
                  <wp:effectExtent l="0" t="0" r="0" b="8255"/>
                  <wp:docPr id="18" name="Рисунок 47" descr="http://reshuege.ru/formula/41/4169cb02cde5e8daea7246fcb83035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reshuege.ru/formula/41/4169cb02cde5e8daea7246fcb83035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    Д)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520065" cy="144145"/>
                  <wp:effectExtent l="0" t="0" r="0" b="8255"/>
                  <wp:docPr id="19" name="Рисунок 48" descr="http://reshuege.ru/formula/1d/1dca86283d1ea3daf02eaa72b02957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reshuege.ru/formula/1d/1dca86283d1ea3daf02eaa72b02957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Е) </w:t>
            </w: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462280" cy="144145"/>
                  <wp:effectExtent l="0" t="0" r="0" b="8255"/>
                  <wp:docPr id="20" name="Рисунок 49" descr="http://reshuege.ru/formula/10/10026c6eca59d096ff97ac4d13861a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reshuege.ru/formula/10/10026c6eca59d096ff97ac4d13861a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аль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дам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вет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ют   1) АВЕ     2) БДЕ    3) АБВ    4) ВГД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2.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Двой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ная связь между ато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ми уг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да и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да при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ет в 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лах</w:t>
            </w: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1) эта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ла       2) аце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       3) эти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лен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ля          4) фе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ла</w:t>
            </w:r>
          </w:p>
          <w:p w:rsidR="00A747FF" w:rsidRPr="000A1F22" w:rsidRDefault="00A747FF" w:rsidP="00955C2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Эта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нол не вза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ет 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  <w:proofErr w:type="gramEnd"/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той   2)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три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ем   3) во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дом   4)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дом</w:t>
            </w:r>
            <w:proofErr w:type="spellEnd"/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4.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Верны ли сле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щие суж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о свой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ствах аль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дов и кар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бо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вых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лот?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А. Аль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ды всту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ют как в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ции окис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ния, так и в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ции вос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нов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ния.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Б. При вза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ствии кар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бо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вых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лот со спир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ми об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зу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ся слож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ные эфиры.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 верно толь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ко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А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          2) верно толь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ко Б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3) верны оба суж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        4) оба суж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вер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5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  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Гид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softHyphen/>
              <w:t>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softHyphen/>
              <w:t>зу не под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softHyphen/>
              <w:t>вер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softHyphen/>
              <w:t>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softHyphen/>
              <w:t>ет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softHyphen/>
              <w:t>ся</w:t>
            </w:r>
          </w:p>
          <w:p w:rsidR="00A747FF" w:rsidRPr="000A1F22" w:rsidRDefault="00A747FF" w:rsidP="00955C2C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1) крах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мал   2) глю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ко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за    3) цел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лю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за 4) са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ха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softHyphen/>
              <w:t>за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>.</w:t>
            </w:r>
            <w:r w:rsidRPr="000A1F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И муравьиная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та, и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эта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наль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ют 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  <w:proofErr w:type="gramEnd"/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1)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Na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2) NaHCO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3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3) Вr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(вод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ный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р-р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)    4) Ag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eastAsia="ru-RU"/>
              </w:rPr>
              <w:t>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O</w:t>
            </w:r>
          </w:p>
          <w:p w:rsidR="00A747FF" w:rsidRPr="000A1F22" w:rsidRDefault="00A747FF" w:rsidP="00955C2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7.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ти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вый эфир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ты об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ра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зу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ет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ся при вза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дей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softHyphen/>
              <w:t>ствии</w:t>
            </w:r>
          </w:p>
          <w:p w:rsidR="00A747FF" w:rsidRPr="000A1F22" w:rsidRDefault="00A747FF" w:rsidP="00955C2C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1) 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ты и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ля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2)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ты и 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</w:t>
            </w:r>
          </w:p>
          <w:p w:rsidR="00A747FF" w:rsidRPr="000A1F22" w:rsidRDefault="00A747FF" w:rsidP="00955C2C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3) 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ла и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го аль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да    4) 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сус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ты и 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ла</w:t>
            </w:r>
          </w:p>
          <w:p w:rsidR="00A747FF" w:rsidRPr="000A1F22" w:rsidRDefault="00A747FF" w:rsidP="00955C2C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8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  Для фе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ла ха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а(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-о):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1) наличие единой 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π-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электронной системы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2) 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зо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об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раз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ное аг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гат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ное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я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ние (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.у.)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3)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ция с азот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ной кис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той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4)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ция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гид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</w:t>
            </w:r>
            <w:proofErr w:type="spellEnd"/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5) вза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ствие с </w:t>
            </w:r>
            <w:proofErr w:type="spell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гид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дом</w:t>
            </w:r>
            <w:proofErr w:type="spell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трия</w:t>
            </w:r>
          </w:p>
          <w:tbl>
            <w:tblPr>
              <w:tblStyle w:val="a3"/>
              <w:tblpPr w:leftFromText="180" w:rightFromText="180" w:vertAnchor="text" w:horzAnchor="page" w:tblpX="5446" w:tblpY="-290"/>
              <w:tblOverlap w:val="never"/>
              <w:tblW w:w="0" w:type="auto"/>
              <w:tblLayout w:type="fixed"/>
              <w:tblLook w:val="04A0"/>
            </w:tblPr>
            <w:tblGrid>
              <w:gridCol w:w="558"/>
              <w:gridCol w:w="558"/>
              <w:gridCol w:w="558"/>
            </w:tblGrid>
            <w:tr w:rsidR="00A747FF" w:rsidRPr="000A1F22" w:rsidTr="00955C2C">
              <w:trPr>
                <w:trHeight w:val="26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6) вза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ствие с 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 xml:space="preserve">ном                             </w:t>
            </w:r>
          </w:p>
          <w:p w:rsidR="00A747FF" w:rsidRPr="000A1F22" w:rsidRDefault="00A747FF" w:rsidP="00955C2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p w:rsidR="00A747FF" w:rsidRDefault="00A747FF" w:rsidP="00955C2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p w:rsidR="00A747FF" w:rsidRDefault="00A747FF" w:rsidP="00955C2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shd w:val="clear" w:color="auto" w:fill="FFFFFF"/>
              <w:jc w:val="both"/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9</w:t>
            </w:r>
            <w:proofErr w:type="gramStart"/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t> У</w:t>
            </w:r>
            <w:proofErr w:type="gramEnd"/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t>ста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но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ви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те со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от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вет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ствие между ре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ги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ру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ю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щи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ми ве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ще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ства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ми и уг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ле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со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дер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жа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 xml:space="preserve">щим </w:t>
            </w:r>
          </w:p>
          <w:p w:rsidR="00A747FF" w:rsidRPr="000A1F22" w:rsidRDefault="00A747FF" w:rsidP="00955C2C">
            <w:pPr>
              <w:shd w:val="clear" w:color="auto" w:fill="FFFFFF"/>
              <w:jc w:val="both"/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</w:pP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t>про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дук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том, ко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то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рый об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ра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зу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ет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ся при вза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и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мо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дей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ствии этих ве</w:t>
            </w:r>
            <w:r w:rsidRPr="000A1F22">
              <w:rPr>
                <w:rFonts w:ascii="Verdana" w:eastAsia="Times New Roman" w:hAnsi="Verdana"/>
                <w:color w:val="000000"/>
                <w:sz w:val="20"/>
                <w:szCs w:val="18"/>
                <w:lang w:eastAsia="ru-RU"/>
              </w:rPr>
              <w:softHyphen/>
              <w:t>ществ.</w:t>
            </w:r>
          </w:p>
          <w:tbl>
            <w:tblPr>
              <w:tblW w:w="7590" w:type="dxa"/>
              <w:tblLayout w:type="fixed"/>
              <w:tblLook w:val="04A0"/>
            </w:tblPr>
            <w:tblGrid>
              <w:gridCol w:w="3289"/>
              <w:gridCol w:w="4301"/>
            </w:tblGrid>
            <w:tr w:rsidR="00A747FF" w:rsidRPr="000A1F22" w:rsidTr="00955C2C">
              <w:trPr>
                <w:trHeight w:val="1680"/>
              </w:trPr>
              <w:tc>
                <w:tcPr>
                  <w:tcW w:w="328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747FF" w:rsidRPr="000A1F22" w:rsidRDefault="00A747FF" w:rsidP="00955C2C">
                  <w:pPr>
                    <w:spacing w:before="75"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РЕ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ГИ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РУ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Ю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ШИЕ ВЕ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ЩЕ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СТВА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A) эта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нол и калий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Б) про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па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 xml:space="preserve">нол-2 и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бром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во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до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род</w:t>
                  </w:r>
                  <w:proofErr w:type="spellEnd"/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В) про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па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 xml:space="preserve">нол-1 и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бром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во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до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род</w:t>
                  </w:r>
                  <w:proofErr w:type="spellEnd"/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Г) му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ра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вьи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ная кис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та и ме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нол</w:t>
                  </w:r>
                </w:p>
              </w:tc>
              <w:tc>
                <w:tcPr>
                  <w:tcW w:w="430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747FF" w:rsidRPr="000A1F22" w:rsidRDefault="00A747FF" w:rsidP="00955C2C">
                  <w:pPr>
                    <w:spacing w:before="75"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ПРО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ДУКТ ВЗА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МО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ДЕЙ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СТВИЯ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1)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эти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ат</w:t>
                  </w:r>
                  <w:proofErr w:type="spellEnd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 калия</w:t>
                  </w:r>
                </w:p>
                <w:tbl>
                  <w:tblPr>
                    <w:tblStyle w:val="a3"/>
                    <w:tblpPr w:leftFromText="180" w:rightFromText="180" w:vertAnchor="text" w:horzAnchor="margin" w:tblpXSpec="right" w:tblpY="74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63"/>
                    <w:gridCol w:w="463"/>
                    <w:gridCol w:w="463"/>
                    <w:gridCol w:w="463"/>
                  </w:tblGrid>
                  <w:tr w:rsidR="00A747FF" w:rsidRPr="000A1F22" w:rsidTr="00955C2C">
                    <w:trPr>
                      <w:trHeight w:val="251"/>
                    </w:trPr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A747FF" w:rsidRPr="000A1F22" w:rsidTr="00955C2C">
                    <w:trPr>
                      <w:trHeight w:val="269"/>
                    </w:trPr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2) 1-бром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про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пан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3) 2-бром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про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пан</w:t>
                  </w:r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4)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ме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тил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аце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тат</w:t>
                  </w:r>
                  <w:proofErr w:type="spellEnd"/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5)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ме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тил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фор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ми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ат</w:t>
                  </w:r>
                  <w:proofErr w:type="spellEnd"/>
                </w:p>
                <w:p w:rsidR="00A747FF" w:rsidRPr="000A1F22" w:rsidRDefault="00A747FF" w:rsidP="00955C2C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</w:pP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6) </w:t>
                  </w:r>
                  <w:proofErr w:type="spellStart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>ме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ти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эти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ло</w:t>
                  </w:r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softHyphen/>
                    <w:t>вый</w:t>
                  </w:r>
                  <w:proofErr w:type="spellEnd"/>
                  <w:r w:rsidRPr="000A1F22">
                    <w:rPr>
                      <w:rFonts w:ascii="Verdana" w:eastAsia="Times New Roman" w:hAnsi="Verdana"/>
                      <w:color w:val="000000"/>
                      <w:sz w:val="20"/>
                      <w:szCs w:val="18"/>
                      <w:lang w:eastAsia="ru-RU"/>
                    </w:rPr>
                    <w:t xml:space="preserve"> эфир</w:t>
                  </w:r>
                </w:p>
              </w:tc>
            </w:tr>
          </w:tbl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10.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Уста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от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вет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ствие между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зва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ем ве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ства и клас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сом (груп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пой) 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ских со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еди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ний, к ко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</w:t>
            </w:r>
            <w:proofErr w:type="gramStart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у(</w:t>
            </w:r>
            <w:proofErr w:type="gramEnd"/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-ой) оно при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над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жит.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61"/>
              <w:gridCol w:w="4844"/>
            </w:tblGrid>
            <w:tr w:rsidR="00A747FF" w:rsidRPr="000A1F22" w:rsidTr="00955C2C">
              <w:tc>
                <w:tcPr>
                  <w:tcW w:w="2961" w:type="dxa"/>
                  <w:hideMark/>
                </w:tcPr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НА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ЗВА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НИЕ ВЕ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ЩЕ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СТВА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A) </w:t>
                  </w:r>
                  <w:proofErr w:type="spellStart"/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ме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тил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аце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тат</w:t>
                  </w:r>
                  <w:proofErr w:type="spellEnd"/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Б) эти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лен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гли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коль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B) эта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нол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Г) пен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тан</w:t>
                  </w:r>
                </w:p>
                <w:tbl>
                  <w:tblPr>
                    <w:tblStyle w:val="a3"/>
                    <w:tblpPr w:leftFromText="180" w:rightFromText="180" w:vertAnchor="text" w:horzAnchor="margin" w:tblpY="393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573"/>
                    <w:gridCol w:w="573"/>
                    <w:gridCol w:w="573"/>
                    <w:gridCol w:w="573"/>
                  </w:tblGrid>
                  <w:tr w:rsidR="00A747FF" w:rsidRPr="000A1F22" w:rsidTr="00955C2C">
                    <w:trPr>
                      <w:trHeight w:val="251"/>
                    </w:trPr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  <w:r w:rsidRPr="000A1F22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  <w:t>Г</w:t>
                        </w:r>
                      </w:p>
                    </w:tc>
                  </w:tr>
                  <w:tr w:rsidR="00A747FF" w:rsidRPr="000A1F22" w:rsidTr="00955C2C">
                    <w:trPr>
                      <w:trHeight w:val="269"/>
                    </w:trPr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47FF" w:rsidRPr="000A1F22" w:rsidRDefault="00A747FF" w:rsidP="00955C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844" w:type="dxa"/>
                </w:tcPr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КЛАСС  ОР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ГА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НИ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ЧЕ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СКИХ СО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ЕДИ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НИЙ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1) карбоновые 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кис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ло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ты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2) аль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де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ги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ды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3) спир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ты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4) слож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ные эфиры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5) простые эфиры</w:t>
                  </w:r>
                </w:p>
                <w:p w:rsidR="00A747FF" w:rsidRPr="000A1F22" w:rsidRDefault="00A747FF" w:rsidP="00955C2C">
                  <w:pPr>
                    <w:ind w:firstLine="375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6) уг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ле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во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до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ро</w:t>
                  </w:r>
                  <w:r w:rsidRPr="000A1F22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softHyphen/>
                    <w:t>ды</w:t>
                  </w:r>
                </w:p>
                <w:p w:rsidR="00A747FF" w:rsidRPr="000A1F22" w:rsidRDefault="00A747FF" w:rsidP="00955C2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hAnsi="Times New Roman"/>
                <w:b/>
                <w:sz w:val="20"/>
                <w:szCs w:val="24"/>
              </w:rPr>
              <w:t>11</w:t>
            </w:r>
            <w:r w:rsidRPr="000A1F22">
              <w:rPr>
                <w:rFonts w:ascii="Times New Roman" w:hAnsi="Times New Roman"/>
                <w:sz w:val="20"/>
                <w:szCs w:val="24"/>
              </w:rPr>
              <w:t>.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При вза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ствии 23 г пре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го од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атом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го спир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 с из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быт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ком ме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тал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ско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го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трия вы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лось 5,6 л (н.у.) газа. Опре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 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ку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ляр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ную 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лу спир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та.</w:t>
            </w: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A747FF" w:rsidRPr="000A1F22" w:rsidRDefault="00A747FF" w:rsidP="00955C2C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12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. 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ши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 урав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ций, с по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щью ко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то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рых можно осу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ствить сле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ду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ю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щие пре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вра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ния:</w:t>
            </w:r>
          </w:p>
          <w:p w:rsidR="00A747FF" w:rsidRPr="000A1F22" w:rsidRDefault="00A747FF" w:rsidP="00955C2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747FF" w:rsidRPr="000A1F22" w:rsidRDefault="00A747FF" w:rsidP="00955C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noProof/>
                <w:color w:val="000000"/>
                <w:sz w:val="20"/>
                <w:szCs w:val="24"/>
                <w:lang w:eastAsia="ru-RU"/>
              </w:rPr>
              <w:drawing>
                <wp:inline distT="0" distB="0" distL="0" distR="0">
                  <wp:extent cx="4514215" cy="587375"/>
                  <wp:effectExtent l="0" t="0" r="635" b="3175"/>
                  <wp:docPr id="21" name="Рисунок 56" descr="http://chem.reshuege.ru/get_file?id=1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chem.reshuege.ru/get_file?id=17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2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7FF" w:rsidRPr="000A1F22" w:rsidRDefault="00A747FF" w:rsidP="00955C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747FF" w:rsidRPr="000A1F22" w:rsidRDefault="00A747FF" w:rsidP="00955C2C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При на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нии урав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ний ре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ак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ций ис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поль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зуй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те струк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тур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ные фор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му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лы ор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га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ни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че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ских ве</w:t>
            </w:r>
            <w:r w:rsidRPr="000A1F2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softHyphen/>
              <w:t>ществ.</w:t>
            </w:r>
          </w:p>
          <w:p w:rsidR="00A747FF" w:rsidRPr="000A1F22" w:rsidRDefault="00A747FF" w:rsidP="00955C2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747FF" w:rsidRDefault="00A747FF" w:rsidP="00A747FF">
      <w:pPr>
        <w:rPr>
          <w:rFonts w:ascii="Times New Roman" w:hAnsi="Times New Roman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Pr="00DD2E7E" w:rsidRDefault="00A747FF" w:rsidP="00A747FF">
      <w:pPr>
        <w:spacing w:after="10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D2E7E">
        <w:rPr>
          <w:rFonts w:ascii="Times New Roman" w:hAnsi="Times New Roman"/>
          <w:b/>
          <w:iCs/>
          <w:color w:val="000000"/>
          <w:sz w:val="24"/>
          <w:szCs w:val="24"/>
        </w:rPr>
        <w:t xml:space="preserve">КРИТЕРИИ ОЦЕНИВАНИЯ </w:t>
      </w:r>
    </w:p>
    <w:p w:rsidR="00A747FF" w:rsidRDefault="00A747FF" w:rsidP="00A747FF">
      <w:pPr>
        <w:spacing w:after="10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Верно выполненные задания №1 - №8 оцениваются в 0,5 балла, заданий №9 – 10 – в 1 балл, №11 – 12 в 3 балла. Полученные баллы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суммируются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и выставляется отметка:</w:t>
      </w:r>
    </w:p>
    <w:p w:rsidR="00A747FF" w:rsidRDefault="00A747FF" w:rsidP="00A747FF">
      <w:pPr>
        <w:spacing w:after="10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0 – 3 б – «2»</w:t>
      </w:r>
    </w:p>
    <w:p w:rsidR="00A747FF" w:rsidRDefault="00A747FF" w:rsidP="00A747FF">
      <w:pPr>
        <w:spacing w:after="10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4-6 б -  «3»</w:t>
      </w:r>
    </w:p>
    <w:p w:rsidR="00A747FF" w:rsidRDefault="00A747FF" w:rsidP="00A747FF">
      <w:pPr>
        <w:spacing w:after="10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7-9 б. – «4»</w:t>
      </w:r>
    </w:p>
    <w:p w:rsidR="00A747FF" w:rsidRDefault="00A747FF" w:rsidP="00A747FF">
      <w:pPr>
        <w:spacing w:after="10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10-12 б. – «5»</w:t>
      </w: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 w:rsidP="00A747FF">
      <w:pPr>
        <w:spacing w:after="1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747FF" w:rsidRDefault="00A747FF"/>
    <w:sectPr w:rsidR="00A747FF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A38"/>
    <w:multiLevelType w:val="hybridMultilevel"/>
    <w:tmpl w:val="B28C4BC8"/>
    <w:lvl w:ilvl="0" w:tplc="C5722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793161"/>
    <w:multiLevelType w:val="hybridMultilevel"/>
    <w:tmpl w:val="14044B6A"/>
    <w:lvl w:ilvl="0" w:tplc="A4747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21A7F"/>
    <w:multiLevelType w:val="hybridMultilevel"/>
    <w:tmpl w:val="EB7E079A"/>
    <w:lvl w:ilvl="0" w:tplc="60EA8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90E12"/>
    <w:rsid w:val="00112F4C"/>
    <w:rsid w:val="00113997"/>
    <w:rsid w:val="00141D27"/>
    <w:rsid w:val="00182086"/>
    <w:rsid w:val="001A1B38"/>
    <w:rsid w:val="001C079A"/>
    <w:rsid w:val="001F4DFD"/>
    <w:rsid w:val="00280003"/>
    <w:rsid w:val="002A015E"/>
    <w:rsid w:val="002A1901"/>
    <w:rsid w:val="00350AAE"/>
    <w:rsid w:val="00352F8A"/>
    <w:rsid w:val="003B4A14"/>
    <w:rsid w:val="003F0935"/>
    <w:rsid w:val="00440DE3"/>
    <w:rsid w:val="00445904"/>
    <w:rsid w:val="004D4003"/>
    <w:rsid w:val="005848B8"/>
    <w:rsid w:val="00586D7F"/>
    <w:rsid w:val="00592803"/>
    <w:rsid w:val="005A7233"/>
    <w:rsid w:val="005E7681"/>
    <w:rsid w:val="007021B0"/>
    <w:rsid w:val="00737ED3"/>
    <w:rsid w:val="007B6FF4"/>
    <w:rsid w:val="007C3E3C"/>
    <w:rsid w:val="008106E4"/>
    <w:rsid w:val="008251C4"/>
    <w:rsid w:val="00830B52"/>
    <w:rsid w:val="008826C7"/>
    <w:rsid w:val="008D62EC"/>
    <w:rsid w:val="00907C11"/>
    <w:rsid w:val="00923EAC"/>
    <w:rsid w:val="009261D0"/>
    <w:rsid w:val="00937626"/>
    <w:rsid w:val="00A747FF"/>
    <w:rsid w:val="00B107B5"/>
    <w:rsid w:val="00B5412E"/>
    <w:rsid w:val="00B84F49"/>
    <w:rsid w:val="00BF3D63"/>
    <w:rsid w:val="00C254A9"/>
    <w:rsid w:val="00C72D0C"/>
    <w:rsid w:val="00D4482E"/>
    <w:rsid w:val="00D54097"/>
    <w:rsid w:val="00DA5FB1"/>
    <w:rsid w:val="00DC23B6"/>
    <w:rsid w:val="00DE7A09"/>
    <w:rsid w:val="00E76EA3"/>
    <w:rsid w:val="00E9360C"/>
    <w:rsid w:val="00E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e1F5QuZrUs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hyperlink" Target="https://multiurok.ru/files/priezientatsiia-po-obshchiestvoznaniiu-konstitutsionnoie-sudoproizvodstvo-dlia-11-klassa.html" TargetMode="External"/><Relationship Id="rId12" Type="http://schemas.openxmlformats.org/officeDocument/2006/relationships/hyperlink" Target="https://www.youtube.com/watch?v=IRbI0Czz5a8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eQLFVpOYm4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hyperlink" Target="http://www.fa.ru/org/chair/voen/Documents/EduMaterials/AK74.pdf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s://cloud.mail.ru/public/4hdM/41jMjXso4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hdM/41jMjXso4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Uzer</cp:lastModifiedBy>
  <cp:revision>36</cp:revision>
  <dcterms:created xsi:type="dcterms:W3CDTF">2020-03-23T11:24:00Z</dcterms:created>
  <dcterms:modified xsi:type="dcterms:W3CDTF">2020-04-13T06:58:00Z</dcterms:modified>
</cp:coreProperties>
</file>