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52" w:rsidRPr="00DA5FB1" w:rsidRDefault="00937626" w:rsidP="00830B5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A5FB1">
        <w:rPr>
          <w:rFonts w:ascii="Times New Roman" w:hAnsi="Times New Roman" w:cs="Times New Roman"/>
          <w:b/>
          <w:sz w:val="28"/>
          <w:u w:val="single"/>
        </w:rPr>
        <w:t xml:space="preserve">ЗАДАНИЯ НА </w:t>
      </w:r>
      <w:r w:rsidR="00440DE3">
        <w:rPr>
          <w:rFonts w:ascii="Times New Roman" w:hAnsi="Times New Roman" w:cs="Times New Roman"/>
          <w:b/>
          <w:sz w:val="28"/>
          <w:u w:val="single"/>
        </w:rPr>
        <w:t>14</w:t>
      </w:r>
      <w:r w:rsidR="00DA5FB1" w:rsidRPr="00DA5FB1">
        <w:rPr>
          <w:rFonts w:ascii="Times New Roman" w:hAnsi="Times New Roman" w:cs="Times New Roman"/>
          <w:b/>
          <w:sz w:val="28"/>
          <w:u w:val="single"/>
        </w:rPr>
        <w:t>.04.2020</w:t>
      </w:r>
      <w:r w:rsidR="00830B52" w:rsidRPr="00DA5FB1">
        <w:rPr>
          <w:rFonts w:ascii="Times New Roman" w:hAnsi="Times New Roman" w:cs="Times New Roman"/>
          <w:b/>
          <w:sz w:val="28"/>
          <w:u w:val="single"/>
        </w:rPr>
        <w:t xml:space="preserve"> ДЛЯ 10 КЛАССА</w:t>
      </w:r>
    </w:p>
    <w:tbl>
      <w:tblPr>
        <w:tblStyle w:val="a3"/>
        <w:tblW w:w="14514" w:type="dxa"/>
        <w:tblLayout w:type="fixed"/>
        <w:tblLook w:val="04A0"/>
      </w:tblPr>
      <w:tblGrid>
        <w:gridCol w:w="3818"/>
        <w:gridCol w:w="1393"/>
        <w:gridCol w:w="4253"/>
        <w:gridCol w:w="5050"/>
      </w:tblGrid>
      <w:tr w:rsidR="00830B52" w:rsidRPr="008106E4" w:rsidTr="008106E4">
        <w:trPr>
          <w:trHeight w:val="467"/>
        </w:trPr>
        <w:tc>
          <w:tcPr>
            <w:tcW w:w="3818" w:type="dxa"/>
            <w:shd w:val="clear" w:color="auto" w:fill="D9D9D9" w:themeFill="background1" w:themeFillShade="D9"/>
          </w:tcPr>
          <w:p w:rsidR="00830B52" w:rsidRPr="007021B0" w:rsidRDefault="00830B52" w:rsidP="00DA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21B0">
              <w:rPr>
                <w:rFonts w:ascii="Times New Roman" w:hAnsi="Times New Roman" w:cs="Times New Roman"/>
                <w:b/>
                <w:sz w:val="20"/>
                <w:szCs w:val="24"/>
              </w:rPr>
              <w:t>ТЕМА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830B52" w:rsidRPr="007021B0" w:rsidRDefault="00830B52" w:rsidP="00DA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21B0">
              <w:rPr>
                <w:rFonts w:ascii="Times New Roman" w:hAnsi="Times New Roman" w:cs="Times New Roman"/>
                <w:b/>
                <w:sz w:val="20"/>
                <w:szCs w:val="24"/>
              </w:rPr>
              <w:t>ПАРАГРАФ В УЧЕБНИКЕ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830B52" w:rsidRPr="007021B0" w:rsidRDefault="00830B52" w:rsidP="00DA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21B0">
              <w:rPr>
                <w:rFonts w:ascii="Times New Roman" w:hAnsi="Times New Roman" w:cs="Times New Roman"/>
                <w:b/>
                <w:sz w:val="20"/>
                <w:szCs w:val="24"/>
              </w:rPr>
              <w:t>ССЫЛКА НА ВИДЕОУРОК</w:t>
            </w:r>
          </w:p>
        </w:tc>
        <w:tc>
          <w:tcPr>
            <w:tcW w:w="5050" w:type="dxa"/>
            <w:shd w:val="clear" w:color="auto" w:fill="D9D9D9" w:themeFill="background1" w:themeFillShade="D9"/>
          </w:tcPr>
          <w:p w:rsidR="00830B52" w:rsidRPr="007021B0" w:rsidRDefault="00830B52" w:rsidP="00DA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021B0">
              <w:rPr>
                <w:rFonts w:ascii="Times New Roman" w:hAnsi="Times New Roman" w:cs="Times New Roman"/>
                <w:b/>
                <w:sz w:val="20"/>
                <w:szCs w:val="24"/>
              </w:rPr>
              <w:t>ДОМАШНЕЕ ЗАДАНИЕ</w:t>
            </w:r>
          </w:p>
          <w:p w:rsidR="00830B52" w:rsidRPr="007021B0" w:rsidRDefault="00830B52" w:rsidP="00DA5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7021B0">
              <w:rPr>
                <w:rFonts w:ascii="Times New Roman" w:hAnsi="Times New Roman" w:cs="Times New Roman"/>
                <w:b/>
                <w:sz w:val="20"/>
                <w:szCs w:val="24"/>
              </w:rPr>
              <w:t>(№ ЗАДАНИЙ, ВОПРОСЫ,</w:t>
            </w:r>
            <w:proofErr w:type="gramEnd"/>
          </w:p>
        </w:tc>
      </w:tr>
      <w:tr w:rsidR="00830B52" w:rsidRPr="008106E4" w:rsidTr="008106E4">
        <w:trPr>
          <w:trHeight w:val="192"/>
        </w:trPr>
        <w:tc>
          <w:tcPr>
            <w:tcW w:w="14514" w:type="dxa"/>
            <w:gridSpan w:val="4"/>
            <w:shd w:val="clear" w:color="auto" w:fill="BDD6EE" w:themeFill="accent1" w:themeFillTint="66"/>
          </w:tcPr>
          <w:p w:rsidR="00830B52" w:rsidRPr="008106E4" w:rsidRDefault="007021B0" w:rsidP="00DA5F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4D4003" w:rsidRPr="008106E4" w:rsidTr="008106E4">
        <w:trPr>
          <w:trHeight w:val="408"/>
        </w:trPr>
        <w:tc>
          <w:tcPr>
            <w:tcW w:w="3818" w:type="dxa"/>
          </w:tcPr>
          <w:p w:rsidR="004D4003" w:rsidRPr="00A35C19" w:rsidRDefault="004D4003" w:rsidP="000F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36">
              <w:rPr>
                <w:rFonts w:ascii="Times New Roman" w:hAnsi="Times New Roman" w:cs="Times New Roman"/>
                <w:sz w:val="24"/>
                <w:szCs w:val="24"/>
              </w:rPr>
              <w:t>Назначение и боевые свойства автомата Калашникова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6C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</w:tcPr>
          <w:p w:rsidR="004D4003" w:rsidRPr="001853C0" w:rsidRDefault="004D4003" w:rsidP="000F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19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4D4003" w:rsidRDefault="004D4003" w:rsidP="000F47B5">
            <w:hyperlink r:id="rId5" w:history="1">
              <w:r>
                <w:rPr>
                  <w:rStyle w:val="a6"/>
                </w:rPr>
                <w:t>http://www.fa.ru/org/chair/voen/Documents/EduMaterials/AK74.pdf</w:t>
              </w:r>
            </w:hyperlink>
          </w:p>
          <w:p w:rsidR="004D4003" w:rsidRPr="00A35C19" w:rsidRDefault="004D4003" w:rsidP="000F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6"/>
                </w:rPr>
                <w:t>https://www.youtube.com/watch?v=_eQLFVpOYm4</w:t>
              </w:r>
            </w:hyperlink>
          </w:p>
        </w:tc>
        <w:tc>
          <w:tcPr>
            <w:tcW w:w="5050" w:type="dxa"/>
          </w:tcPr>
          <w:p w:rsidR="004D4003" w:rsidRPr="00A35C19" w:rsidRDefault="004D4003" w:rsidP="000F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19">
              <w:rPr>
                <w:rFonts w:ascii="Times New Roman" w:hAnsi="Times New Roman" w:cs="Times New Roman"/>
                <w:sz w:val="24"/>
                <w:szCs w:val="24"/>
              </w:rPr>
              <w:t xml:space="preserve">Читать, отвечать на вопросы. </w:t>
            </w:r>
          </w:p>
        </w:tc>
      </w:tr>
      <w:tr w:rsidR="004D4003" w:rsidRPr="008106E4" w:rsidTr="00737ED3">
        <w:trPr>
          <w:trHeight w:val="70"/>
        </w:trPr>
        <w:tc>
          <w:tcPr>
            <w:tcW w:w="14514" w:type="dxa"/>
            <w:gridSpan w:val="4"/>
            <w:shd w:val="clear" w:color="auto" w:fill="BDD6EE" w:themeFill="accent1" w:themeFillTint="66"/>
          </w:tcPr>
          <w:p w:rsidR="004D4003" w:rsidRPr="007021B0" w:rsidRDefault="004D4003" w:rsidP="007021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(ВКЛЮЧАЯ ЭКОНОМИКУ И ПРАВО)</w:t>
            </w:r>
          </w:p>
        </w:tc>
      </w:tr>
      <w:tr w:rsidR="004D4003" w:rsidRPr="008106E4" w:rsidTr="00A747FF">
        <w:trPr>
          <w:trHeight w:val="138"/>
        </w:trPr>
        <w:tc>
          <w:tcPr>
            <w:tcW w:w="3818" w:type="dxa"/>
          </w:tcPr>
          <w:p w:rsidR="004D4003" w:rsidRDefault="004D4003" w:rsidP="00AD458E">
            <w:r w:rsidRPr="00267194">
              <w:rPr>
                <w:rFonts w:ascii="Times New Roman" w:hAnsi="Times New Roman"/>
                <w:sz w:val="24"/>
                <w:szCs w:val="24"/>
              </w:rPr>
              <w:t>Конституционное судопроизводство</w:t>
            </w:r>
          </w:p>
        </w:tc>
        <w:tc>
          <w:tcPr>
            <w:tcW w:w="1393" w:type="dxa"/>
          </w:tcPr>
          <w:p w:rsidR="004D4003" w:rsidRPr="00A66515" w:rsidRDefault="004D4003" w:rsidP="00AD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1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</w:tcPr>
          <w:p w:rsidR="004D4003" w:rsidRDefault="004D4003" w:rsidP="00AD458E">
            <w:r w:rsidRPr="0089281E">
              <w:br/>
            </w:r>
            <w:hyperlink r:id="rId7" w:history="1">
              <w:r w:rsidRPr="00D77DE3">
                <w:rPr>
                  <w:rStyle w:val="a6"/>
                </w:rPr>
                <w:t>https://multiurok.ru/files/priezientatsiia-po-obshchiestvoznaniiu-konstitutsionnoie-sudoproizvodstvo-dlia-11-klassa.html</w:t>
              </w:r>
            </w:hyperlink>
            <w:r>
              <w:t xml:space="preserve"> </w:t>
            </w:r>
            <w:r>
              <w:br/>
            </w:r>
            <w:hyperlink r:id="rId8" w:history="1">
              <w:r w:rsidRPr="00D77DE3">
                <w:rPr>
                  <w:rStyle w:val="a6"/>
                </w:rPr>
                <w:t>https://youtu.be/3e1F5QuZrUs</w:t>
              </w:r>
            </w:hyperlink>
            <w:r>
              <w:t xml:space="preserve"> </w:t>
            </w:r>
          </w:p>
        </w:tc>
        <w:tc>
          <w:tcPr>
            <w:tcW w:w="5050" w:type="dxa"/>
          </w:tcPr>
          <w:p w:rsidR="004D4003" w:rsidRPr="00D25E55" w:rsidRDefault="004D4003" w:rsidP="00737ED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E55">
              <w:rPr>
                <w:rFonts w:ascii="Times New Roman" w:eastAsia="Times New Roman" w:hAnsi="Times New Roman" w:cs="Times New Roman"/>
                <w:lang w:eastAsia="ru-RU"/>
              </w:rPr>
              <w:t>§2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7, вопросы устно. Сделать краткие выписки по параграфу или презентации</w:t>
            </w:r>
          </w:p>
          <w:p w:rsidR="004D4003" w:rsidRDefault="004D4003" w:rsidP="00737ED3">
            <w:pPr>
              <w:numPr>
                <w:ilvl w:val="0"/>
                <w:numId w:val="5"/>
              </w:numPr>
              <w:spacing w:after="0" w:line="240" w:lineRule="auto"/>
              <w:ind w:left="0"/>
            </w:pPr>
          </w:p>
        </w:tc>
      </w:tr>
      <w:tr w:rsidR="004D4003" w:rsidRPr="008106E4" w:rsidTr="008106E4">
        <w:trPr>
          <w:trHeight w:val="182"/>
        </w:trPr>
        <w:tc>
          <w:tcPr>
            <w:tcW w:w="14514" w:type="dxa"/>
            <w:gridSpan w:val="4"/>
            <w:shd w:val="clear" w:color="auto" w:fill="BDD6EE" w:themeFill="accent1" w:themeFillTint="66"/>
          </w:tcPr>
          <w:p w:rsidR="004D4003" w:rsidRPr="007021B0" w:rsidRDefault="004D4003" w:rsidP="007021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МИРОВАЯ ХУДОЖЕСТВЕННАЯ КУЛЬТУРА</w:t>
            </w:r>
          </w:p>
        </w:tc>
      </w:tr>
      <w:tr w:rsidR="004D4003" w:rsidRPr="008106E4" w:rsidTr="00A747FF">
        <w:trPr>
          <w:trHeight w:val="146"/>
        </w:trPr>
        <w:tc>
          <w:tcPr>
            <w:tcW w:w="3818" w:type="dxa"/>
          </w:tcPr>
          <w:p w:rsidR="004D4003" w:rsidRDefault="004D4003" w:rsidP="0044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культура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духовных ориентиров.</w:t>
            </w:r>
          </w:p>
          <w:p w:rsidR="004D4003" w:rsidRDefault="004D4003" w:rsidP="000F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4D4003" w:rsidRDefault="004D4003" w:rsidP="000F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16</w:t>
            </w:r>
          </w:p>
          <w:p w:rsidR="004D4003" w:rsidRPr="00465548" w:rsidRDefault="004D4003" w:rsidP="00445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D4003" w:rsidRDefault="004D4003" w:rsidP="000F47B5">
            <w:hyperlink r:id="rId9" w:history="1">
              <w:r w:rsidRPr="0048341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https://cloud.mail.ru/public/4hdM/41jMjXso4</w:t>
              </w:r>
            </w:hyperlink>
            <w:r>
              <w:t xml:space="preserve"> </w:t>
            </w:r>
          </w:p>
          <w:p w:rsidR="004D4003" w:rsidRDefault="004D4003" w:rsidP="000F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0" w:type="dxa"/>
          </w:tcPr>
          <w:p w:rsidR="004D4003" w:rsidRDefault="004D4003" w:rsidP="0044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тему 16, устно ответить на вопросы в конце темы.</w:t>
            </w:r>
          </w:p>
          <w:p w:rsidR="004D4003" w:rsidRDefault="004D4003" w:rsidP="0044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презентацией, записать конспект по презентации:</w:t>
            </w:r>
          </w:p>
          <w:p w:rsidR="004D4003" w:rsidRDefault="004D4003" w:rsidP="00445904">
            <w:hyperlink r:id="rId10" w:history="1">
              <w:r w:rsidRPr="0048341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https://cloud.mail.ru/public/4hdM/41jMjXso4</w:t>
              </w:r>
            </w:hyperlink>
          </w:p>
          <w:p w:rsidR="004D4003" w:rsidRDefault="004D4003" w:rsidP="0044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на одну из тем:</w:t>
            </w:r>
          </w:p>
          <w:p w:rsidR="004D4003" w:rsidRDefault="004D4003" w:rsidP="0044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«Русское зодчество 17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4D4003" w:rsidRDefault="004D4003" w:rsidP="0044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 в 17 веке»</w:t>
            </w:r>
          </w:p>
          <w:p w:rsidR="004D4003" w:rsidRPr="005E6881" w:rsidRDefault="004D4003" w:rsidP="00445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«Стили и направления в русском искусстве 17 века»</w:t>
            </w:r>
          </w:p>
        </w:tc>
      </w:tr>
      <w:tr w:rsidR="004D4003" w:rsidRPr="008106E4" w:rsidTr="008106E4">
        <w:trPr>
          <w:trHeight w:val="182"/>
        </w:trPr>
        <w:tc>
          <w:tcPr>
            <w:tcW w:w="14514" w:type="dxa"/>
            <w:gridSpan w:val="4"/>
            <w:shd w:val="clear" w:color="auto" w:fill="BDD6EE" w:themeFill="accent1" w:themeFillTint="66"/>
          </w:tcPr>
          <w:p w:rsidR="004D4003" w:rsidRPr="007021B0" w:rsidRDefault="004D4003" w:rsidP="007021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ХИМИЯ</w:t>
            </w:r>
          </w:p>
        </w:tc>
      </w:tr>
      <w:tr w:rsidR="004D4003" w:rsidRPr="007021B0" w:rsidTr="00A747FF">
        <w:trPr>
          <w:trHeight w:val="318"/>
        </w:trPr>
        <w:tc>
          <w:tcPr>
            <w:tcW w:w="3818" w:type="dxa"/>
          </w:tcPr>
          <w:p w:rsidR="004D4003" w:rsidRPr="008106E4" w:rsidRDefault="004D4003" w:rsidP="00810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«Кислородсодержащие производные углеводородов»</w:t>
            </w:r>
          </w:p>
        </w:tc>
        <w:tc>
          <w:tcPr>
            <w:tcW w:w="1393" w:type="dxa"/>
          </w:tcPr>
          <w:p w:rsidR="004D4003" w:rsidRPr="008106E4" w:rsidRDefault="004D4003" w:rsidP="00810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4D4003" w:rsidRPr="008106E4" w:rsidRDefault="004D4003" w:rsidP="00810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50" w:type="dxa"/>
          </w:tcPr>
          <w:p w:rsidR="004D4003" w:rsidRPr="00A747FF" w:rsidRDefault="004D4003" w:rsidP="00112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7FF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 (Приложение 1)</w:t>
            </w:r>
          </w:p>
        </w:tc>
      </w:tr>
      <w:tr w:rsidR="004D4003" w:rsidRPr="008106E4" w:rsidTr="008106E4">
        <w:trPr>
          <w:trHeight w:val="182"/>
        </w:trPr>
        <w:tc>
          <w:tcPr>
            <w:tcW w:w="14514" w:type="dxa"/>
            <w:gridSpan w:val="4"/>
            <w:shd w:val="clear" w:color="auto" w:fill="BDD6EE" w:themeFill="accent1" w:themeFillTint="66"/>
          </w:tcPr>
          <w:p w:rsidR="004D4003" w:rsidRPr="007021B0" w:rsidRDefault="004D4003" w:rsidP="007021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4D4003" w:rsidRPr="008106E4" w:rsidTr="00A747FF">
        <w:trPr>
          <w:trHeight w:val="70"/>
        </w:trPr>
        <w:tc>
          <w:tcPr>
            <w:tcW w:w="3818" w:type="dxa"/>
          </w:tcPr>
          <w:p w:rsidR="004D4003" w:rsidRPr="00F2491C" w:rsidRDefault="004D4003" w:rsidP="0059280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Решение задач по теме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54136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  <w:proofErr w:type="gramEnd"/>
            <w:r w:rsidRPr="0054136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«Правило параллелепипеда»</w:t>
            </w:r>
          </w:p>
        </w:tc>
        <w:tc>
          <w:tcPr>
            <w:tcW w:w="1393" w:type="dxa"/>
          </w:tcPr>
          <w:p w:rsidR="004D4003" w:rsidRPr="00F2491C" w:rsidRDefault="004D4003" w:rsidP="0059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задачу с решением и записать ее в тетрадь.</w:t>
            </w:r>
          </w:p>
        </w:tc>
        <w:tc>
          <w:tcPr>
            <w:tcW w:w="4253" w:type="dxa"/>
          </w:tcPr>
          <w:p w:rsidR="004D4003" w:rsidRPr="00F2491C" w:rsidRDefault="004D4003" w:rsidP="00592803">
            <w:pPr>
              <w:shd w:val="clear" w:color="auto" w:fill="FFFFFF"/>
              <w:spacing w:before="100" w:beforeAutospacing="1" w:after="180" w:line="240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800475" cy="2657475"/>
                  <wp:effectExtent l="0" t="0" r="9525" b="9525"/>
                  <wp:docPr id="23" name="Рисунок 1" descr="https://ru-static.z-dn.net/files/dbc/688b467287ecece4b3a96ab3621bae5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u-static.z-dn.net/files/dbc/688b467287ecece4b3a96ab3621bae5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0" w:type="dxa"/>
          </w:tcPr>
          <w:p w:rsidR="004D4003" w:rsidRPr="00630C21" w:rsidRDefault="004D4003" w:rsidP="00592803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C21">
              <w:rPr>
                <w:rFonts w:ascii="Times New Roman" w:hAnsi="Times New Roman" w:cs="Times New Roman"/>
                <w:b/>
                <w:sz w:val="24"/>
                <w:szCs w:val="24"/>
              </w:rPr>
              <w:t>Решить задачу</w:t>
            </w:r>
            <w:proofErr w:type="gramStart"/>
            <w:r w:rsidRPr="0063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4D4003" w:rsidRPr="00630C21" w:rsidRDefault="004D4003" w:rsidP="00592803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C21">
              <w:rPr>
                <w:rFonts w:ascii="Times New Roman" w:hAnsi="Times New Roman" w:cs="Times New Roman"/>
                <w:sz w:val="24"/>
                <w:szCs w:val="24"/>
              </w:rPr>
              <w:t xml:space="preserve">Дан прямоугольный треугольник АВС с гипотенузой АС и катетами </w:t>
            </w:r>
            <w:proofErr w:type="gramStart"/>
            <w:r w:rsidRPr="00630C21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630C21">
              <w:rPr>
                <w:rFonts w:ascii="Times New Roman" w:hAnsi="Times New Roman" w:cs="Times New Roman"/>
                <w:sz w:val="24"/>
                <w:szCs w:val="24"/>
              </w:rPr>
              <w:t>=12см , АВ=16 см</w:t>
            </w:r>
            <w:r w:rsidRPr="00630C21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 Отрезок </w:t>
            </w:r>
            <w:proofErr w:type="spellStart"/>
            <w:r w:rsidRPr="00630C21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SC,равный</w:t>
            </w:r>
            <w:proofErr w:type="spellEnd"/>
            <w:r w:rsidRPr="00630C21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20 см, перпендикуляр к плоскости ABC.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а</w:t>
            </w:r>
            <w:r w:rsidRPr="00630C21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) найдите |CS+SB+BA|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. б</w:t>
            </w:r>
            <w:r w:rsidRPr="00630C21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)найдите угол между прямой SA и плоскостью треугольника ABC.</w:t>
            </w:r>
          </w:p>
          <w:p w:rsidR="004D4003" w:rsidRPr="00F2491C" w:rsidRDefault="004D4003" w:rsidP="00592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4003" w:rsidRPr="008106E4" w:rsidTr="008106E4">
        <w:trPr>
          <w:trHeight w:val="182"/>
        </w:trPr>
        <w:tc>
          <w:tcPr>
            <w:tcW w:w="14514" w:type="dxa"/>
            <w:gridSpan w:val="4"/>
            <w:shd w:val="clear" w:color="auto" w:fill="BDD6EE" w:themeFill="accent1" w:themeFillTint="66"/>
          </w:tcPr>
          <w:p w:rsidR="004D4003" w:rsidRPr="007021B0" w:rsidRDefault="004D4003" w:rsidP="0059280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ЭЛЕКТИВНЫЙ КУРС ПО МАТЕМАТИКЕ</w:t>
            </w:r>
          </w:p>
        </w:tc>
      </w:tr>
      <w:tr w:rsidR="004D4003" w:rsidRPr="008106E4" w:rsidTr="003F0935">
        <w:trPr>
          <w:trHeight w:val="70"/>
        </w:trPr>
        <w:tc>
          <w:tcPr>
            <w:tcW w:w="3818" w:type="dxa"/>
          </w:tcPr>
          <w:p w:rsidR="004D4003" w:rsidRPr="00C72D0C" w:rsidRDefault="004D4003" w:rsidP="0059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3" w:type="dxa"/>
          </w:tcPr>
          <w:p w:rsidR="004D4003" w:rsidRPr="00C72D0C" w:rsidRDefault="004D4003" w:rsidP="0059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3" w:type="dxa"/>
          </w:tcPr>
          <w:p w:rsidR="004D4003" w:rsidRPr="00C72D0C" w:rsidRDefault="004D4003" w:rsidP="0059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50" w:type="dxa"/>
          </w:tcPr>
          <w:p w:rsidR="004D4003" w:rsidRPr="00C72D0C" w:rsidRDefault="004D4003" w:rsidP="00592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4003" w:rsidRPr="008106E4" w:rsidTr="007021B0">
        <w:trPr>
          <w:trHeight w:val="405"/>
        </w:trPr>
        <w:tc>
          <w:tcPr>
            <w:tcW w:w="14514" w:type="dxa"/>
            <w:gridSpan w:val="4"/>
            <w:shd w:val="clear" w:color="auto" w:fill="9CC2E5" w:themeFill="accent1" w:themeFillTint="99"/>
          </w:tcPr>
          <w:p w:rsidR="004D4003" w:rsidRPr="007021B0" w:rsidRDefault="004D4003" w:rsidP="0059280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B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4D4003" w:rsidRPr="008106E4" w:rsidTr="00A747FF">
        <w:trPr>
          <w:trHeight w:val="188"/>
        </w:trPr>
        <w:tc>
          <w:tcPr>
            <w:tcW w:w="3818" w:type="dxa"/>
          </w:tcPr>
          <w:p w:rsidR="004D4003" w:rsidRDefault="004D4003" w:rsidP="009261D0">
            <w:r>
              <w:t>Р.р.№9.</w:t>
            </w:r>
          </w:p>
          <w:p w:rsidR="004D4003" w:rsidRDefault="004D4003" w:rsidP="009261D0">
            <w:r w:rsidRPr="00B3457C">
              <w:rPr>
                <w:bCs/>
              </w:rPr>
              <w:t xml:space="preserve">Подготовка к написанию </w:t>
            </w:r>
            <w:r w:rsidRPr="00497CB7">
              <w:rPr>
                <w:bCs/>
              </w:rPr>
              <w:t>домашнего сочинения</w:t>
            </w:r>
            <w:r w:rsidRPr="00B3457C">
              <w:rPr>
                <w:bCs/>
              </w:rPr>
              <w:t xml:space="preserve"> по роману Ф.М.Достоевского «Преступление и </w:t>
            </w:r>
            <w:r w:rsidRPr="00B3457C">
              <w:rPr>
                <w:bCs/>
              </w:rPr>
              <w:lastRenderedPageBreak/>
              <w:t>наказание»</w:t>
            </w:r>
          </w:p>
          <w:p w:rsidR="004D4003" w:rsidRDefault="004D4003" w:rsidP="009261D0"/>
        </w:tc>
        <w:tc>
          <w:tcPr>
            <w:tcW w:w="1393" w:type="dxa"/>
          </w:tcPr>
          <w:p w:rsidR="004D4003" w:rsidRDefault="004D4003" w:rsidP="009261D0"/>
        </w:tc>
        <w:tc>
          <w:tcPr>
            <w:tcW w:w="4253" w:type="dxa"/>
          </w:tcPr>
          <w:p w:rsidR="004D4003" w:rsidRDefault="004D4003" w:rsidP="009261D0">
            <w:r>
              <w:t>Стр.244 учебника. Выбор темы сочинения.</w:t>
            </w:r>
          </w:p>
          <w:p w:rsidR="004D4003" w:rsidRDefault="004D4003" w:rsidP="009261D0">
            <w:hyperlink r:id="rId12" w:history="1">
              <w:r w:rsidRPr="00222DE1">
                <w:rPr>
                  <w:rStyle w:val="a6"/>
                </w:rPr>
                <w:t>https://www.youtube.com/watch?v=IRbI0Czz5a8</w:t>
              </w:r>
            </w:hyperlink>
          </w:p>
          <w:p w:rsidR="004D4003" w:rsidRDefault="004D4003" w:rsidP="009261D0"/>
        </w:tc>
        <w:tc>
          <w:tcPr>
            <w:tcW w:w="5050" w:type="dxa"/>
          </w:tcPr>
          <w:p w:rsidR="004D4003" w:rsidRPr="004560E1" w:rsidRDefault="004D4003" w:rsidP="009261D0">
            <w:r>
              <w:lastRenderedPageBreak/>
              <w:t>Написать сочинение по роману Ф.М. Достоевского на одну из выбранных тем.</w:t>
            </w:r>
          </w:p>
        </w:tc>
      </w:tr>
    </w:tbl>
    <w:p w:rsidR="001A1B38" w:rsidRDefault="001A1B38"/>
    <w:p w:rsidR="007B6FF4" w:rsidRDefault="007B6FF4" w:rsidP="005E7681">
      <w:pPr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B6FF4" w:rsidRDefault="007B6FF4"/>
    <w:p w:rsidR="00A747FF" w:rsidRDefault="00A747FF"/>
    <w:p w:rsidR="00A747FF" w:rsidRDefault="00A747FF"/>
    <w:p w:rsidR="00A747FF" w:rsidRDefault="00A747FF"/>
    <w:p w:rsidR="00A747FF" w:rsidRDefault="00A747FF">
      <w:r>
        <w:t>Приложение 1</w:t>
      </w:r>
    </w:p>
    <w:p w:rsidR="00A747FF" w:rsidRDefault="00A747FF" w:rsidP="00A747FF">
      <w:pPr>
        <w:spacing w:after="10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</w:p>
    <w:p w:rsidR="00A747FF" w:rsidRDefault="00A747FF" w:rsidP="00A747FF">
      <w:pPr>
        <w:spacing w:after="10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</w:p>
    <w:p w:rsidR="00A747FF" w:rsidRDefault="00A747FF" w:rsidP="00A747FF">
      <w:pPr>
        <w:rPr>
          <w:rFonts w:ascii="Times New Roman" w:hAnsi="Times New Roman"/>
        </w:rPr>
      </w:pPr>
      <w:r>
        <w:rPr>
          <w:rFonts w:ascii="Times New Roman" w:hAnsi="Times New Roman"/>
        </w:rPr>
        <w:t>Контрольная работа № 3 «Кислородсодержащие органические вещества».                      Контрольная работа №3 «Кислород содержащие органические вещества».</w:t>
      </w:r>
    </w:p>
    <w:tbl>
      <w:tblPr>
        <w:tblStyle w:val="a3"/>
        <w:tblW w:w="15905" w:type="dxa"/>
        <w:jc w:val="center"/>
        <w:tblLayout w:type="fixed"/>
        <w:tblLook w:val="04A0"/>
      </w:tblPr>
      <w:tblGrid>
        <w:gridCol w:w="7687"/>
        <w:gridCol w:w="8218"/>
      </w:tblGrid>
      <w:tr w:rsidR="00A747FF" w:rsidRPr="000A1F22" w:rsidTr="00955C2C">
        <w:trPr>
          <w:jc w:val="center"/>
        </w:trPr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FF" w:rsidRPr="000A1F22" w:rsidRDefault="00A747FF" w:rsidP="00955C2C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0A1F2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0A1F22">
              <w:rPr>
                <w:rFonts w:ascii="Times New Roman" w:hAnsi="Times New Roman"/>
                <w:b/>
                <w:sz w:val="20"/>
                <w:szCs w:val="24"/>
              </w:rPr>
              <w:t xml:space="preserve">1 вариант </w:t>
            </w:r>
          </w:p>
          <w:p w:rsidR="00A747FF" w:rsidRPr="000A1F22" w:rsidRDefault="00A747FF" w:rsidP="00A747FF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Среди пе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ре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чис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лен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ных фор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мул:</w:t>
            </w:r>
          </w:p>
          <w:p w:rsidR="00A747FF" w:rsidRPr="000A1F22" w:rsidRDefault="00A747FF" w:rsidP="00955C2C">
            <w:pPr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A) СH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vertAlign w:val="subscript"/>
                <w:lang w:eastAsia="ru-RU"/>
              </w:rPr>
              <w:t>3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OCН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vertAlign w:val="subscript"/>
                <w:lang w:eastAsia="ru-RU"/>
              </w:rPr>
              <w:t>3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        Б) СH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vertAlign w:val="subscript"/>
                <w:lang w:eastAsia="ru-RU"/>
              </w:rPr>
              <w:t>2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OHCH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vertAlign w:val="subscript"/>
                <w:lang w:eastAsia="ru-RU"/>
              </w:rPr>
              <w:t>2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OH            B) С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vertAlign w:val="subscript"/>
                <w:lang w:eastAsia="ru-RU"/>
              </w:rPr>
              <w:t>6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vertAlign w:val="subscript"/>
                <w:lang w:eastAsia="ru-RU"/>
              </w:rPr>
              <w:t>5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OH</w:t>
            </w:r>
          </w:p>
          <w:p w:rsidR="00A747FF" w:rsidRPr="000A1F22" w:rsidRDefault="00A747FF" w:rsidP="00955C2C">
            <w:pPr>
              <w:ind w:left="743" w:hanging="36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Г) С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vertAlign w:val="subscript"/>
                <w:lang w:eastAsia="ru-RU"/>
              </w:rPr>
              <w:t>2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vertAlign w:val="subscript"/>
                <w:lang w:eastAsia="ru-RU"/>
              </w:rPr>
              <w:t>5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OH            Д) СH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vertAlign w:val="subscript"/>
                <w:lang w:eastAsia="ru-RU"/>
              </w:rPr>
              <w:t>3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COOH                 Е) СH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vertAlign w:val="subscript"/>
                <w:lang w:eastAsia="ru-RU"/>
              </w:rPr>
              <w:t>2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OНCH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vertAlign w:val="subscript"/>
                <w:lang w:eastAsia="ru-RU"/>
              </w:rPr>
              <w:t>2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CH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vertAlign w:val="subscript"/>
                <w:lang w:eastAsia="ru-RU"/>
              </w:rPr>
              <w:t>3</w:t>
            </w:r>
          </w:p>
          <w:p w:rsidR="00A747FF" w:rsidRPr="000A1F22" w:rsidRDefault="00A747FF" w:rsidP="00955C2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 </w:t>
            </w:r>
          </w:p>
          <w:p w:rsidR="00A747FF" w:rsidRPr="000A1F22" w:rsidRDefault="00A747FF" w:rsidP="00955C2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         к спир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там от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сят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 xml:space="preserve">ся    1) </w:t>
            </w:r>
            <w:proofErr w:type="gramStart"/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АВГ</w:t>
            </w:r>
            <w:proofErr w:type="gramEnd"/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      2) ВГД     3) БГЕ        4) АВЕ</w:t>
            </w:r>
          </w:p>
          <w:p w:rsidR="00A747FF" w:rsidRPr="000A1F22" w:rsidRDefault="00A747FF" w:rsidP="00955C2C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2.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Эти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ло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вый эфир ук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сус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ной кис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ло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 xml:space="preserve">ты и </w:t>
            </w:r>
            <w:proofErr w:type="spellStart"/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ме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тил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про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пи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нат</w:t>
            </w:r>
            <w:proofErr w:type="spellEnd"/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яв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ля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ют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ся</w:t>
            </w:r>
          </w:p>
          <w:p w:rsidR="00A747FF" w:rsidRPr="000A1F22" w:rsidRDefault="00A747FF" w:rsidP="00955C2C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lastRenderedPageBreak/>
              <w:t xml:space="preserve">     1) го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мо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ло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га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ми                                       2) струк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тур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ны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ми изо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ме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ра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ми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br/>
              <w:t xml:space="preserve">     3) гео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мет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ри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че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ски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ми изо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ме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ра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ми             4) одним и тем же ве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ще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ством</w:t>
            </w:r>
          </w:p>
          <w:p w:rsidR="00A747FF" w:rsidRPr="000A1F22" w:rsidRDefault="00A747FF" w:rsidP="00955C2C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  <w:p w:rsidR="00A747FF" w:rsidRPr="000A1F22" w:rsidRDefault="00A747FF" w:rsidP="00955C2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3.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 Какое ве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ще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ство ре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ги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ру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ет и с со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ля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ной кис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ло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 xml:space="preserve">той, и с </w:t>
            </w:r>
            <w:proofErr w:type="spellStart"/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гид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рок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си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дом</w:t>
            </w:r>
            <w:proofErr w:type="spellEnd"/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меди(II) без на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гре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ва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ния?</w:t>
            </w:r>
          </w:p>
          <w:p w:rsidR="00A747FF" w:rsidRPr="000A1F22" w:rsidRDefault="00A747FF" w:rsidP="00955C2C">
            <w:pPr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1) фенол     2) 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про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па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нол-2   3) эти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лен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гли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 xml:space="preserve">коль   4) </w:t>
            </w:r>
            <w:proofErr w:type="spellStart"/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ди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ме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ти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ло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вый</w:t>
            </w:r>
            <w:proofErr w:type="spellEnd"/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эфир</w:t>
            </w:r>
          </w:p>
          <w:p w:rsidR="00A747FF" w:rsidRPr="000A1F22" w:rsidRDefault="00A747FF" w:rsidP="00955C2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4.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Верны ли сле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ду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ю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щие суж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де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ния о свой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 xml:space="preserve">ствах </w:t>
            </w:r>
            <w:proofErr w:type="spellStart"/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про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пи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вой</w:t>
            </w:r>
            <w:proofErr w:type="spellEnd"/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кис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ло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ты?</w:t>
            </w:r>
          </w:p>
          <w:p w:rsidR="00A747FF" w:rsidRPr="000A1F22" w:rsidRDefault="00A747FF" w:rsidP="00955C2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 </w:t>
            </w:r>
          </w:p>
          <w:p w:rsidR="00A747FF" w:rsidRPr="000A1F22" w:rsidRDefault="00A747FF" w:rsidP="00955C2C">
            <w:pPr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А. </w:t>
            </w:r>
            <w:proofErr w:type="spellStart"/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Про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пи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вая</w:t>
            </w:r>
            <w:proofErr w:type="spellEnd"/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кис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ло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та сла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бее, чем со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ля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ная.</w:t>
            </w:r>
          </w:p>
          <w:p w:rsidR="00A747FF" w:rsidRPr="000A1F22" w:rsidRDefault="00A747FF" w:rsidP="00955C2C">
            <w:pPr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Б. Для </w:t>
            </w:r>
            <w:proofErr w:type="spellStart"/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про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пи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вой</w:t>
            </w:r>
            <w:proofErr w:type="spellEnd"/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кис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ло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ты ха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рак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тер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ны ре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ак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ции при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со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еди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ния.</w:t>
            </w:r>
          </w:p>
          <w:p w:rsidR="00A747FF" w:rsidRPr="000A1F22" w:rsidRDefault="00A747FF" w:rsidP="00955C2C">
            <w:pPr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1) верно толь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ко</w:t>
            </w:r>
            <w:proofErr w:type="gramStart"/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А</w:t>
            </w:r>
            <w:proofErr w:type="gramEnd"/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             2) верно толь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ко Б</w:t>
            </w:r>
          </w:p>
          <w:p w:rsidR="00A747FF" w:rsidRPr="000A1F22" w:rsidRDefault="00A747FF" w:rsidP="00955C2C">
            <w:pPr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3) верны оба суж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де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ния    4) оба суж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де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ния не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вер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ны</w:t>
            </w:r>
          </w:p>
          <w:p w:rsidR="00A747FF" w:rsidRPr="000A1F22" w:rsidRDefault="00A747FF" w:rsidP="00955C2C">
            <w:pPr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  <w:p w:rsidR="00A747FF" w:rsidRPr="000A1F22" w:rsidRDefault="00A747FF" w:rsidP="00955C2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hAnsi="Times New Roman"/>
                <w:b/>
                <w:sz w:val="20"/>
                <w:szCs w:val="24"/>
              </w:rPr>
              <w:t>5.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 Фор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маль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де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гид не ре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ги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ру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 xml:space="preserve">ет </w:t>
            </w:r>
            <w:proofErr w:type="gramStart"/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</w:t>
            </w:r>
            <w:proofErr w:type="gramEnd"/>
          </w:p>
          <w:p w:rsidR="00A747FF" w:rsidRPr="000A1F22" w:rsidRDefault="00A747FF" w:rsidP="00955C2C">
            <w:pPr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1) </w:t>
            </w:r>
            <w:r w:rsidRPr="000A1F22">
              <w:rPr>
                <w:rFonts w:ascii="Times New Roman" w:eastAsia="Times New Roman" w:hAnsi="Times New Roman"/>
                <w:noProof/>
                <w:color w:val="000000"/>
                <w:sz w:val="20"/>
                <w:szCs w:val="24"/>
                <w:lang w:eastAsia="ru-RU"/>
              </w:rPr>
              <w:drawing>
                <wp:inline distT="0" distB="0" distL="0" distR="0">
                  <wp:extent cx="1039495" cy="154305"/>
                  <wp:effectExtent l="0" t="0" r="8255" b="0"/>
                  <wp:docPr id="1" name="Рисунок 12" descr="http://reshuege.ru/formula/66/665cc960249d86d827cdb7658308efe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reshuege.ru/formula/66/665cc960249d86d827cdb7658308efe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  2) </w:t>
            </w:r>
            <w:r w:rsidRPr="000A1F22">
              <w:rPr>
                <w:rFonts w:ascii="Times New Roman" w:eastAsia="Times New Roman" w:hAnsi="Times New Roman"/>
                <w:noProof/>
                <w:color w:val="000000"/>
                <w:sz w:val="20"/>
                <w:szCs w:val="24"/>
                <w:lang w:eastAsia="ru-RU"/>
              </w:rPr>
              <w:drawing>
                <wp:inline distT="0" distB="0" distL="0" distR="0">
                  <wp:extent cx="163830" cy="144145"/>
                  <wp:effectExtent l="0" t="0" r="7620" b="8255"/>
                  <wp:docPr id="2" name="Рисунок 13" descr="http://reshuege.ru/formula/9f/9f9941b1de06323572c4c4fcafcb0f6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reshuege.ru/formula/9f/9f9941b1de06323572c4c4fcafcb0f6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   3) </w:t>
            </w:r>
            <w:r w:rsidRPr="000A1F22">
              <w:rPr>
                <w:rFonts w:ascii="Times New Roman" w:eastAsia="Times New Roman" w:hAnsi="Times New Roman"/>
                <w:noProof/>
                <w:color w:val="000000"/>
                <w:sz w:val="20"/>
                <w:szCs w:val="24"/>
                <w:lang w:eastAsia="ru-RU"/>
              </w:rPr>
              <w:drawing>
                <wp:inline distT="0" distB="0" distL="0" distR="0">
                  <wp:extent cx="163830" cy="134620"/>
                  <wp:effectExtent l="0" t="0" r="7620" b="0"/>
                  <wp:docPr id="3" name="Рисунок 14" descr="http://reshuege.ru/formula/6b/6b59d749804bdb4692f0f1f7d259cae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reshuege.ru/formula/6b/6b59d749804bdb4692f0f1f7d259cae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   4) </w:t>
            </w:r>
            <w:r w:rsidRPr="000A1F22">
              <w:rPr>
                <w:rFonts w:ascii="Times New Roman" w:eastAsia="Times New Roman" w:hAnsi="Times New Roman"/>
                <w:noProof/>
                <w:color w:val="000000"/>
                <w:sz w:val="20"/>
                <w:szCs w:val="24"/>
                <w:lang w:eastAsia="ru-RU"/>
              </w:rPr>
              <w:drawing>
                <wp:inline distT="0" distB="0" distL="0" distR="0">
                  <wp:extent cx="683260" cy="144145"/>
                  <wp:effectExtent l="0" t="0" r="2540" b="8255"/>
                  <wp:docPr id="4" name="Рисунок 25" descr="http://reshuege.ru/formula/2f/2f98a7460dcacd475838ac18aa113e6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://reshuege.ru/formula/2f/2f98a7460dcacd475838ac18aa113e6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47FF" w:rsidRPr="000A1F22" w:rsidRDefault="00A747FF" w:rsidP="00955C2C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A747FF" w:rsidRPr="000A1F22" w:rsidRDefault="00A747FF" w:rsidP="00955C2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hAnsi="Times New Roman"/>
                <w:b/>
                <w:sz w:val="20"/>
                <w:szCs w:val="24"/>
              </w:rPr>
              <w:t>6</w:t>
            </w:r>
            <w:r w:rsidRPr="000A1F22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 ук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сус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ная кис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ло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та, и аце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таль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де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гид ре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ги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ру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 xml:space="preserve">ют </w:t>
            </w:r>
            <w:proofErr w:type="gramStart"/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</w:t>
            </w:r>
            <w:proofErr w:type="gramEnd"/>
          </w:p>
          <w:p w:rsidR="00A747FF" w:rsidRPr="000A1F22" w:rsidRDefault="00A747FF" w:rsidP="00955C2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 </w:t>
            </w:r>
          </w:p>
          <w:p w:rsidR="00A747FF" w:rsidRPr="000A1F22" w:rsidRDefault="00A747FF" w:rsidP="00955C2C">
            <w:pPr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1) </w:t>
            </w:r>
            <w:r w:rsidRPr="000A1F22">
              <w:rPr>
                <w:rFonts w:ascii="Times New Roman" w:eastAsia="Times New Roman" w:hAnsi="Times New Roman"/>
                <w:noProof/>
                <w:color w:val="000000"/>
                <w:sz w:val="20"/>
                <w:szCs w:val="24"/>
                <w:lang w:eastAsia="ru-RU"/>
              </w:rPr>
              <w:drawing>
                <wp:inline distT="0" distB="0" distL="0" distR="0">
                  <wp:extent cx="577215" cy="144145"/>
                  <wp:effectExtent l="0" t="0" r="0" b="8255"/>
                  <wp:docPr id="5" name="Рисунок 26" descr="http://reshuege.ru/formula/73/73d50045d08df87ee3999e5a0f5e91d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://reshuege.ru/formula/73/73d50045d08df87ee3999e5a0f5e91d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  2) </w:t>
            </w:r>
            <w:r w:rsidRPr="000A1F22">
              <w:rPr>
                <w:rFonts w:ascii="Times New Roman" w:eastAsia="Times New Roman" w:hAnsi="Times New Roman"/>
                <w:noProof/>
                <w:color w:val="000000"/>
                <w:sz w:val="20"/>
                <w:szCs w:val="24"/>
                <w:lang w:eastAsia="ru-RU"/>
              </w:rPr>
              <w:drawing>
                <wp:inline distT="0" distB="0" distL="0" distR="0">
                  <wp:extent cx="577215" cy="154305"/>
                  <wp:effectExtent l="0" t="0" r="0" b="0"/>
                  <wp:docPr id="6" name="Рисунок 27" descr="http://reshuege.ru/formula/3b/3bce443659d0f3d5a8336a6467705b4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http://reshuege.ru/formula/3b/3bce443659d0f3d5a8336a6467705b4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  3) </w:t>
            </w:r>
            <w:r w:rsidRPr="000A1F22">
              <w:rPr>
                <w:rFonts w:ascii="Times New Roman" w:eastAsia="Times New Roman" w:hAnsi="Times New Roman"/>
                <w:noProof/>
                <w:color w:val="000000"/>
                <w:sz w:val="20"/>
                <w:szCs w:val="24"/>
                <w:lang w:eastAsia="ru-RU"/>
              </w:rPr>
              <w:drawing>
                <wp:inline distT="0" distB="0" distL="0" distR="0">
                  <wp:extent cx="683260" cy="154305"/>
                  <wp:effectExtent l="0" t="0" r="2540" b="0"/>
                  <wp:docPr id="7" name="Рисунок 28" descr="http://reshuege.ru/formula/40/40dc5b9386a7c55fdfbb45b505dd29c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http://reshuege.ru/formula/40/40dc5b9386a7c55fdfbb45b505dd29c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    4) </w:t>
            </w:r>
            <w:r w:rsidRPr="000A1F22">
              <w:rPr>
                <w:rFonts w:ascii="Times New Roman" w:eastAsia="Times New Roman" w:hAnsi="Times New Roman"/>
                <w:noProof/>
                <w:color w:val="000000"/>
                <w:sz w:val="20"/>
                <w:szCs w:val="24"/>
                <w:lang w:eastAsia="ru-RU"/>
              </w:rPr>
              <w:drawing>
                <wp:inline distT="0" distB="0" distL="0" distR="0">
                  <wp:extent cx="500380" cy="144145"/>
                  <wp:effectExtent l="0" t="0" r="0" b="8255"/>
                  <wp:docPr id="8" name="Рисунок 29" descr="http://reshuege.ru/formula/9b/9b1ae237a991a8ad2817db0fd0e450d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http://reshuege.ru/formula/9b/9b1ae237a991a8ad2817db0fd0e450d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47FF" w:rsidRPr="000A1F22" w:rsidRDefault="00A747FF" w:rsidP="00955C2C">
            <w:pPr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  <w:p w:rsidR="00A747FF" w:rsidRPr="000A1F22" w:rsidRDefault="00A747FF" w:rsidP="00955C2C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t> </w:t>
            </w:r>
            <w:r w:rsidRPr="000A1F22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shd w:val="clear" w:color="auto" w:fill="FFFFFF"/>
                <w:lang w:eastAsia="ru-RU"/>
              </w:rPr>
              <w:t>7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t>. Гли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softHyphen/>
              <w:t>це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softHyphen/>
              <w:t>рин можно по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softHyphen/>
              <w:t>лу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softHyphen/>
              <w:t>чить в ре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softHyphen/>
              <w:t>зуль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softHyphen/>
              <w:t>та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softHyphen/>
              <w:t>те гид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softHyphen/>
              <w:t>ро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softHyphen/>
              <w:t>ли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softHyphen/>
              <w:t>за</w:t>
            </w:r>
          </w:p>
          <w:p w:rsidR="00A747FF" w:rsidRPr="000A1F22" w:rsidRDefault="00A747FF" w:rsidP="00955C2C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lastRenderedPageBreak/>
              <w:t>1) белка   2) жира    3) крах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ма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ла     4) цел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лю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ло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зы</w:t>
            </w:r>
          </w:p>
          <w:p w:rsidR="00A747FF" w:rsidRPr="000A1F22" w:rsidRDefault="00A747FF" w:rsidP="00955C2C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A747FF" w:rsidRPr="000A1F22" w:rsidRDefault="00A747FF" w:rsidP="00955C2C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hAnsi="Times New Roman"/>
                <w:b/>
                <w:sz w:val="20"/>
                <w:szCs w:val="24"/>
              </w:rPr>
              <w:t>8</w:t>
            </w:r>
            <w:r w:rsidRPr="000A1F22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 </w:t>
            </w:r>
            <w:proofErr w:type="spellStart"/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Про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пи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вая</w:t>
            </w:r>
            <w:proofErr w:type="spellEnd"/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кис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ло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та ре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ги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ру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 xml:space="preserve">ет </w:t>
            </w:r>
            <w:proofErr w:type="gramStart"/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</w:t>
            </w:r>
            <w:proofErr w:type="gramEnd"/>
          </w:p>
          <w:p w:rsidR="00A747FF" w:rsidRPr="000A1F22" w:rsidRDefault="00A747FF" w:rsidP="00955C2C">
            <w:pPr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1) </w:t>
            </w:r>
            <w:proofErr w:type="spellStart"/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гид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рок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си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дом</w:t>
            </w:r>
            <w:proofErr w:type="spellEnd"/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калия</w:t>
            </w:r>
          </w:p>
          <w:p w:rsidR="00A747FF" w:rsidRPr="000A1F22" w:rsidRDefault="00A747FF" w:rsidP="00955C2C">
            <w:pPr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2) бром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ной водой</w:t>
            </w:r>
          </w:p>
          <w:p w:rsidR="00A747FF" w:rsidRPr="000A1F22" w:rsidRDefault="00A747FF" w:rsidP="00955C2C">
            <w:pPr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3) ук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сус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ной кис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ло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той</w:t>
            </w:r>
          </w:p>
          <w:p w:rsidR="00A747FF" w:rsidRPr="000A1F22" w:rsidRDefault="00A747FF" w:rsidP="00955C2C">
            <w:pPr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4) про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па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лом-1</w:t>
            </w:r>
          </w:p>
          <w:p w:rsidR="00A747FF" w:rsidRPr="000A1F22" w:rsidRDefault="00A747FF" w:rsidP="00955C2C">
            <w:pPr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5) се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реб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ром</w:t>
            </w:r>
          </w:p>
          <w:tbl>
            <w:tblPr>
              <w:tblStyle w:val="a3"/>
              <w:tblpPr w:leftFromText="180" w:rightFromText="180" w:vertAnchor="text" w:horzAnchor="margin" w:tblpXSpec="center" w:tblpY="-300"/>
              <w:tblOverlap w:val="never"/>
              <w:tblW w:w="0" w:type="auto"/>
              <w:tblLayout w:type="fixed"/>
              <w:tblLook w:val="04A0"/>
            </w:tblPr>
            <w:tblGrid>
              <w:gridCol w:w="558"/>
              <w:gridCol w:w="558"/>
              <w:gridCol w:w="558"/>
            </w:tblGrid>
            <w:tr w:rsidR="00A747FF" w:rsidRPr="000A1F22" w:rsidTr="00955C2C">
              <w:trPr>
                <w:trHeight w:val="269"/>
              </w:trPr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7FF" w:rsidRPr="000A1F22" w:rsidRDefault="00A747FF" w:rsidP="00955C2C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7FF" w:rsidRPr="000A1F22" w:rsidRDefault="00A747FF" w:rsidP="00955C2C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7FF" w:rsidRPr="000A1F22" w:rsidRDefault="00A747FF" w:rsidP="00955C2C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</w:p>
              </w:tc>
            </w:tr>
          </w:tbl>
          <w:p w:rsidR="00A747FF" w:rsidRPr="000A1F22" w:rsidRDefault="00A747FF" w:rsidP="00955C2C">
            <w:pPr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6) маг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 xml:space="preserve">ем        </w:t>
            </w:r>
          </w:p>
          <w:p w:rsidR="00A747FF" w:rsidRPr="000A1F22" w:rsidRDefault="00A747FF" w:rsidP="00955C2C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A747FF" w:rsidRPr="000A1F22" w:rsidRDefault="00A747FF" w:rsidP="00955C2C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A747FF" w:rsidRPr="000A1F22" w:rsidRDefault="00A747FF" w:rsidP="00955C2C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hAnsi="Times New Roman"/>
                <w:b/>
                <w:sz w:val="20"/>
                <w:szCs w:val="24"/>
              </w:rPr>
              <w:t>9</w:t>
            </w:r>
            <w:r w:rsidRPr="000A1F22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 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shd w:val="clear" w:color="auto" w:fill="FFFFFF"/>
                <w:lang w:eastAsia="ru-RU"/>
              </w:rPr>
              <w:t>Уста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shd w:val="clear" w:color="auto" w:fill="FFFFFF"/>
                <w:lang w:eastAsia="ru-RU"/>
              </w:rPr>
              <w:softHyphen/>
              <w:t>но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shd w:val="clear" w:color="auto" w:fill="FFFFFF"/>
                <w:lang w:eastAsia="ru-RU"/>
              </w:rPr>
              <w:softHyphen/>
              <w:t>ви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shd w:val="clear" w:color="auto" w:fill="FFFFFF"/>
                <w:lang w:eastAsia="ru-RU"/>
              </w:rPr>
              <w:softHyphen/>
              <w:t>те со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shd w:val="clear" w:color="auto" w:fill="FFFFFF"/>
                <w:lang w:eastAsia="ru-RU"/>
              </w:rPr>
              <w:softHyphen/>
              <w:t>от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shd w:val="clear" w:color="auto" w:fill="FFFFFF"/>
                <w:lang w:eastAsia="ru-RU"/>
              </w:rPr>
              <w:softHyphen/>
              <w:t>вет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shd w:val="clear" w:color="auto" w:fill="FFFFFF"/>
                <w:lang w:eastAsia="ru-RU"/>
              </w:rPr>
              <w:softHyphen/>
              <w:t>ствие между ре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shd w:val="clear" w:color="auto" w:fill="FFFFFF"/>
                <w:lang w:eastAsia="ru-RU"/>
              </w:rPr>
              <w:softHyphen/>
              <w:t>а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shd w:val="clear" w:color="auto" w:fill="FFFFFF"/>
                <w:lang w:eastAsia="ru-RU"/>
              </w:rPr>
              <w:softHyphen/>
              <w:t>ги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shd w:val="clear" w:color="auto" w:fill="FFFFFF"/>
                <w:lang w:eastAsia="ru-RU"/>
              </w:rPr>
              <w:softHyphen/>
              <w:t>ру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shd w:val="clear" w:color="auto" w:fill="FFFFFF"/>
                <w:lang w:eastAsia="ru-RU"/>
              </w:rPr>
              <w:softHyphen/>
              <w:t>ю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shd w:val="clear" w:color="auto" w:fill="FFFFFF"/>
                <w:lang w:eastAsia="ru-RU"/>
              </w:rPr>
              <w:softHyphen/>
              <w:t>щи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shd w:val="clear" w:color="auto" w:fill="FFFFFF"/>
                <w:lang w:eastAsia="ru-RU"/>
              </w:rPr>
              <w:softHyphen/>
              <w:t>ми ве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shd w:val="clear" w:color="auto" w:fill="FFFFFF"/>
                <w:lang w:eastAsia="ru-RU"/>
              </w:rPr>
              <w:softHyphen/>
              <w:t>ще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shd w:val="clear" w:color="auto" w:fill="FFFFFF"/>
                <w:lang w:eastAsia="ru-RU"/>
              </w:rPr>
              <w:softHyphen/>
              <w:t>ства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shd w:val="clear" w:color="auto" w:fill="FFFFFF"/>
                <w:lang w:eastAsia="ru-RU"/>
              </w:rPr>
              <w:softHyphen/>
              <w:t>ми и уг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shd w:val="clear" w:color="auto" w:fill="FFFFFF"/>
                <w:lang w:eastAsia="ru-RU"/>
              </w:rPr>
              <w:softHyphen/>
              <w:t>ле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shd w:val="clear" w:color="auto" w:fill="FFFFFF"/>
                <w:lang w:eastAsia="ru-RU"/>
              </w:rPr>
              <w:softHyphen/>
              <w:t>род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shd w:val="clear" w:color="auto" w:fill="FFFFFF"/>
                <w:lang w:eastAsia="ru-RU"/>
              </w:rPr>
              <w:softHyphen/>
              <w:t>со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shd w:val="clear" w:color="auto" w:fill="FFFFFF"/>
                <w:lang w:eastAsia="ru-RU"/>
              </w:rPr>
              <w:softHyphen/>
              <w:t>дер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shd w:val="clear" w:color="auto" w:fill="FFFFFF"/>
                <w:lang w:eastAsia="ru-RU"/>
              </w:rPr>
              <w:softHyphen/>
              <w:t>жа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shd w:val="clear" w:color="auto" w:fill="FFFFFF"/>
                <w:lang w:eastAsia="ru-RU"/>
              </w:rPr>
              <w:softHyphen/>
              <w:t>щим про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shd w:val="clear" w:color="auto" w:fill="FFFFFF"/>
                <w:lang w:eastAsia="ru-RU"/>
              </w:rPr>
              <w:softHyphen/>
              <w:t>дук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shd w:val="clear" w:color="auto" w:fill="FFFFFF"/>
                <w:lang w:eastAsia="ru-RU"/>
              </w:rPr>
              <w:softHyphen/>
              <w:t>том, ко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shd w:val="clear" w:color="auto" w:fill="FFFFFF"/>
                <w:lang w:eastAsia="ru-RU"/>
              </w:rPr>
              <w:softHyphen/>
              <w:t>то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shd w:val="clear" w:color="auto" w:fill="FFFFFF"/>
                <w:lang w:eastAsia="ru-RU"/>
              </w:rPr>
              <w:softHyphen/>
              <w:t>рый об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shd w:val="clear" w:color="auto" w:fill="FFFFFF"/>
                <w:lang w:eastAsia="ru-RU"/>
              </w:rPr>
              <w:softHyphen/>
              <w:t>ра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shd w:val="clear" w:color="auto" w:fill="FFFFFF"/>
                <w:lang w:eastAsia="ru-RU"/>
              </w:rPr>
              <w:softHyphen/>
              <w:t>зу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shd w:val="clear" w:color="auto" w:fill="FFFFFF"/>
                <w:lang w:eastAsia="ru-RU"/>
              </w:rPr>
              <w:softHyphen/>
              <w:t>ет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shd w:val="clear" w:color="auto" w:fill="FFFFFF"/>
                <w:lang w:eastAsia="ru-RU"/>
              </w:rPr>
              <w:softHyphen/>
              <w:t>ся при вза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shd w:val="clear" w:color="auto" w:fill="FFFFFF"/>
                <w:lang w:eastAsia="ru-RU"/>
              </w:rPr>
              <w:softHyphen/>
              <w:t>и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shd w:val="clear" w:color="auto" w:fill="FFFFFF"/>
                <w:lang w:eastAsia="ru-RU"/>
              </w:rPr>
              <w:softHyphen/>
              <w:t>мо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shd w:val="clear" w:color="auto" w:fill="FFFFFF"/>
                <w:lang w:eastAsia="ru-RU"/>
              </w:rPr>
              <w:softHyphen/>
              <w:t>дей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shd w:val="clear" w:color="auto" w:fill="FFFFFF"/>
                <w:lang w:eastAsia="ru-RU"/>
              </w:rPr>
              <w:softHyphen/>
              <w:t>ствии</w:t>
            </w:r>
          </w:p>
          <w:p w:rsidR="00A747FF" w:rsidRPr="000A1F22" w:rsidRDefault="00A747FF" w:rsidP="00955C2C">
            <w:pPr>
              <w:shd w:val="clear" w:color="auto" w:fill="FFFFFF"/>
              <w:jc w:val="both"/>
              <w:rPr>
                <w:rFonts w:ascii="Verdana" w:eastAsia="Times New Roman" w:hAnsi="Verdana"/>
                <w:color w:val="000000"/>
                <w:sz w:val="20"/>
                <w:szCs w:val="18"/>
                <w:lang w:eastAsia="ru-RU"/>
              </w:rPr>
            </w:pP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lang w:eastAsia="ru-RU"/>
              </w:rPr>
              <w:t>этих ве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lang w:eastAsia="ru-RU"/>
              </w:rPr>
              <w:softHyphen/>
              <w:t>ществ.</w:t>
            </w:r>
          </w:p>
          <w:tbl>
            <w:tblPr>
              <w:tblW w:w="7830" w:type="dxa"/>
              <w:shd w:val="clear" w:color="auto" w:fill="FFFFFF"/>
              <w:tblLayout w:type="fixed"/>
              <w:tblLook w:val="04A0"/>
            </w:tblPr>
            <w:tblGrid>
              <w:gridCol w:w="4994"/>
              <w:gridCol w:w="2836"/>
            </w:tblGrid>
            <w:tr w:rsidR="00A747FF" w:rsidRPr="000A1F22" w:rsidTr="00955C2C">
              <w:trPr>
                <w:trHeight w:val="1980"/>
              </w:trPr>
              <w:tc>
                <w:tcPr>
                  <w:tcW w:w="4991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747FF" w:rsidRPr="000A1F22" w:rsidRDefault="00A747FF" w:rsidP="00955C2C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</w:pP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t>РЕ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А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ГИ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РУ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Ю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ШИЕ ВЕ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ЩЕ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СТВА</w:t>
                  </w:r>
                </w:p>
                <w:p w:rsidR="00A747FF" w:rsidRPr="000A1F22" w:rsidRDefault="00A747FF" w:rsidP="00955C2C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</w:pP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t>A) ук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сус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ная кис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ло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та и кар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бо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нат на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трия</w:t>
                  </w:r>
                </w:p>
                <w:p w:rsidR="00A747FF" w:rsidRPr="000A1F22" w:rsidRDefault="00A747FF" w:rsidP="00955C2C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</w:pP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t>Б) му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ра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вьи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ная кис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ло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 xml:space="preserve">та и </w:t>
                  </w:r>
                  <w:proofErr w:type="spellStart"/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t>гид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рок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сид</w:t>
                  </w:r>
                  <w:proofErr w:type="spellEnd"/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t xml:space="preserve"> на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трия</w:t>
                  </w:r>
                </w:p>
                <w:p w:rsidR="00A747FF" w:rsidRPr="000A1F22" w:rsidRDefault="00A747FF" w:rsidP="00955C2C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</w:pP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t xml:space="preserve">В) </w:t>
                  </w:r>
                  <w:proofErr w:type="spellStart"/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t>этаналь</w:t>
                  </w:r>
                  <w:proofErr w:type="spellEnd"/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t xml:space="preserve"> и </w:t>
                  </w:r>
                  <w:proofErr w:type="spellStart"/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t>гид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рок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сид</w:t>
                  </w:r>
                  <w:proofErr w:type="spellEnd"/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t xml:space="preserve"> меди(II) (при на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гре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ва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нии)</w:t>
                  </w:r>
                </w:p>
                <w:tbl>
                  <w:tblPr>
                    <w:tblStyle w:val="a3"/>
                    <w:tblpPr w:leftFromText="180" w:rightFromText="180" w:vertAnchor="text" w:horzAnchor="margin" w:tblpY="358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573"/>
                    <w:gridCol w:w="573"/>
                    <w:gridCol w:w="573"/>
                    <w:gridCol w:w="573"/>
                  </w:tblGrid>
                  <w:tr w:rsidR="00A747FF" w:rsidRPr="000A1F22" w:rsidTr="00955C2C">
                    <w:trPr>
                      <w:trHeight w:val="251"/>
                    </w:trPr>
                    <w:tc>
                      <w:tcPr>
                        <w:tcW w:w="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47FF" w:rsidRPr="000A1F22" w:rsidRDefault="00A747FF" w:rsidP="00955C2C">
                        <w:pPr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4"/>
                            <w:lang w:eastAsia="ru-RU"/>
                          </w:rPr>
                        </w:pPr>
                        <w:r w:rsidRPr="000A1F2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4"/>
                            <w:lang w:eastAsia="ru-RU"/>
                          </w:rPr>
                          <w:t>А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47FF" w:rsidRPr="000A1F22" w:rsidRDefault="00A747FF" w:rsidP="00955C2C">
                        <w:pPr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4"/>
                            <w:lang w:eastAsia="ru-RU"/>
                          </w:rPr>
                        </w:pPr>
                        <w:r w:rsidRPr="000A1F2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4"/>
                            <w:lang w:eastAsia="ru-RU"/>
                          </w:rPr>
                          <w:t>Б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47FF" w:rsidRPr="000A1F22" w:rsidRDefault="00A747FF" w:rsidP="00955C2C">
                        <w:pPr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4"/>
                            <w:lang w:eastAsia="ru-RU"/>
                          </w:rPr>
                        </w:pPr>
                        <w:r w:rsidRPr="000A1F2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4"/>
                            <w:lang w:eastAsia="ru-RU"/>
                          </w:rPr>
                          <w:t>В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47FF" w:rsidRPr="000A1F22" w:rsidRDefault="00A747FF" w:rsidP="00955C2C">
                        <w:pPr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4"/>
                            <w:lang w:eastAsia="ru-RU"/>
                          </w:rPr>
                        </w:pPr>
                        <w:r w:rsidRPr="000A1F2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4"/>
                            <w:lang w:eastAsia="ru-RU"/>
                          </w:rPr>
                          <w:t>Г</w:t>
                        </w:r>
                      </w:p>
                    </w:tc>
                  </w:tr>
                  <w:tr w:rsidR="00A747FF" w:rsidRPr="000A1F22" w:rsidTr="00955C2C">
                    <w:trPr>
                      <w:trHeight w:val="269"/>
                    </w:trPr>
                    <w:tc>
                      <w:tcPr>
                        <w:tcW w:w="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747FF" w:rsidRPr="000A1F22" w:rsidRDefault="00A747FF" w:rsidP="00955C2C">
                        <w:pPr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747FF" w:rsidRPr="000A1F22" w:rsidRDefault="00A747FF" w:rsidP="00955C2C">
                        <w:pPr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747FF" w:rsidRPr="000A1F22" w:rsidRDefault="00A747FF" w:rsidP="00955C2C">
                        <w:pPr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747FF" w:rsidRPr="000A1F22" w:rsidRDefault="00A747FF" w:rsidP="00955C2C">
                        <w:pPr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747FF" w:rsidRPr="000A1F22" w:rsidRDefault="00A747FF" w:rsidP="00955C2C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</w:pP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t>Г) эта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нол и на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трий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747FF" w:rsidRPr="000A1F22" w:rsidRDefault="00A747FF" w:rsidP="00955C2C">
                  <w:pPr>
                    <w:spacing w:before="75"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</w:pP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t>ПРО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ДУКТ ВЗА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И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МО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ДЕЙ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СТВИЯ</w:t>
                  </w:r>
                </w:p>
                <w:p w:rsidR="00A747FF" w:rsidRPr="000A1F22" w:rsidRDefault="00A747FF" w:rsidP="00955C2C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</w:pP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t>1) уксусная кислота</w:t>
                  </w:r>
                </w:p>
                <w:p w:rsidR="00A747FF" w:rsidRPr="000A1F22" w:rsidRDefault="00A747FF" w:rsidP="00955C2C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</w:pP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t xml:space="preserve">2) </w:t>
                  </w:r>
                  <w:proofErr w:type="spellStart"/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t>эти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л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ат</w:t>
                  </w:r>
                  <w:proofErr w:type="spellEnd"/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t xml:space="preserve"> на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трия</w:t>
                  </w:r>
                </w:p>
                <w:p w:rsidR="00A747FF" w:rsidRPr="000A1F22" w:rsidRDefault="00A747FF" w:rsidP="00955C2C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</w:pP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t>3) фор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ми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ат меди(II)</w:t>
                  </w:r>
                </w:p>
                <w:p w:rsidR="00A747FF" w:rsidRPr="000A1F22" w:rsidRDefault="00A747FF" w:rsidP="00955C2C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</w:pP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t>4) фор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ми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ат на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трия</w:t>
                  </w:r>
                </w:p>
                <w:p w:rsidR="00A747FF" w:rsidRPr="000A1F22" w:rsidRDefault="00A747FF" w:rsidP="00955C2C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</w:pP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t>5) аце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тат меди(II)</w:t>
                  </w:r>
                </w:p>
                <w:p w:rsidR="00A747FF" w:rsidRPr="000A1F22" w:rsidRDefault="00A747FF" w:rsidP="00955C2C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</w:pP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t>6) уг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ле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кис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лый газ</w:t>
                  </w:r>
                </w:p>
              </w:tc>
            </w:tr>
          </w:tbl>
          <w:p w:rsidR="00A747FF" w:rsidRPr="000A1F22" w:rsidRDefault="00A747FF" w:rsidP="00955C2C">
            <w:pPr>
              <w:shd w:val="clear" w:color="auto" w:fill="FFFFFF"/>
              <w:jc w:val="both"/>
              <w:rPr>
                <w:rFonts w:ascii="Verdana" w:eastAsia="Times New Roman" w:hAnsi="Verdana"/>
                <w:color w:val="000000"/>
                <w:sz w:val="20"/>
                <w:szCs w:val="18"/>
                <w:lang w:eastAsia="ru-RU"/>
              </w:rPr>
            </w:pPr>
          </w:p>
          <w:p w:rsidR="00A747FF" w:rsidRPr="000A1F22" w:rsidRDefault="00A747FF" w:rsidP="00955C2C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lastRenderedPageBreak/>
              <w:t xml:space="preserve"> 10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.  Уста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ви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те со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от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вет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ствие между фор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му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лой ве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ще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ства и клас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сом (груп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пой) ор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га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че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ских со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еди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ний, к ко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то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ро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м</w:t>
            </w:r>
            <w:proofErr w:type="gramStart"/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у(</w:t>
            </w:r>
            <w:proofErr w:type="gramEnd"/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-ой) оно при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над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ле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жит.</w:t>
            </w:r>
          </w:p>
          <w:p w:rsidR="00A747FF" w:rsidRPr="000A1F22" w:rsidRDefault="00A747FF" w:rsidP="00955C2C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437"/>
              <w:gridCol w:w="4315"/>
            </w:tblGrid>
            <w:tr w:rsidR="00A747FF" w:rsidRPr="000A1F22" w:rsidTr="00955C2C">
              <w:tc>
                <w:tcPr>
                  <w:tcW w:w="3437" w:type="dxa"/>
                  <w:hideMark/>
                </w:tcPr>
                <w:p w:rsidR="00A747FF" w:rsidRPr="000A1F22" w:rsidRDefault="00A747FF" w:rsidP="00955C2C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>ФОР</w:t>
                  </w: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softHyphen/>
                    <w:t>МУ</w:t>
                  </w: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softHyphen/>
                    <w:t>ЛА ВЕ</w:t>
                  </w: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softHyphen/>
                    <w:t>ЩЕ</w:t>
                  </w: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softHyphen/>
                    <w:t>СТВА</w:t>
                  </w:r>
                </w:p>
                <w:p w:rsidR="00A747FF" w:rsidRPr="000A1F22" w:rsidRDefault="00A747FF" w:rsidP="00955C2C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 xml:space="preserve">А) </w:t>
                  </w:r>
                  <w:r w:rsidRPr="000A1F22">
                    <w:rPr>
                      <w:rFonts w:ascii="Times New Roman" w:eastAsia="Times New Roman" w:hAnsi="Times New Roman"/>
                      <w:noProof/>
                      <w:color w:val="000000"/>
                      <w:sz w:val="20"/>
                      <w:szCs w:val="24"/>
                      <w:lang w:eastAsia="ru-RU"/>
                    </w:rPr>
                    <w:drawing>
                      <wp:inline distT="0" distB="0" distL="0" distR="0">
                        <wp:extent cx="587375" cy="144145"/>
                        <wp:effectExtent l="0" t="0" r="3175" b="8255"/>
                        <wp:docPr id="9" name="Рисунок 30" descr="http://reshuege.ru/formula/a7/a709f8a2bb398dd2e7025b4ac98e4228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 descr="http://reshuege.ru/formula/a7/a709f8a2bb398dd2e7025b4ac98e4228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7375" cy="144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47FF" w:rsidRPr="000A1F22" w:rsidRDefault="00A747FF" w:rsidP="00955C2C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 xml:space="preserve">Б) </w:t>
                  </w:r>
                  <w:r w:rsidRPr="000A1F22">
                    <w:rPr>
                      <w:rFonts w:ascii="Times New Roman" w:eastAsia="Times New Roman" w:hAnsi="Times New Roman"/>
                      <w:noProof/>
                      <w:color w:val="000000"/>
                      <w:sz w:val="20"/>
                      <w:szCs w:val="24"/>
                      <w:lang w:eastAsia="ru-RU"/>
                    </w:rPr>
                    <w:drawing>
                      <wp:inline distT="0" distB="0" distL="0" distR="0">
                        <wp:extent cx="1443990" cy="144145"/>
                        <wp:effectExtent l="0" t="0" r="3810" b="8255"/>
                        <wp:docPr id="10" name="Рисунок 31" descr="http://reshuege.ru/formula/77/77fe878230cc90545023f52a6fcfc71b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 descr="http://reshuege.ru/formula/77/77fe878230cc90545023f52a6fcfc71b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3990" cy="144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47FF" w:rsidRPr="000A1F22" w:rsidRDefault="00A747FF" w:rsidP="00955C2C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 xml:space="preserve">В) </w:t>
                  </w:r>
                  <w:r w:rsidRPr="000A1F22">
                    <w:rPr>
                      <w:rFonts w:ascii="Times New Roman" w:eastAsia="Times New Roman" w:hAnsi="Times New Roman"/>
                      <w:noProof/>
                      <w:color w:val="000000"/>
                      <w:sz w:val="20"/>
                      <w:szCs w:val="24"/>
                      <w:lang w:eastAsia="ru-RU"/>
                    </w:rPr>
                    <w:drawing>
                      <wp:inline distT="0" distB="0" distL="0" distR="0">
                        <wp:extent cx="1376680" cy="144145"/>
                        <wp:effectExtent l="0" t="0" r="0" b="8255"/>
                        <wp:docPr id="11" name="Рисунок 32" descr="http://reshuege.ru/formula/73/734155200d6885bfee20eb9af298feda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 descr="http://reshuege.ru/formula/73/734155200d6885bfee20eb9af298feda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6680" cy="144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47FF" w:rsidRPr="000A1F22" w:rsidRDefault="00A747FF" w:rsidP="00955C2C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 xml:space="preserve">Г) </w:t>
                  </w:r>
                  <w:r w:rsidRPr="000A1F22">
                    <w:rPr>
                      <w:rFonts w:ascii="Times New Roman" w:eastAsia="Times New Roman" w:hAnsi="Times New Roman"/>
                      <w:noProof/>
                      <w:color w:val="000000"/>
                      <w:sz w:val="20"/>
                      <w:szCs w:val="24"/>
                      <w:lang w:eastAsia="ru-RU"/>
                    </w:rPr>
                    <w:drawing>
                      <wp:inline distT="0" distB="0" distL="0" distR="0">
                        <wp:extent cx="1674495" cy="154305"/>
                        <wp:effectExtent l="0" t="0" r="1905" b="0"/>
                        <wp:docPr id="12" name="Рисунок 33" descr="http://reshuege.ru/formula/6d/6dec5b0799abb709d3f0dae52d23095f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3" descr="http://reshuege.ru/formula/6d/6dec5b0799abb709d3f0dae52d23095f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4495" cy="154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15" w:type="dxa"/>
                  <w:hideMark/>
                </w:tcPr>
                <w:p w:rsidR="00A747FF" w:rsidRPr="000A1F22" w:rsidRDefault="00A747FF" w:rsidP="00955C2C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>КЛАСС ОР</w:t>
                  </w: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softHyphen/>
                    <w:t>ГА</w:t>
                  </w: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softHyphen/>
                    <w:t>НИ</w:t>
                  </w: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softHyphen/>
                    <w:t>ЧЕ</w:t>
                  </w: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softHyphen/>
                    <w:t>СКИХ ВЕЩЕСТВ</w:t>
                  </w:r>
                </w:p>
                <w:p w:rsidR="00A747FF" w:rsidRPr="000A1F22" w:rsidRDefault="00A747FF" w:rsidP="00955C2C">
                  <w:pPr>
                    <w:ind w:firstLine="375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>1) слож</w:t>
                  </w: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softHyphen/>
                    <w:t>ные эфиры</w:t>
                  </w:r>
                </w:p>
                <w:p w:rsidR="00A747FF" w:rsidRPr="000A1F22" w:rsidRDefault="00A747FF" w:rsidP="00955C2C">
                  <w:pPr>
                    <w:ind w:firstLine="375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>2) про</w:t>
                  </w: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softHyphen/>
                    <w:t>стые эфиры</w:t>
                  </w:r>
                </w:p>
                <w:p w:rsidR="00A747FF" w:rsidRPr="000A1F22" w:rsidRDefault="00A747FF" w:rsidP="00955C2C">
                  <w:pPr>
                    <w:ind w:firstLine="375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>3) фе</w:t>
                  </w: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softHyphen/>
                    <w:t>но</w:t>
                  </w: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softHyphen/>
                    <w:t>лы</w:t>
                  </w:r>
                </w:p>
                <w:p w:rsidR="00A747FF" w:rsidRPr="000A1F22" w:rsidRDefault="00A747FF" w:rsidP="00955C2C">
                  <w:pPr>
                    <w:ind w:firstLine="375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>4)спир</w:t>
                  </w: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softHyphen/>
                    <w:t>ты</w:t>
                  </w:r>
                </w:p>
                <w:p w:rsidR="00A747FF" w:rsidRPr="000A1F22" w:rsidRDefault="00A747FF" w:rsidP="00955C2C">
                  <w:pPr>
                    <w:ind w:firstLine="375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>5) аль</w:t>
                  </w: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softHyphen/>
                    <w:t>де</w:t>
                  </w: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softHyphen/>
                    <w:t>ги</w:t>
                  </w: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softHyphen/>
                    <w:t>ды</w:t>
                  </w:r>
                </w:p>
                <w:p w:rsidR="00A747FF" w:rsidRPr="000A1F22" w:rsidRDefault="00A747FF" w:rsidP="00955C2C">
                  <w:pPr>
                    <w:ind w:firstLine="375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>6) кис</w:t>
                  </w: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softHyphen/>
                    <w:t>ло</w:t>
                  </w: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softHyphen/>
                    <w:t>ты</w:t>
                  </w:r>
                </w:p>
              </w:tc>
            </w:tr>
          </w:tbl>
          <w:p w:rsidR="00A747FF" w:rsidRPr="000A1F22" w:rsidRDefault="00A747FF" w:rsidP="00955C2C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73"/>
              <w:gridCol w:w="573"/>
              <w:gridCol w:w="573"/>
              <w:gridCol w:w="573"/>
            </w:tblGrid>
            <w:tr w:rsidR="00A747FF" w:rsidRPr="000A1F22" w:rsidTr="00955C2C">
              <w:trPr>
                <w:trHeight w:val="251"/>
              </w:trPr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7FF" w:rsidRPr="000A1F22" w:rsidRDefault="00A747FF" w:rsidP="00955C2C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7FF" w:rsidRPr="000A1F22" w:rsidRDefault="00A747FF" w:rsidP="00955C2C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7FF" w:rsidRPr="000A1F22" w:rsidRDefault="00A747FF" w:rsidP="00955C2C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47FF" w:rsidRPr="000A1F22" w:rsidRDefault="00A747FF" w:rsidP="00955C2C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>Г</w:t>
                  </w:r>
                </w:p>
              </w:tc>
            </w:tr>
            <w:tr w:rsidR="00A747FF" w:rsidRPr="000A1F22" w:rsidTr="00955C2C">
              <w:trPr>
                <w:trHeight w:val="269"/>
              </w:trPr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7FF" w:rsidRPr="000A1F22" w:rsidRDefault="00A747FF" w:rsidP="00955C2C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7FF" w:rsidRPr="000A1F22" w:rsidRDefault="00A747FF" w:rsidP="00955C2C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7FF" w:rsidRPr="000A1F22" w:rsidRDefault="00A747FF" w:rsidP="00955C2C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7FF" w:rsidRPr="000A1F22" w:rsidRDefault="00A747FF" w:rsidP="00955C2C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</w:p>
              </w:tc>
            </w:tr>
          </w:tbl>
          <w:p w:rsidR="00A747FF" w:rsidRPr="000A1F22" w:rsidRDefault="00A747FF" w:rsidP="00955C2C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A747FF" w:rsidRPr="000A1F22" w:rsidRDefault="00A747FF" w:rsidP="00955C2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11</w:t>
            </w:r>
            <w:r w:rsidRPr="000A1F22">
              <w:rPr>
                <w:rFonts w:ascii="Times New Roman" w:eastAsia="Times New Roman" w:hAnsi="Times New Roman"/>
                <w:sz w:val="20"/>
                <w:lang w:eastAsia="ru-RU"/>
              </w:rPr>
              <w:t>.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При вза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softHyphen/>
              <w:t>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softHyphen/>
              <w:t>мо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softHyphen/>
              <w:t>дей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softHyphen/>
              <w:t>ствии 25,5 г пре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softHyphen/>
              <w:t>дель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softHyphen/>
              <w:t xml:space="preserve">ной </w:t>
            </w:r>
            <w:proofErr w:type="spellStart"/>
            <w:r w:rsidRPr="000A1F2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од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softHyphen/>
              <w:t>но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softHyphen/>
              <w:t>оснóвной</w:t>
            </w:r>
            <w:proofErr w:type="spellEnd"/>
            <w:r w:rsidRPr="000A1F2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кар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softHyphen/>
              <w:t>бо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softHyphen/>
              <w:t>но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softHyphen/>
              <w:t>вой кис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softHyphen/>
              <w:t>ло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softHyphen/>
              <w:t>ты с из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softHyphen/>
              <w:t>быт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softHyphen/>
              <w:t>ком рас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softHyphen/>
              <w:t>тво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softHyphen/>
              <w:t>ра гид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softHyphen/>
              <w:t>ро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softHyphen/>
              <w:t>кар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softHyphen/>
              <w:t>бо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softHyphen/>
              <w:t>на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softHyphen/>
              <w:t>та на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softHyphen/>
              <w:t>трия вы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softHyphen/>
              <w:t>де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softHyphen/>
              <w:t>ли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softHyphen/>
              <w:t>лось 5,6 л (н.у.) газа. Опре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softHyphen/>
              <w:t>де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softHyphen/>
              <w:t>ли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softHyphen/>
              <w:t>те мо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softHyphen/>
              <w:t>ле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softHyphen/>
              <w:t>ку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softHyphen/>
              <w:t>ляр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softHyphen/>
              <w:t>ную фор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softHyphen/>
              <w:t>му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softHyphen/>
              <w:t>лу кис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softHyphen/>
              <w:t>ло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softHyphen/>
              <w:t>ты.</w:t>
            </w:r>
          </w:p>
          <w:p w:rsidR="00A747FF" w:rsidRPr="000A1F22" w:rsidRDefault="00A747FF" w:rsidP="00955C2C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A747FF" w:rsidRPr="000A1F22" w:rsidRDefault="00A747FF" w:rsidP="00955C2C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 </w:t>
            </w:r>
            <w:r w:rsidRPr="000A1F22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12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. На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пи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ши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те урав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ния ре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ак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ций, с по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мо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щью ко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то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рых можно осу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ще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ствить сле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ду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ю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щие пре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вра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ще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ния:</w:t>
            </w:r>
          </w:p>
          <w:p w:rsidR="00A747FF" w:rsidRPr="000A1F22" w:rsidRDefault="00EC43FE" w:rsidP="00955C2C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EC43FE">
              <w:rPr>
                <w:rFonts w:ascii="Calibri" w:eastAsia="Calibri" w:hAnsi="Calibri"/>
                <w:noProof/>
                <w:sz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1" o:spid="_x0000_s1026" type="#_x0000_t32" style="position:absolute;margin-left:298.3pt;margin-top:12.25pt;width:39.75pt;height:0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">
                  <v:stroke endarrow="open"/>
                </v:shape>
              </w:pict>
            </w:r>
            <w:r w:rsidR="00A747FF"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  </w:t>
            </w:r>
            <w:r w:rsidR="00A747FF" w:rsidRPr="000A1F22">
              <w:rPr>
                <w:rFonts w:ascii="Times New Roman" w:eastAsia="Times New Roman" w:hAnsi="Times New Roman"/>
                <w:noProof/>
                <w:color w:val="000000"/>
                <w:sz w:val="20"/>
                <w:szCs w:val="24"/>
                <w:lang w:eastAsia="ru-RU"/>
              </w:rPr>
              <w:drawing>
                <wp:inline distT="0" distB="0" distL="0" distR="0">
                  <wp:extent cx="3763645" cy="279400"/>
                  <wp:effectExtent l="0" t="0" r="8255" b="6350"/>
                  <wp:docPr id="13" name="Рисунок 34" descr="http://reshuege.ru/formula/25/254ef4a6983d95e9bc367f2604b0c9b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http://reshuege.ru/formula/25/254ef4a6983d95e9bc367f2604b0c9b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14502" b="147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3645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A747FF"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val="en-US" w:eastAsia="ru-RU"/>
              </w:rPr>
              <w:t>NaHCO</w:t>
            </w:r>
            <w:proofErr w:type="spellEnd"/>
            <w:r w:rsidR="00A747FF"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vertAlign w:val="subscript"/>
                <w:lang w:eastAsia="ru-RU"/>
              </w:rPr>
              <w:t>3</w:t>
            </w:r>
            <w:r w:rsidR="00A747FF" w:rsidRPr="000A1F22">
              <w:rPr>
                <w:rFonts w:ascii="Times New Roman" w:eastAsia="Times New Roman" w:hAnsi="Times New Roman"/>
                <w:noProof/>
                <w:color w:val="000000"/>
                <w:sz w:val="20"/>
                <w:szCs w:val="24"/>
                <w:lang w:eastAsia="ru-RU"/>
              </w:rPr>
              <w:drawing>
                <wp:inline distT="0" distB="0" distL="0" distR="0">
                  <wp:extent cx="231140" cy="327025"/>
                  <wp:effectExtent l="0" t="0" r="0" b="0"/>
                  <wp:docPr id="14" name="Рисунок 42" descr="http://reshuege.ru/formula/25/254ef4a6983d95e9bc367f2604b0c9b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http://reshuege.ru/formula/25/254ef4a6983d95e9bc367f2604b0c9b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5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47FF" w:rsidRPr="000A1F22" w:rsidRDefault="00A747FF" w:rsidP="00955C2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  <w:p w:rsidR="00A747FF" w:rsidRPr="000A1F22" w:rsidRDefault="00A747FF" w:rsidP="00955C2C">
            <w:pPr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При на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пи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са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нии урав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ний ре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ак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ций ис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поль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зуй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те струк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тур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ные фор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му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лы ор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га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че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ских ве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ществ.</w:t>
            </w:r>
          </w:p>
          <w:p w:rsidR="00A747FF" w:rsidRPr="000A1F22" w:rsidRDefault="00A747FF" w:rsidP="00955C2C">
            <w:pPr>
              <w:ind w:left="13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FF" w:rsidRPr="000A1F22" w:rsidRDefault="00A747FF" w:rsidP="00955C2C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0A1F22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2 вариант</w:t>
            </w:r>
          </w:p>
          <w:p w:rsidR="00A747FF" w:rsidRPr="000A1F22" w:rsidRDefault="00A747FF" w:rsidP="00A747FF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45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Среди пе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ре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чис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лен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ных фор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мул:</w:t>
            </w:r>
          </w:p>
          <w:p w:rsidR="00A747FF" w:rsidRPr="000A1F22" w:rsidRDefault="00A747FF" w:rsidP="00955C2C">
            <w:pPr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А) </w:t>
            </w:r>
            <w:r w:rsidRPr="000A1F22">
              <w:rPr>
                <w:rFonts w:ascii="Times New Roman" w:eastAsia="Times New Roman" w:hAnsi="Times New Roman"/>
                <w:noProof/>
                <w:color w:val="000000"/>
                <w:sz w:val="20"/>
                <w:szCs w:val="24"/>
                <w:lang w:eastAsia="ru-RU"/>
              </w:rPr>
              <w:drawing>
                <wp:inline distT="0" distB="0" distL="0" distR="0">
                  <wp:extent cx="394335" cy="144145"/>
                  <wp:effectExtent l="0" t="0" r="5715" b="8255"/>
                  <wp:docPr id="15" name="Рисунок 44" descr="http://reshuege.ru/formula/38/38bbcac7501c09366f40c428ea66fea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http://reshuege.ru/formula/38/38bbcac7501c09366f40c428ea66fea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               Б) </w:t>
            </w:r>
            <w:r w:rsidRPr="000A1F22">
              <w:rPr>
                <w:rFonts w:ascii="Times New Roman" w:eastAsia="Times New Roman" w:hAnsi="Times New Roman"/>
                <w:noProof/>
                <w:color w:val="000000"/>
                <w:sz w:val="20"/>
                <w:szCs w:val="24"/>
                <w:lang w:eastAsia="ru-RU"/>
              </w:rPr>
              <w:drawing>
                <wp:inline distT="0" distB="0" distL="0" distR="0">
                  <wp:extent cx="394335" cy="144145"/>
                  <wp:effectExtent l="0" t="0" r="5715" b="8255"/>
                  <wp:docPr id="16" name="Рисунок 45" descr="http://reshuege.ru/formula/0f/0fd13bad8cfc641fd81f49ad55bd000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http://reshuege.ru/formula/0f/0fd13bad8cfc641fd81f49ad55bd000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            В) </w:t>
            </w:r>
            <w:r w:rsidRPr="000A1F22">
              <w:rPr>
                <w:rFonts w:ascii="Times New Roman" w:eastAsia="Times New Roman" w:hAnsi="Times New Roman"/>
                <w:noProof/>
                <w:color w:val="000000"/>
                <w:sz w:val="20"/>
                <w:szCs w:val="24"/>
                <w:lang w:eastAsia="ru-RU"/>
              </w:rPr>
              <w:drawing>
                <wp:inline distT="0" distB="0" distL="0" distR="0">
                  <wp:extent cx="462280" cy="144145"/>
                  <wp:effectExtent l="0" t="0" r="0" b="8255"/>
                  <wp:docPr id="17" name="Рисунок 46" descr="http://reshuege.ru/formula/bc/bc942522d8f88cd85ab25855ada3d6e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http://reshuege.ru/formula/bc/bc942522d8f88cd85ab25855ada3d6e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47FF" w:rsidRPr="000A1F22" w:rsidRDefault="00A747FF" w:rsidP="00955C2C">
            <w:pPr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Г) </w:t>
            </w:r>
            <w:r w:rsidRPr="000A1F22">
              <w:rPr>
                <w:rFonts w:ascii="Times New Roman" w:eastAsia="Times New Roman" w:hAnsi="Times New Roman"/>
                <w:noProof/>
                <w:color w:val="000000"/>
                <w:sz w:val="20"/>
                <w:szCs w:val="24"/>
                <w:lang w:eastAsia="ru-RU"/>
              </w:rPr>
              <w:drawing>
                <wp:inline distT="0" distB="0" distL="0" distR="0">
                  <wp:extent cx="520065" cy="144145"/>
                  <wp:effectExtent l="0" t="0" r="0" b="8255"/>
                  <wp:docPr id="18" name="Рисунок 47" descr="http://reshuege.ru/formula/41/4169cb02cde5e8daea7246fcb830351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http://reshuege.ru/formula/41/4169cb02cde5e8daea7246fcb830351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            Д) </w:t>
            </w:r>
            <w:r w:rsidRPr="000A1F22">
              <w:rPr>
                <w:rFonts w:ascii="Times New Roman" w:eastAsia="Times New Roman" w:hAnsi="Times New Roman"/>
                <w:noProof/>
                <w:color w:val="000000"/>
                <w:sz w:val="20"/>
                <w:szCs w:val="24"/>
                <w:lang w:eastAsia="ru-RU"/>
              </w:rPr>
              <w:drawing>
                <wp:inline distT="0" distB="0" distL="0" distR="0">
                  <wp:extent cx="520065" cy="144145"/>
                  <wp:effectExtent l="0" t="0" r="0" b="8255"/>
                  <wp:docPr id="19" name="Рисунок 48" descr="http://reshuege.ru/formula/1d/1dca86283d1ea3daf02eaa72b029576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http://reshuege.ru/formula/1d/1dca86283d1ea3daf02eaa72b029576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        Е) </w:t>
            </w:r>
            <w:r w:rsidRPr="000A1F22">
              <w:rPr>
                <w:rFonts w:ascii="Times New Roman" w:eastAsia="Times New Roman" w:hAnsi="Times New Roman"/>
                <w:noProof/>
                <w:color w:val="000000"/>
                <w:sz w:val="20"/>
                <w:szCs w:val="24"/>
                <w:lang w:eastAsia="ru-RU"/>
              </w:rPr>
              <w:drawing>
                <wp:inline distT="0" distB="0" distL="0" distR="0">
                  <wp:extent cx="462280" cy="144145"/>
                  <wp:effectExtent l="0" t="0" r="0" b="8255"/>
                  <wp:docPr id="20" name="Рисунок 49" descr="http://reshuege.ru/formula/10/10026c6eca59d096ff97ac4d13861a0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http://reshuege.ru/formula/10/10026c6eca59d096ff97ac4d13861a0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47FF" w:rsidRPr="000A1F22" w:rsidRDefault="00A747FF" w:rsidP="00955C2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     аль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де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ги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дам со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от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вет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ству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ют   1) АВЕ     2) БДЕ    3) АБВ    4) ВГД</w:t>
            </w:r>
          </w:p>
          <w:p w:rsidR="00A747FF" w:rsidRPr="000A1F22" w:rsidRDefault="00A747FF" w:rsidP="00955C2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  <w:p w:rsidR="00A747FF" w:rsidRPr="000A1F22" w:rsidRDefault="00A747FF" w:rsidP="00955C2C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2.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Двой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ная связь между ато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ма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ми уг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ле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ро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да и кис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ло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ро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да при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сут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ству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ет в мо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ле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ку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лах</w:t>
            </w:r>
          </w:p>
          <w:p w:rsidR="00A747FF" w:rsidRPr="000A1F22" w:rsidRDefault="00A747FF" w:rsidP="00955C2C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lastRenderedPageBreak/>
              <w:t>1) эта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ла       2) аце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то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на       3) эти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лен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гли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ко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ля          4) фе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ла</w:t>
            </w:r>
          </w:p>
          <w:p w:rsidR="00A747FF" w:rsidRPr="000A1F22" w:rsidRDefault="00A747FF" w:rsidP="00955C2C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A747FF" w:rsidRPr="000A1F22" w:rsidRDefault="00A747FF" w:rsidP="00955C2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hAnsi="Times New Roman"/>
                <w:b/>
                <w:sz w:val="20"/>
                <w:szCs w:val="24"/>
              </w:rPr>
              <w:t>3</w:t>
            </w:r>
            <w:r w:rsidRPr="000A1F22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Эта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нол не вза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мо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дей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ству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 xml:space="preserve">ет </w:t>
            </w:r>
            <w:proofErr w:type="gramStart"/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</w:t>
            </w:r>
            <w:proofErr w:type="gramEnd"/>
          </w:p>
          <w:p w:rsidR="00A747FF" w:rsidRPr="000A1F22" w:rsidRDefault="00A747FF" w:rsidP="00955C2C">
            <w:pPr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1) ук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сус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ной кис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ло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той   2) на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три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ем   3) во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до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ро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 xml:space="preserve">дом   4) </w:t>
            </w:r>
            <w:proofErr w:type="spellStart"/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бро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мо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во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до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ро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дом</w:t>
            </w:r>
            <w:proofErr w:type="spellEnd"/>
          </w:p>
          <w:p w:rsidR="00A747FF" w:rsidRPr="000A1F22" w:rsidRDefault="00A747FF" w:rsidP="00955C2C">
            <w:pPr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  <w:p w:rsidR="00A747FF" w:rsidRPr="000A1F22" w:rsidRDefault="00A747FF" w:rsidP="00955C2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4.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Верны ли сле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ду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ю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щие суж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де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ния о свой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ствах аль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де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ги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дов и кар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бо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вых кис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лот?</w:t>
            </w:r>
          </w:p>
          <w:p w:rsidR="00A747FF" w:rsidRPr="000A1F22" w:rsidRDefault="00A747FF" w:rsidP="00955C2C">
            <w:pPr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А. Аль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де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ги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ды всту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па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ют как в ре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ак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ции окис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ле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ния, так и в ре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ак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ции вос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ста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нов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ле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ния.</w:t>
            </w:r>
          </w:p>
          <w:p w:rsidR="00A747FF" w:rsidRPr="000A1F22" w:rsidRDefault="00A747FF" w:rsidP="00955C2C">
            <w:pPr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Б. При вза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мо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дей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ствии кар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бо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вых кис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лот со спир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та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ми об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ра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зу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ют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ся слож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ные эфиры.</w:t>
            </w:r>
          </w:p>
          <w:p w:rsidR="00A747FF" w:rsidRPr="000A1F22" w:rsidRDefault="00A747FF" w:rsidP="00955C2C">
            <w:pPr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1) верно толь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ко</w:t>
            </w:r>
            <w:proofErr w:type="gramStart"/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А</w:t>
            </w:r>
            <w:proofErr w:type="gramEnd"/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                  2) верно толь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ко Б</w:t>
            </w:r>
          </w:p>
          <w:p w:rsidR="00A747FF" w:rsidRPr="000A1F22" w:rsidRDefault="00A747FF" w:rsidP="00955C2C">
            <w:pPr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3) верны оба суж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де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ния         4) оба суж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де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ния не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вер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ны</w:t>
            </w:r>
          </w:p>
          <w:p w:rsidR="00A747FF" w:rsidRPr="000A1F22" w:rsidRDefault="00A747FF" w:rsidP="00955C2C">
            <w:pPr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  <w:p w:rsidR="00A747FF" w:rsidRPr="000A1F22" w:rsidRDefault="00A747FF" w:rsidP="00955C2C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5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.  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hd w:val="clear" w:color="auto" w:fill="FFFFFF"/>
                <w:lang w:eastAsia="ru-RU"/>
              </w:rPr>
              <w:t>Гид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hd w:val="clear" w:color="auto" w:fill="FFFFFF"/>
                <w:lang w:eastAsia="ru-RU"/>
              </w:rPr>
              <w:softHyphen/>
              <w:t>ро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hd w:val="clear" w:color="auto" w:fill="FFFFFF"/>
                <w:lang w:eastAsia="ru-RU"/>
              </w:rPr>
              <w:softHyphen/>
              <w:t>ли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hd w:val="clear" w:color="auto" w:fill="FFFFFF"/>
                <w:lang w:eastAsia="ru-RU"/>
              </w:rPr>
              <w:softHyphen/>
              <w:t>зу не под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hd w:val="clear" w:color="auto" w:fill="FFFFFF"/>
                <w:lang w:eastAsia="ru-RU"/>
              </w:rPr>
              <w:softHyphen/>
              <w:t>вер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hd w:val="clear" w:color="auto" w:fill="FFFFFF"/>
                <w:lang w:eastAsia="ru-RU"/>
              </w:rPr>
              <w:softHyphen/>
              <w:t>га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hd w:val="clear" w:color="auto" w:fill="FFFFFF"/>
                <w:lang w:eastAsia="ru-RU"/>
              </w:rPr>
              <w:softHyphen/>
              <w:t>ет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hd w:val="clear" w:color="auto" w:fill="FFFFFF"/>
                <w:lang w:eastAsia="ru-RU"/>
              </w:rPr>
              <w:softHyphen/>
              <w:t>ся</w:t>
            </w:r>
          </w:p>
          <w:p w:rsidR="00A747FF" w:rsidRPr="000A1F22" w:rsidRDefault="00A747FF" w:rsidP="00955C2C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1) крах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softHyphen/>
              <w:t>мал   2) глю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softHyphen/>
              <w:t>ко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softHyphen/>
              <w:t>за    3) цел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softHyphen/>
              <w:t>лю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softHyphen/>
              <w:t>ло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softHyphen/>
              <w:t>за 4) са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softHyphen/>
              <w:t>ха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softHyphen/>
              <w:t>ро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softHyphen/>
              <w:t>за</w:t>
            </w:r>
          </w:p>
          <w:p w:rsidR="00A747FF" w:rsidRPr="000A1F22" w:rsidRDefault="00A747FF" w:rsidP="00955C2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  <w:p w:rsidR="00A747FF" w:rsidRPr="000A1F22" w:rsidRDefault="00A747FF" w:rsidP="00955C2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hAnsi="Times New Roman"/>
                <w:b/>
                <w:sz w:val="20"/>
                <w:szCs w:val="24"/>
              </w:rPr>
              <w:t>6</w:t>
            </w:r>
            <w:r w:rsidRPr="000A1F22">
              <w:rPr>
                <w:rFonts w:ascii="Times New Roman" w:hAnsi="Times New Roman"/>
                <w:sz w:val="20"/>
                <w:szCs w:val="24"/>
              </w:rPr>
              <w:t>.</w:t>
            </w:r>
            <w:r w:rsidRPr="000A1F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 И муравьиная кис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ло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 xml:space="preserve">та, и </w:t>
            </w:r>
            <w:proofErr w:type="spellStart"/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эта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наль</w:t>
            </w:r>
            <w:proofErr w:type="spellEnd"/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ре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ги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ру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 xml:space="preserve">ют </w:t>
            </w:r>
            <w:proofErr w:type="gramStart"/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</w:t>
            </w:r>
            <w:proofErr w:type="gramEnd"/>
          </w:p>
          <w:p w:rsidR="00A747FF" w:rsidRPr="000A1F22" w:rsidRDefault="00A747FF" w:rsidP="00955C2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 </w:t>
            </w:r>
          </w:p>
          <w:p w:rsidR="00A747FF" w:rsidRPr="000A1F22" w:rsidRDefault="00A747FF" w:rsidP="00955C2C">
            <w:pPr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1) </w:t>
            </w:r>
            <w:proofErr w:type="spellStart"/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Na</w:t>
            </w:r>
            <w:proofErr w:type="spellEnd"/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    2) NaHCO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vertAlign w:val="subscript"/>
                <w:lang w:eastAsia="ru-RU"/>
              </w:rPr>
              <w:t>3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   3) Вr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vertAlign w:val="subscript"/>
                <w:lang w:eastAsia="ru-RU"/>
              </w:rPr>
              <w:t>2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(вод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 xml:space="preserve">ный </w:t>
            </w:r>
            <w:proofErr w:type="spellStart"/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р-р</w:t>
            </w:r>
            <w:proofErr w:type="spellEnd"/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)    4) Ag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vertAlign w:val="subscript"/>
                <w:lang w:eastAsia="ru-RU"/>
              </w:rPr>
              <w:t>2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O</w:t>
            </w:r>
          </w:p>
          <w:p w:rsidR="00A747FF" w:rsidRPr="000A1F22" w:rsidRDefault="00A747FF" w:rsidP="00955C2C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A747FF" w:rsidRPr="000A1F22" w:rsidRDefault="00A747FF" w:rsidP="00955C2C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0A1F22">
              <w:rPr>
                <w:rFonts w:ascii="Times New Roman" w:hAnsi="Times New Roman"/>
                <w:b/>
                <w:sz w:val="20"/>
                <w:szCs w:val="24"/>
              </w:rPr>
              <w:t>7.</w:t>
            </w:r>
            <w:r w:rsidRPr="000A1F2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t>Ме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softHyphen/>
              <w:t>ти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softHyphen/>
              <w:t>ло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softHyphen/>
              <w:t>вый эфир ук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softHyphen/>
              <w:t>сус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softHyphen/>
              <w:t>ной кис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softHyphen/>
              <w:t>ло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softHyphen/>
              <w:t>ты об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softHyphen/>
              <w:t>ра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softHyphen/>
              <w:t>зу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softHyphen/>
              <w:t>ет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softHyphen/>
              <w:t>ся при вза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softHyphen/>
              <w:t>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softHyphen/>
              <w:t>мо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softHyphen/>
              <w:t>дей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softHyphen/>
              <w:t>ствии</w:t>
            </w:r>
          </w:p>
          <w:p w:rsidR="00A747FF" w:rsidRPr="000A1F22" w:rsidRDefault="00A747FF" w:rsidP="00955C2C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1) ме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та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вой кис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ло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 xml:space="preserve">ты и </w:t>
            </w:r>
            <w:proofErr w:type="spellStart"/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ме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та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ля</w:t>
            </w:r>
            <w:proofErr w:type="spellEnd"/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      2) ук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сус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ной кис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ло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ты и ме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та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на</w:t>
            </w:r>
          </w:p>
          <w:p w:rsidR="00A747FF" w:rsidRPr="000A1F22" w:rsidRDefault="00A747FF" w:rsidP="00955C2C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lastRenderedPageBreak/>
              <w:t>3) ме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та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ла и ук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сус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го аль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де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ги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да    4) ук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сус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ной кис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ло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ты и ме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та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ла</w:t>
            </w:r>
          </w:p>
          <w:p w:rsidR="00A747FF" w:rsidRPr="000A1F22" w:rsidRDefault="00A747FF" w:rsidP="00955C2C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  <w:p w:rsidR="00A747FF" w:rsidRPr="000A1F22" w:rsidRDefault="00A747FF" w:rsidP="00955C2C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8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.  Для фе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ла ха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рак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тер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</w:t>
            </w:r>
            <w:proofErr w:type="gramStart"/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а(</w:t>
            </w:r>
            <w:proofErr w:type="gramEnd"/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-о):</w:t>
            </w:r>
          </w:p>
          <w:p w:rsidR="00A747FF" w:rsidRPr="000A1F22" w:rsidRDefault="00A747FF" w:rsidP="00955C2C">
            <w:pPr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1) наличие единой </w:t>
            </w:r>
            <w:proofErr w:type="gramStart"/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π-</w:t>
            </w:r>
            <w:proofErr w:type="gramEnd"/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электронной системы</w:t>
            </w:r>
          </w:p>
          <w:p w:rsidR="00A747FF" w:rsidRPr="000A1F22" w:rsidRDefault="00A747FF" w:rsidP="00955C2C">
            <w:pPr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2) га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зо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об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раз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ное аг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ре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гат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ное со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сто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я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ние (</w:t>
            </w:r>
            <w:proofErr w:type="gramStart"/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</w:t>
            </w:r>
            <w:proofErr w:type="gramEnd"/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.у.)</w:t>
            </w:r>
          </w:p>
          <w:p w:rsidR="00A747FF" w:rsidRPr="000A1F22" w:rsidRDefault="00A747FF" w:rsidP="00955C2C">
            <w:pPr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3) ре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ак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ция с азот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ной кис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ло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той</w:t>
            </w:r>
          </w:p>
          <w:p w:rsidR="00A747FF" w:rsidRPr="000A1F22" w:rsidRDefault="00A747FF" w:rsidP="00955C2C">
            <w:pPr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4) ре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ак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 xml:space="preserve">ция </w:t>
            </w:r>
            <w:proofErr w:type="spellStart"/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гид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ро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га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ло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ге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ро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ва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ния</w:t>
            </w:r>
            <w:proofErr w:type="spellEnd"/>
          </w:p>
          <w:p w:rsidR="00A747FF" w:rsidRPr="000A1F22" w:rsidRDefault="00A747FF" w:rsidP="00955C2C">
            <w:pPr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5) вза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мо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дей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 xml:space="preserve">ствие с </w:t>
            </w:r>
            <w:proofErr w:type="spellStart"/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гид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рок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си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дом</w:t>
            </w:r>
            <w:proofErr w:type="spellEnd"/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на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трия</w:t>
            </w:r>
          </w:p>
          <w:tbl>
            <w:tblPr>
              <w:tblStyle w:val="a3"/>
              <w:tblpPr w:leftFromText="180" w:rightFromText="180" w:vertAnchor="text" w:horzAnchor="page" w:tblpX="5446" w:tblpY="-290"/>
              <w:tblOverlap w:val="never"/>
              <w:tblW w:w="0" w:type="auto"/>
              <w:tblLayout w:type="fixed"/>
              <w:tblLook w:val="04A0"/>
            </w:tblPr>
            <w:tblGrid>
              <w:gridCol w:w="558"/>
              <w:gridCol w:w="558"/>
              <w:gridCol w:w="558"/>
            </w:tblGrid>
            <w:tr w:rsidR="00A747FF" w:rsidRPr="000A1F22" w:rsidTr="00955C2C">
              <w:trPr>
                <w:trHeight w:val="269"/>
              </w:trPr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7FF" w:rsidRPr="000A1F22" w:rsidRDefault="00A747FF" w:rsidP="00955C2C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7FF" w:rsidRPr="000A1F22" w:rsidRDefault="00A747FF" w:rsidP="00955C2C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7FF" w:rsidRPr="000A1F22" w:rsidRDefault="00A747FF" w:rsidP="00955C2C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</w:p>
              </w:tc>
            </w:tr>
          </w:tbl>
          <w:p w:rsidR="00A747FF" w:rsidRPr="000A1F22" w:rsidRDefault="00A747FF" w:rsidP="00955C2C">
            <w:pPr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6) вза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мо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дей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ствие с ме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та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 xml:space="preserve">ном                             </w:t>
            </w:r>
          </w:p>
          <w:p w:rsidR="00A747FF" w:rsidRPr="000A1F22" w:rsidRDefault="00A747FF" w:rsidP="00955C2C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</w:p>
          <w:p w:rsidR="00A747FF" w:rsidRDefault="00A747FF" w:rsidP="00955C2C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</w:p>
          <w:p w:rsidR="00A747FF" w:rsidRDefault="00A747FF" w:rsidP="00955C2C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</w:p>
          <w:p w:rsidR="00A747FF" w:rsidRPr="000A1F22" w:rsidRDefault="00A747FF" w:rsidP="00955C2C">
            <w:pPr>
              <w:shd w:val="clear" w:color="auto" w:fill="FFFFFF"/>
              <w:jc w:val="both"/>
              <w:rPr>
                <w:rFonts w:ascii="Verdana" w:eastAsia="Times New Roman" w:hAnsi="Verdana"/>
                <w:color w:val="000000"/>
                <w:sz w:val="20"/>
                <w:szCs w:val="18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9</w:t>
            </w:r>
            <w:proofErr w:type="gramStart"/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lang w:eastAsia="ru-RU"/>
              </w:rPr>
              <w:t> У</w:t>
            </w:r>
            <w:proofErr w:type="gramEnd"/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lang w:eastAsia="ru-RU"/>
              </w:rPr>
              <w:t>ста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lang w:eastAsia="ru-RU"/>
              </w:rPr>
              <w:softHyphen/>
              <w:t>но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lang w:eastAsia="ru-RU"/>
              </w:rPr>
              <w:softHyphen/>
              <w:t>ви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lang w:eastAsia="ru-RU"/>
              </w:rPr>
              <w:softHyphen/>
              <w:t>те со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lang w:eastAsia="ru-RU"/>
              </w:rPr>
              <w:softHyphen/>
              <w:t>от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lang w:eastAsia="ru-RU"/>
              </w:rPr>
              <w:softHyphen/>
              <w:t>вет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lang w:eastAsia="ru-RU"/>
              </w:rPr>
              <w:softHyphen/>
              <w:t>ствие между ре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lang w:eastAsia="ru-RU"/>
              </w:rPr>
              <w:softHyphen/>
              <w:t>а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lang w:eastAsia="ru-RU"/>
              </w:rPr>
              <w:softHyphen/>
              <w:t>ги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lang w:eastAsia="ru-RU"/>
              </w:rPr>
              <w:softHyphen/>
              <w:t>ру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lang w:eastAsia="ru-RU"/>
              </w:rPr>
              <w:softHyphen/>
              <w:t>ю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lang w:eastAsia="ru-RU"/>
              </w:rPr>
              <w:softHyphen/>
              <w:t>щи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lang w:eastAsia="ru-RU"/>
              </w:rPr>
              <w:softHyphen/>
              <w:t>ми ве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lang w:eastAsia="ru-RU"/>
              </w:rPr>
              <w:softHyphen/>
              <w:t>ще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lang w:eastAsia="ru-RU"/>
              </w:rPr>
              <w:softHyphen/>
              <w:t>ства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lang w:eastAsia="ru-RU"/>
              </w:rPr>
              <w:softHyphen/>
              <w:t>ми и уг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lang w:eastAsia="ru-RU"/>
              </w:rPr>
              <w:softHyphen/>
              <w:t>ле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lang w:eastAsia="ru-RU"/>
              </w:rPr>
              <w:softHyphen/>
              <w:t>со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lang w:eastAsia="ru-RU"/>
              </w:rPr>
              <w:softHyphen/>
              <w:t>дер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lang w:eastAsia="ru-RU"/>
              </w:rPr>
              <w:softHyphen/>
              <w:t>жа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lang w:eastAsia="ru-RU"/>
              </w:rPr>
              <w:softHyphen/>
              <w:t xml:space="preserve">щим </w:t>
            </w:r>
          </w:p>
          <w:p w:rsidR="00A747FF" w:rsidRPr="000A1F22" w:rsidRDefault="00A747FF" w:rsidP="00955C2C">
            <w:pPr>
              <w:shd w:val="clear" w:color="auto" w:fill="FFFFFF"/>
              <w:jc w:val="both"/>
              <w:rPr>
                <w:rFonts w:ascii="Verdana" w:eastAsia="Times New Roman" w:hAnsi="Verdana"/>
                <w:color w:val="000000"/>
                <w:sz w:val="20"/>
                <w:szCs w:val="18"/>
                <w:lang w:eastAsia="ru-RU"/>
              </w:rPr>
            </w:pP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lang w:eastAsia="ru-RU"/>
              </w:rPr>
              <w:t>про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lang w:eastAsia="ru-RU"/>
              </w:rPr>
              <w:softHyphen/>
              <w:t>дук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lang w:eastAsia="ru-RU"/>
              </w:rPr>
              <w:softHyphen/>
              <w:t>том, ко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lang w:eastAsia="ru-RU"/>
              </w:rPr>
              <w:softHyphen/>
              <w:t>то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lang w:eastAsia="ru-RU"/>
              </w:rPr>
              <w:softHyphen/>
              <w:t>рый об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lang w:eastAsia="ru-RU"/>
              </w:rPr>
              <w:softHyphen/>
              <w:t>ра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lang w:eastAsia="ru-RU"/>
              </w:rPr>
              <w:softHyphen/>
              <w:t>зу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lang w:eastAsia="ru-RU"/>
              </w:rPr>
              <w:softHyphen/>
              <w:t>ет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lang w:eastAsia="ru-RU"/>
              </w:rPr>
              <w:softHyphen/>
              <w:t>ся при вза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lang w:eastAsia="ru-RU"/>
              </w:rPr>
              <w:softHyphen/>
              <w:t>и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lang w:eastAsia="ru-RU"/>
              </w:rPr>
              <w:softHyphen/>
              <w:t>мо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lang w:eastAsia="ru-RU"/>
              </w:rPr>
              <w:softHyphen/>
              <w:t>дей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lang w:eastAsia="ru-RU"/>
              </w:rPr>
              <w:softHyphen/>
              <w:t>ствии этих ве</w:t>
            </w:r>
            <w:r w:rsidRPr="000A1F22">
              <w:rPr>
                <w:rFonts w:ascii="Verdana" w:eastAsia="Times New Roman" w:hAnsi="Verdana"/>
                <w:color w:val="000000"/>
                <w:sz w:val="20"/>
                <w:szCs w:val="18"/>
                <w:lang w:eastAsia="ru-RU"/>
              </w:rPr>
              <w:softHyphen/>
              <w:t>ществ.</w:t>
            </w:r>
          </w:p>
          <w:tbl>
            <w:tblPr>
              <w:tblW w:w="7590" w:type="dxa"/>
              <w:tblLayout w:type="fixed"/>
              <w:tblLook w:val="04A0"/>
            </w:tblPr>
            <w:tblGrid>
              <w:gridCol w:w="3289"/>
              <w:gridCol w:w="4301"/>
            </w:tblGrid>
            <w:tr w:rsidR="00A747FF" w:rsidRPr="000A1F22" w:rsidTr="00955C2C">
              <w:trPr>
                <w:trHeight w:val="1680"/>
              </w:trPr>
              <w:tc>
                <w:tcPr>
                  <w:tcW w:w="3289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747FF" w:rsidRPr="000A1F22" w:rsidRDefault="00A747FF" w:rsidP="00955C2C">
                  <w:pPr>
                    <w:spacing w:before="75"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</w:pP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t>РЕ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А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ГИ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РУ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Ю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ШИЕ ВЕ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ЩЕ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СТВА</w:t>
                  </w:r>
                </w:p>
                <w:p w:rsidR="00A747FF" w:rsidRPr="000A1F22" w:rsidRDefault="00A747FF" w:rsidP="00955C2C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</w:pP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t>A) эта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нол и калий</w:t>
                  </w:r>
                </w:p>
                <w:p w:rsidR="00A747FF" w:rsidRPr="000A1F22" w:rsidRDefault="00A747FF" w:rsidP="00955C2C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</w:pP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t>Б) про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па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 xml:space="preserve">нол-2 и </w:t>
                  </w:r>
                  <w:proofErr w:type="spellStart"/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t>бром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во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до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род</w:t>
                  </w:r>
                  <w:proofErr w:type="spellEnd"/>
                </w:p>
                <w:p w:rsidR="00A747FF" w:rsidRPr="000A1F22" w:rsidRDefault="00A747FF" w:rsidP="00955C2C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</w:pP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t>В) про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па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 xml:space="preserve">нол-1 и </w:t>
                  </w:r>
                  <w:proofErr w:type="spellStart"/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t>бром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во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до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род</w:t>
                  </w:r>
                  <w:proofErr w:type="spellEnd"/>
                </w:p>
                <w:p w:rsidR="00A747FF" w:rsidRPr="000A1F22" w:rsidRDefault="00A747FF" w:rsidP="00955C2C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</w:pP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t>Г) му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ра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вьи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ная кис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ло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та и ме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та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нол</w:t>
                  </w:r>
                </w:p>
              </w:tc>
              <w:tc>
                <w:tcPr>
                  <w:tcW w:w="430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747FF" w:rsidRPr="000A1F22" w:rsidRDefault="00A747FF" w:rsidP="00955C2C">
                  <w:pPr>
                    <w:spacing w:before="75"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</w:pP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t>ПРО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ДУКТ ВЗА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И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МО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ДЕЙ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СТВИЯ</w:t>
                  </w:r>
                </w:p>
                <w:p w:rsidR="00A747FF" w:rsidRPr="000A1F22" w:rsidRDefault="00A747FF" w:rsidP="00955C2C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</w:pP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t xml:space="preserve">1) </w:t>
                  </w:r>
                  <w:proofErr w:type="spellStart"/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t>эти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л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ат</w:t>
                  </w:r>
                  <w:proofErr w:type="spellEnd"/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t xml:space="preserve"> калия</w:t>
                  </w:r>
                </w:p>
                <w:tbl>
                  <w:tblPr>
                    <w:tblStyle w:val="a3"/>
                    <w:tblpPr w:leftFromText="180" w:rightFromText="180" w:vertAnchor="text" w:horzAnchor="margin" w:tblpXSpec="right" w:tblpY="74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463"/>
                    <w:gridCol w:w="463"/>
                    <w:gridCol w:w="463"/>
                    <w:gridCol w:w="463"/>
                  </w:tblGrid>
                  <w:tr w:rsidR="00A747FF" w:rsidRPr="000A1F22" w:rsidTr="00955C2C">
                    <w:trPr>
                      <w:trHeight w:val="251"/>
                    </w:trPr>
                    <w:tc>
                      <w:tcPr>
                        <w:tcW w:w="4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47FF" w:rsidRPr="000A1F22" w:rsidRDefault="00A747FF" w:rsidP="00955C2C">
                        <w:pPr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4"/>
                            <w:lang w:eastAsia="ru-RU"/>
                          </w:rPr>
                        </w:pPr>
                        <w:r w:rsidRPr="000A1F2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4"/>
                            <w:lang w:eastAsia="ru-RU"/>
                          </w:rPr>
                          <w:t>А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47FF" w:rsidRPr="000A1F22" w:rsidRDefault="00A747FF" w:rsidP="00955C2C">
                        <w:pPr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4"/>
                            <w:lang w:eastAsia="ru-RU"/>
                          </w:rPr>
                        </w:pPr>
                        <w:r w:rsidRPr="000A1F2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4"/>
                            <w:lang w:eastAsia="ru-RU"/>
                          </w:rPr>
                          <w:t>Б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47FF" w:rsidRPr="000A1F22" w:rsidRDefault="00A747FF" w:rsidP="00955C2C">
                        <w:pPr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4"/>
                            <w:lang w:eastAsia="ru-RU"/>
                          </w:rPr>
                        </w:pPr>
                        <w:r w:rsidRPr="000A1F2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4"/>
                            <w:lang w:eastAsia="ru-RU"/>
                          </w:rPr>
                          <w:t>В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47FF" w:rsidRPr="000A1F22" w:rsidRDefault="00A747FF" w:rsidP="00955C2C">
                        <w:pPr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4"/>
                            <w:lang w:eastAsia="ru-RU"/>
                          </w:rPr>
                        </w:pPr>
                        <w:r w:rsidRPr="000A1F2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4"/>
                            <w:lang w:eastAsia="ru-RU"/>
                          </w:rPr>
                          <w:t>Г</w:t>
                        </w:r>
                      </w:p>
                    </w:tc>
                  </w:tr>
                  <w:tr w:rsidR="00A747FF" w:rsidRPr="000A1F22" w:rsidTr="00955C2C">
                    <w:trPr>
                      <w:trHeight w:val="269"/>
                    </w:trPr>
                    <w:tc>
                      <w:tcPr>
                        <w:tcW w:w="4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747FF" w:rsidRPr="000A1F22" w:rsidRDefault="00A747FF" w:rsidP="00955C2C">
                        <w:pPr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747FF" w:rsidRPr="000A1F22" w:rsidRDefault="00A747FF" w:rsidP="00955C2C">
                        <w:pPr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747FF" w:rsidRPr="000A1F22" w:rsidRDefault="00A747FF" w:rsidP="00955C2C">
                        <w:pPr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747FF" w:rsidRPr="000A1F22" w:rsidRDefault="00A747FF" w:rsidP="00955C2C">
                        <w:pPr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747FF" w:rsidRPr="000A1F22" w:rsidRDefault="00A747FF" w:rsidP="00955C2C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</w:pP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t>2) 1-бром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про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пан</w:t>
                  </w:r>
                </w:p>
                <w:p w:rsidR="00A747FF" w:rsidRPr="000A1F22" w:rsidRDefault="00A747FF" w:rsidP="00955C2C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</w:pP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t>3) 2-бром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про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пан</w:t>
                  </w:r>
                </w:p>
                <w:p w:rsidR="00A747FF" w:rsidRPr="000A1F22" w:rsidRDefault="00A747FF" w:rsidP="00955C2C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</w:pP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t xml:space="preserve">4) </w:t>
                  </w:r>
                  <w:proofErr w:type="spellStart"/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t>ме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тил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аце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тат</w:t>
                  </w:r>
                  <w:proofErr w:type="spellEnd"/>
                </w:p>
                <w:p w:rsidR="00A747FF" w:rsidRPr="000A1F22" w:rsidRDefault="00A747FF" w:rsidP="00955C2C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</w:pP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t xml:space="preserve">5) </w:t>
                  </w:r>
                  <w:proofErr w:type="spellStart"/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t>ме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тил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фор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ми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ат</w:t>
                  </w:r>
                  <w:proofErr w:type="spellEnd"/>
                </w:p>
                <w:p w:rsidR="00A747FF" w:rsidRPr="000A1F22" w:rsidRDefault="00A747FF" w:rsidP="00955C2C">
                  <w:pPr>
                    <w:spacing w:after="0" w:line="240" w:lineRule="auto"/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</w:pP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t xml:space="preserve">6) </w:t>
                  </w:r>
                  <w:proofErr w:type="spellStart"/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t>ме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ти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л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эти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ло</w:t>
                  </w:r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softHyphen/>
                    <w:t>вый</w:t>
                  </w:r>
                  <w:proofErr w:type="spellEnd"/>
                  <w:r w:rsidRPr="000A1F22">
                    <w:rPr>
                      <w:rFonts w:ascii="Verdana" w:eastAsia="Times New Roman" w:hAnsi="Verdana"/>
                      <w:color w:val="000000"/>
                      <w:sz w:val="20"/>
                      <w:szCs w:val="18"/>
                      <w:lang w:eastAsia="ru-RU"/>
                    </w:rPr>
                    <w:t xml:space="preserve"> эфир</w:t>
                  </w:r>
                </w:p>
              </w:tc>
            </w:tr>
          </w:tbl>
          <w:p w:rsidR="00A747FF" w:rsidRPr="000A1F22" w:rsidRDefault="00A747FF" w:rsidP="00955C2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  <w:p w:rsidR="00A747FF" w:rsidRPr="000A1F22" w:rsidRDefault="00A747FF" w:rsidP="00955C2C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10.</w:t>
            </w:r>
            <w:r w:rsidRPr="000A1F2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Уста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ви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те со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от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вет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ствие между на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зва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ем ве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ще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ства и клас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сом (груп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пой) ор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га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че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ских со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еди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ний, к ко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то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ро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м</w:t>
            </w:r>
            <w:proofErr w:type="gramStart"/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у(</w:t>
            </w:r>
            <w:proofErr w:type="gramEnd"/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-ой) оно при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над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ле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жит.</w:t>
            </w:r>
          </w:p>
          <w:p w:rsidR="00A747FF" w:rsidRPr="000A1F22" w:rsidRDefault="00A747FF" w:rsidP="00955C2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 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961"/>
              <w:gridCol w:w="4844"/>
            </w:tblGrid>
            <w:tr w:rsidR="00A747FF" w:rsidRPr="000A1F22" w:rsidTr="00955C2C">
              <w:tc>
                <w:tcPr>
                  <w:tcW w:w="2961" w:type="dxa"/>
                  <w:hideMark/>
                </w:tcPr>
                <w:p w:rsidR="00A747FF" w:rsidRPr="000A1F22" w:rsidRDefault="00A747FF" w:rsidP="00955C2C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>НА</w:t>
                  </w: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softHyphen/>
                    <w:t>ЗВА</w:t>
                  </w: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softHyphen/>
                    <w:t>НИЕ ВЕ</w:t>
                  </w: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softHyphen/>
                    <w:t>ЩЕ</w:t>
                  </w: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softHyphen/>
                    <w:t>СТВА</w:t>
                  </w:r>
                </w:p>
                <w:p w:rsidR="00A747FF" w:rsidRPr="000A1F22" w:rsidRDefault="00A747FF" w:rsidP="00955C2C">
                  <w:pPr>
                    <w:ind w:firstLine="375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 xml:space="preserve">A) </w:t>
                  </w:r>
                  <w:proofErr w:type="spellStart"/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>ме</w:t>
                  </w: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softHyphen/>
                    <w:t>тил</w:t>
                  </w: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softHyphen/>
                    <w:t>аце</w:t>
                  </w: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softHyphen/>
                    <w:t>тат</w:t>
                  </w:r>
                  <w:proofErr w:type="spellEnd"/>
                </w:p>
                <w:p w:rsidR="00A747FF" w:rsidRPr="000A1F22" w:rsidRDefault="00A747FF" w:rsidP="00955C2C">
                  <w:pPr>
                    <w:ind w:firstLine="375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>Б) эти</w:t>
                  </w: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softHyphen/>
                    <w:t>лен</w:t>
                  </w: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softHyphen/>
                    <w:t>гли</w:t>
                  </w: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softHyphen/>
                    <w:t>коль</w:t>
                  </w:r>
                </w:p>
                <w:p w:rsidR="00A747FF" w:rsidRPr="000A1F22" w:rsidRDefault="00A747FF" w:rsidP="00955C2C">
                  <w:pPr>
                    <w:ind w:firstLine="375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>B) эта</w:t>
                  </w: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softHyphen/>
                    <w:t>нол</w:t>
                  </w:r>
                </w:p>
                <w:p w:rsidR="00A747FF" w:rsidRPr="000A1F22" w:rsidRDefault="00A747FF" w:rsidP="00955C2C">
                  <w:pPr>
                    <w:ind w:firstLine="375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>Г) пен</w:t>
                  </w: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softHyphen/>
                    <w:t>тан</w:t>
                  </w:r>
                </w:p>
                <w:tbl>
                  <w:tblPr>
                    <w:tblStyle w:val="a3"/>
                    <w:tblpPr w:leftFromText="180" w:rightFromText="180" w:vertAnchor="text" w:horzAnchor="margin" w:tblpY="393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573"/>
                    <w:gridCol w:w="573"/>
                    <w:gridCol w:w="573"/>
                    <w:gridCol w:w="573"/>
                  </w:tblGrid>
                  <w:tr w:rsidR="00A747FF" w:rsidRPr="000A1F22" w:rsidTr="00955C2C">
                    <w:trPr>
                      <w:trHeight w:val="251"/>
                    </w:trPr>
                    <w:tc>
                      <w:tcPr>
                        <w:tcW w:w="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47FF" w:rsidRPr="000A1F22" w:rsidRDefault="00A747FF" w:rsidP="00955C2C">
                        <w:pPr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4"/>
                            <w:lang w:eastAsia="ru-RU"/>
                          </w:rPr>
                        </w:pPr>
                        <w:r w:rsidRPr="000A1F2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4"/>
                            <w:lang w:eastAsia="ru-RU"/>
                          </w:rPr>
                          <w:t>А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47FF" w:rsidRPr="000A1F22" w:rsidRDefault="00A747FF" w:rsidP="00955C2C">
                        <w:pPr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4"/>
                            <w:lang w:eastAsia="ru-RU"/>
                          </w:rPr>
                        </w:pPr>
                        <w:r w:rsidRPr="000A1F2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4"/>
                            <w:lang w:eastAsia="ru-RU"/>
                          </w:rPr>
                          <w:t>Б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47FF" w:rsidRPr="000A1F22" w:rsidRDefault="00A747FF" w:rsidP="00955C2C">
                        <w:pPr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4"/>
                            <w:lang w:eastAsia="ru-RU"/>
                          </w:rPr>
                        </w:pPr>
                        <w:r w:rsidRPr="000A1F2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4"/>
                            <w:lang w:eastAsia="ru-RU"/>
                          </w:rPr>
                          <w:t>В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747FF" w:rsidRPr="000A1F22" w:rsidRDefault="00A747FF" w:rsidP="00955C2C">
                        <w:pPr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4"/>
                            <w:lang w:eastAsia="ru-RU"/>
                          </w:rPr>
                        </w:pPr>
                        <w:r w:rsidRPr="000A1F22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4"/>
                            <w:lang w:eastAsia="ru-RU"/>
                          </w:rPr>
                          <w:t>Г</w:t>
                        </w:r>
                      </w:p>
                    </w:tc>
                  </w:tr>
                  <w:tr w:rsidR="00A747FF" w:rsidRPr="000A1F22" w:rsidTr="00955C2C">
                    <w:trPr>
                      <w:trHeight w:val="269"/>
                    </w:trPr>
                    <w:tc>
                      <w:tcPr>
                        <w:tcW w:w="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747FF" w:rsidRPr="000A1F22" w:rsidRDefault="00A747FF" w:rsidP="00955C2C">
                        <w:pPr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747FF" w:rsidRPr="000A1F22" w:rsidRDefault="00A747FF" w:rsidP="00955C2C">
                        <w:pPr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747FF" w:rsidRPr="000A1F22" w:rsidRDefault="00A747FF" w:rsidP="00955C2C">
                        <w:pPr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747FF" w:rsidRPr="000A1F22" w:rsidRDefault="00A747FF" w:rsidP="00955C2C">
                        <w:pPr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747FF" w:rsidRPr="000A1F22" w:rsidRDefault="00A747FF" w:rsidP="00955C2C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4844" w:type="dxa"/>
                </w:tcPr>
                <w:p w:rsidR="00A747FF" w:rsidRPr="000A1F22" w:rsidRDefault="00A747FF" w:rsidP="00955C2C">
                  <w:pPr>
                    <w:ind w:firstLine="375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>КЛАСС  ОР</w:t>
                  </w: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softHyphen/>
                    <w:t>ГА</w:t>
                  </w: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softHyphen/>
                    <w:t>НИ</w:t>
                  </w: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softHyphen/>
                    <w:t>ЧЕ</w:t>
                  </w: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softHyphen/>
                    <w:t>СКИХ СО</w:t>
                  </w: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softHyphen/>
                    <w:t>ЕДИ</w:t>
                  </w: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softHyphen/>
                    <w:t>НЕ</w:t>
                  </w: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softHyphen/>
                    <w:t>НИЙ</w:t>
                  </w:r>
                </w:p>
                <w:p w:rsidR="00A747FF" w:rsidRPr="000A1F22" w:rsidRDefault="00A747FF" w:rsidP="00955C2C">
                  <w:pPr>
                    <w:ind w:firstLine="375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 xml:space="preserve">1) карбоновые </w:t>
                  </w: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softHyphen/>
                    <w:t>кис</w:t>
                  </w: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softHyphen/>
                    <w:t>ло</w:t>
                  </w: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softHyphen/>
                    <w:t>ты</w:t>
                  </w:r>
                </w:p>
                <w:p w:rsidR="00A747FF" w:rsidRPr="000A1F22" w:rsidRDefault="00A747FF" w:rsidP="00955C2C">
                  <w:pPr>
                    <w:ind w:firstLine="375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>2) аль</w:t>
                  </w: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softHyphen/>
                    <w:t>де</w:t>
                  </w: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softHyphen/>
                    <w:t>ги</w:t>
                  </w: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softHyphen/>
                    <w:t>ды</w:t>
                  </w:r>
                </w:p>
                <w:p w:rsidR="00A747FF" w:rsidRPr="000A1F22" w:rsidRDefault="00A747FF" w:rsidP="00955C2C">
                  <w:pPr>
                    <w:ind w:firstLine="375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>3) спир</w:t>
                  </w: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softHyphen/>
                    <w:t>ты</w:t>
                  </w:r>
                </w:p>
                <w:p w:rsidR="00A747FF" w:rsidRPr="000A1F22" w:rsidRDefault="00A747FF" w:rsidP="00955C2C">
                  <w:pPr>
                    <w:ind w:firstLine="375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>4) слож</w:t>
                  </w: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softHyphen/>
                    <w:t>ные эфиры</w:t>
                  </w:r>
                </w:p>
                <w:p w:rsidR="00A747FF" w:rsidRPr="000A1F22" w:rsidRDefault="00A747FF" w:rsidP="00955C2C">
                  <w:pPr>
                    <w:ind w:firstLine="375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>5) простые эфиры</w:t>
                  </w:r>
                </w:p>
                <w:p w:rsidR="00A747FF" w:rsidRPr="000A1F22" w:rsidRDefault="00A747FF" w:rsidP="00955C2C">
                  <w:pPr>
                    <w:ind w:firstLine="375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>6) уг</w:t>
                  </w: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softHyphen/>
                    <w:t>ле</w:t>
                  </w: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softHyphen/>
                    <w:t>во</w:t>
                  </w: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softHyphen/>
                    <w:t>до</w:t>
                  </w: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softHyphen/>
                    <w:t>ро</w:t>
                  </w:r>
                  <w:r w:rsidRPr="000A1F22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softHyphen/>
                    <w:t>ды</w:t>
                  </w:r>
                </w:p>
                <w:p w:rsidR="00A747FF" w:rsidRPr="000A1F22" w:rsidRDefault="00A747FF" w:rsidP="00955C2C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</w:pPr>
                </w:p>
              </w:tc>
            </w:tr>
          </w:tbl>
          <w:p w:rsidR="00A747FF" w:rsidRPr="000A1F22" w:rsidRDefault="00A747FF" w:rsidP="00955C2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 </w:t>
            </w:r>
          </w:p>
          <w:p w:rsidR="00A747FF" w:rsidRPr="000A1F22" w:rsidRDefault="00A747FF" w:rsidP="00955C2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hAnsi="Times New Roman"/>
                <w:b/>
                <w:sz w:val="20"/>
                <w:szCs w:val="24"/>
              </w:rPr>
              <w:t>11</w:t>
            </w:r>
            <w:r w:rsidRPr="000A1F22">
              <w:rPr>
                <w:rFonts w:ascii="Times New Roman" w:hAnsi="Times New Roman"/>
                <w:sz w:val="20"/>
                <w:szCs w:val="24"/>
              </w:rPr>
              <w:t>.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При вза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мо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дей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ствии 23 г пре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дель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го од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атом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го спир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та с из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быт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ком ме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тал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ли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че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ско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го на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трия вы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де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ли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лось 5,6 л (н.у.) газа. Опре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де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ли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те мо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ле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ку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ляр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ную фор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му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лу спир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та.</w:t>
            </w:r>
          </w:p>
          <w:p w:rsidR="00A747FF" w:rsidRPr="000A1F22" w:rsidRDefault="00A747FF" w:rsidP="00955C2C">
            <w:pP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  <w:p w:rsidR="00A747FF" w:rsidRPr="000A1F22" w:rsidRDefault="00A747FF" w:rsidP="00955C2C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12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. На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пи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ши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те урав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ния ре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ак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ций, с по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мо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щью ко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то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рых можно осу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ще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ствить сле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ду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ю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щие пре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вра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ще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ния:</w:t>
            </w:r>
          </w:p>
          <w:p w:rsidR="00A747FF" w:rsidRPr="000A1F22" w:rsidRDefault="00A747FF" w:rsidP="00955C2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 </w:t>
            </w:r>
          </w:p>
          <w:p w:rsidR="00A747FF" w:rsidRPr="000A1F22" w:rsidRDefault="00A747FF" w:rsidP="00955C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noProof/>
                <w:color w:val="000000"/>
                <w:sz w:val="20"/>
                <w:szCs w:val="24"/>
                <w:lang w:eastAsia="ru-RU"/>
              </w:rPr>
              <w:drawing>
                <wp:inline distT="0" distB="0" distL="0" distR="0">
                  <wp:extent cx="4514215" cy="587375"/>
                  <wp:effectExtent l="0" t="0" r="635" b="3175"/>
                  <wp:docPr id="21" name="Рисунок 56" descr="http://chem.reshuege.ru/get_file?id=17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http://chem.reshuege.ru/get_file?id=17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215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47FF" w:rsidRPr="000A1F22" w:rsidRDefault="00A747FF" w:rsidP="00955C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 </w:t>
            </w:r>
          </w:p>
          <w:p w:rsidR="00A747FF" w:rsidRPr="000A1F22" w:rsidRDefault="00A747FF" w:rsidP="00955C2C">
            <w:pPr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lastRenderedPageBreak/>
              <w:t>При на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пи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са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нии урав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ний ре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ак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ций ис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поль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зуй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те струк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тур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ные фор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му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лы ор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га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ни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че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ских ве</w:t>
            </w:r>
            <w:r w:rsidRPr="000A1F2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softHyphen/>
              <w:t>ществ.</w:t>
            </w:r>
          </w:p>
          <w:p w:rsidR="00A747FF" w:rsidRPr="000A1F22" w:rsidRDefault="00A747FF" w:rsidP="00955C2C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A747FF" w:rsidRDefault="00A747FF" w:rsidP="00A747FF">
      <w:pPr>
        <w:rPr>
          <w:rFonts w:ascii="Times New Roman" w:hAnsi="Times New Roman"/>
        </w:rPr>
      </w:pPr>
    </w:p>
    <w:p w:rsidR="00A747FF" w:rsidRDefault="00A747FF" w:rsidP="00A747FF">
      <w:pPr>
        <w:spacing w:after="10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</w:p>
    <w:p w:rsidR="00A747FF" w:rsidRDefault="00A747FF" w:rsidP="00A747FF">
      <w:pPr>
        <w:spacing w:after="10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</w:p>
    <w:p w:rsidR="00A747FF" w:rsidRPr="00DD2E7E" w:rsidRDefault="00A747FF" w:rsidP="00A747FF">
      <w:pPr>
        <w:spacing w:after="10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DD2E7E">
        <w:rPr>
          <w:rFonts w:ascii="Times New Roman" w:hAnsi="Times New Roman"/>
          <w:b/>
          <w:iCs/>
          <w:color w:val="000000"/>
          <w:sz w:val="24"/>
          <w:szCs w:val="24"/>
        </w:rPr>
        <w:t xml:space="preserve">КРИТЕРИИ ОЦЕНИВАНИЯ </w:t>
      </w:r>
    </w:p>
    <w:p w:rsidR="00A747FF" w:rsidRDefault="00A747FF" w:rsidP="00A747FF">
      <w:pPr>
        <w:spacing w:after="10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Верно выполненные задания №1 - №8 оцениваются в 0,5 балла, заданий №9 – 10 – в 1 балл, №11 – 12 в 3 балла. Полученные баллы 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суммируются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 xml:space="preserve"> и выставляется отметка:</w:t>
      </w:r>
    </w:p>
    <w:p w:rsidR="00A747FF" w:rsidRDefault="00A747FF" w:rsidP="00A747FF">
      <w:pPr>
        <w:spacing w:after="10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0 – 3 б – «2»</w:t>
      </w:r>
    </w:p>
    <w:p w:rsidR="00A747FF" w:rsidRDefault="00A747FF" w:rsidP="00A747FF">
      <w:pPr>
        <w:spacing w:after="10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4-6 б -  «3»</w:t>
      </w:r>
    </w:p>
    <w:p w:rsidR="00A747FF" w:rsidRDefault="00A747FF" w:rsidP="00A747FF">
      <w:pPr>
        <w:spacing w:after="10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7-9 б. – «4»</w:t>
      </w:r>
    </w:p>
    <w:p w:rsidR="00A747FF" w:rsidRDefault="00A747FF" w:rsidP="00A747FF">
      <w:pPr>
        <w:spacing w:after="10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10-12 б. – «5»</w:t>
      </w:r>
    </w:p>
    <w:p w:rsidR="00A747FF" w:rsidRDefault="00A747FF" w:rsidP="00A747FF">
      <w:pPr>
        <w:spacing w:after="10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</w:p>
    <w:p w:rsidR="00A747FF" w:rsidRDefault="00A747FF" w:rsidP="00A747FF">
      <w:pPr>
        <w:spacing w:after="10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</w:p>
    <w:p w:rsidR="00A747FF" w:rsidRDefault="00A747FF" w:rsidP="00A747FF">
      <w:pPr>
        <w:spacing w:after="10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</w:p>
    <w:p w:rsidR="00A747FF" w:rsidRDefault="00A747FF" w:rsidP="00A747FF">
      <w:pPr>
        <w:spacing w:after="10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</w:p>
    <w:p w:rsidR="00A747FF" w:rsidRDefault="00A747FF" w:rsidP="00A747FF">
      <w:pPr>
        <w:spacing w:after="10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</w:p>
    <w:p w:rsidR="00A747FF" w:rsidRDefault="00A747FF" w:rsidP="00A747FF">
      <w:pPr>
        <w:spacing w:after="10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</w:p>
    <w:p w:rsidR="00A747FF" w:rsidRDefault="00A747FF" w:rsidP="00A747FF">
      <w:pPr>
        <w:spacing w:after="10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</w:p>
    <w:p w:rsidR="00A747FF" w:rsidRDefault="00A747FF" w:rsidP="00A747FF">
      <w:pPr>
        <w:spacing w:after="10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</w:p>
    <w:p w:rsidR="00A747FF" w:rsidRDefault="00A747FF"/>
    <w:sectPr w:rsidR="00A747FF" w:rsidSect="008106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4A76"/>
    <w:multiLevelType w:val="hybridMultilevel"/>
    <w:tmpl w:val="723A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D2A38"/>
    <w:multiLevelType w:val="hybridMultilevel"/>
    <w:tmpl w:val="B28C4BC8"/>
    <w:lvl w:ilvl="0" w:tplc="C5722C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793161"/>
    <w:multiLevelType w:val="hybridMultilevel"/>
    <w:tmpl w:val="14044B6A"/>
    <w:lvl w:ilvl="0" w:tplc="A4747A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2C5CDA"/>
    <w:multiLevelType w:val="multilevel"/>
    <w:tmpl w:val="AB76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B21A7F"/>
    <w:multiLevelType w:val="hybridMultilevel"/>
    <w:tmpl w:val="EB7E079A"/>
    <w:lvl w:ilvl="0" w:tplc="60EA8F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4DFD"/>
    <w:rsid w:val="00090E12"/>
    <w:rsid w:val="00112F4C"/>
    <w:rsid w:val="00113997"/>
    <w:rsid w:val="00141D27"/>
    <w:rsid w:val="00182086"/>
    <w:rsid w:val="001A1B38"/>
    <w:rsid w:val="001C079A"/>
    <w:rsid w:val="001F4DFD"/>
    <w:rsid w:val="00280003"/>
    <w:rsid w:val="002A015E"/>
    <w:rsid w:val="002A1901"/>
    <w:rsid w:val="00350AAE"/>
    <w:rsid w:val="00352F8A"/>
    <w:rsid w:val="003B4A14"/>
    <w:rsid w:val="003F0935"/>
    <w:rsid w:val="00440DE3"/>
    <w:rsid w:val="00445904"/>
    <w:rsid w:val="004D4003"/>
    <w:rsid w:val="005848B8"/>
    <w:rsid w:val="00586D7F"/>
    <w:rsid w:val="00592803"/>
    <w:rsid w:val="005A7233"/>
    <w:rsid w:val="005E7681"/>
    <w:rsid w:val="007021B0"/>
    <w:rsid w:val="00737ED3"/>
    <w:rsid w:val="007B6FF4"/>
    <w:rsid w:val="007C3E3C"/>
    <w:rsid w:val="008106E4"/>
    <w:rsid w:val="008251C4"/>
    <w:rsid w:val="00830B52"/>
    <w:rsid w:val="008826C7"/>
    <w:rsid w:val="008D62EC"/>
    <w:rsid w:val="00907C11"/>
    <w:rsid w:val="00923EAC"/>
    <w:rsid w:val="009261D0"/>
    <w:rsid w:val="00937626"/>
    <w:rsid w:val="00A747FF"/>
    <w:rsid w:val="00B107B5"/>
    <w:rsid w:val="00B5412E"/>
    <w:rsid w:val="00B84F49"/>
    <w:rsid w:val="00BF3D63"/>
    <w:rsid w:val="00C254A9"/>
    <w:rsid w:val="00C72D0C"/>
    <w:rsid w:val="00D4482E"/>
    <w:rsid w:val="00D54097"/>
    <w:rsid w:val="00DA5FB1"/>
    <w:rsid w:val="00DC23B6"/>
    <w:rsid w:val="00DE7A09"/>
    <w:rsid w:val="00E76EA3"/>
    <w:rsid w:val="00E9360C"/>
    <w:rsid w:val="00EC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B5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3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30B5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254A9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0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e1F5QuZrUs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theme" Target="theme/theme1.xml"/><Relationship Id="rId7" Type="http://schemas.openxmlformats.org/officeDocument/2006/relationships/hyperlink" Target="https://multiurok.ru/files/priezientatsiia-po-obshchiestvoznaniiu-konstitutsionnoie-sudoproizvodstvo-dlia-11-klassa.html" TargetMode="External"/><Relationship Id="rId12" Type="http://schemas.openxmlformats.org/officeDocument/2006/relationships/hyperlink" Target="https://www.youtube.com/watch?v=IRbI0Czz5a8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eQLFVpOYm4" TargetMode="External"/><Relationship Id="rId11" Type="http://schemas.openxmlformats.org/officeDocument/2006/relationships/image" Target="media/image1.jpe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5" Type="http://schemas.openxmlformats.org/officeDocument/2006/relationships/hyperlink" Target="http://www.fa.ru/org/chair/voen/Documents/EduMaterials/AK74.pdf" TargetMode="Externa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hyperlink" Target="https://cloud.mail.ru/public/4hdM/41jMjXso4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4hdM/41jMjXso4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Uzer</cp:lastModifiedBy>
  <cp:revision>36</cp:revision>
  <dcterms:created xsi:type="dcterms:W3CDTF">2020-03-23T11:24:00Z</dcterms:created>
  <dcterms:modified xsi:type="dcterms:W3CDTF">2020-04-13T06:58:00Z</dcterms:modified>
</cp:coreProperties>
</file>