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CF" w:rsidRPr="00A53CE3" w:rsidRDefault="000535CF" w:rsidP="000535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CE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4709B">
        <w:rPr>
          <w:rFonts w:ascii="Times New Roman" w:hAnsi="Times New Roman" w:cs="Times New Roman"/>
          <w:b/>
          <w:sz w:val="24"/>
          <w:szCs w:val="24"/>
        </w:rPr>
        <w:t>Перечень тем и заданий на 14</w:t>
      </w:r>
      <w:r w:rsidRPr="00A53CE3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6237"/>
        <w:gridCol w:w="2693"/>
      </w:tblGrid>
      <w:tr w:rsidR="000535CF" w:rsidRPr="00A53CE3" w:rsidTr="00B505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0535CF" w:rsidRPr="00A53CE3" w:rsidRDefault="000535CF" w:rsidP="00B50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0535CF" w:rsidRPr="00A53CE3" w:rsidTr="00B505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E3" w:rsidRDefault="006836E3" w:rsidP="00B42B45">
            <w:pPr>
              <w:pStyle w:val="a9"/>
            </w:pPr>
            <w:proofErr w:type="gramStart"/>
            <w:r>
              <w:rPr>
                <w:b/>
                <w:color w:val="C00000"/>
              </w:rPr>
              <w:t>Векторы</w:t>
            </w:r>
            <w:proofErr w:type="gramEnd"/>
            <w:r>
              <w:rPr>
                <w:b/>
                <w:color w:val="C00000"/>
              </w:rPr>
              <w:t xml:space="preserve"> а пространстве</w:t>
            </w:r>
            <w:r>
              <w:t xml:space="preserve"> </w:t>
            </w:r>
          </w:p>
          <w:p w:rsidR="000535CF" w:rsidRPr="00B42B45" w:rsidRDefault="006836E3" w:rsidP="00B42B45">
            <w:pPr>
              <w:pStyle w:val="a9"/>
              <w:rPr>
                <w:color w:val="000000"/>
              </w:rPr>
            </w:pPr>
            <w:r>
              <w:t>П.38-45 повторить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A53CE3" w:rsidRDefault="006836E3" w:rsidP="0068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№ 320 решить (а), №321 (а)</w:t>
            </w:r>
            <w:bookmarkEnd w:id="0"/>
          </w:p>
        </w:tc>
      </w:tr>
      <w:tr w:rsidR="000535CF" w:rsidRPr="00A53CE3" w:rsidTr="00B505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8E" w:rsidRDefault="0002558E" w:rsidP="0002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 и «русская тема».</w:t>
            </w:r>
          </w:p>
          <w:p w:rsidR="0002558E" w:rsidRDefault="0002558E" w:rsidP="0002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тему 17, сделать краткий конспект, устно отвечать на вопросы в конце темы.</w:t>
            </w:r>
          </w:p>
          <w:p w:rsidR="0002558E" w:rsidRDefault="0002558E" w:rsidP="0002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презентацией:</w:t>
            </w:r>
          </w:p>
          <w:p w:rsidR="0002558E" w:rsidRPr="00A53CE3" w:rsidRDefault="006836E3" w:rsidP="0002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558E" w:rsidRPr="002F38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https://cloud.mail.ru/public/4mr3/2Bzpm1Cpy</w:t>
              </w:r>
            </w:hyperlink>
          </w:p>
          <w:p w:rsidR="000535CF" w:rsidRPr="00A53CE3" w:rsidRDefault="000535CF" w:rsidP="00330C0C">
            <w:pPr>
              <w:tabs>
                <w:tab w:val="left" w:pos="1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A53CE3" w:rsidRDefault="0002558E" w:rsidP="0005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аботу</w:t>
            </w:r>
            <w:proofErr w:type="spellEnd"/>
          </w:p>
        </w:tc>
      </w:tr>
      <w:tr w:rsidR="000535CF" w:rsidRPr="00A53CE3" w:rsidTr="00B505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4" w:rsidRDefault="00E04884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</w:t>
            </w:r>
          </w:p>
          <w:p w:rsidR="000535CF" w:rsidRPr="00A53CE3" w:rsidRDefault="006836E3" w:rsidP="00B5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E04884">
                <w:rPr>
                  <w:rStyle w:val="a3"/>
                </w:rPr>
                <w:t>https://multiurok.ru/files/prezentatsiia-uroka-po-obzh-10-klass-po-teme-razme.html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A53CE3" w:rsidRDefault="00E04884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A35C19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вопросы.</w:t>
            </w:r>
          </w:p>
        </w:tc>
      </w:tr>
      <w:tr w:rsidR="000535CF" w:rsidRPr="00A53CE3" w:rsidTr="00B505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Default="00F54327" w:rsidP="00F543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B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Россия на рубеже ХХ – XXI вв.  </w:t>
            </w:r>
            <w:r w:rsidRPr="00D33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Начало кардинальных перемен в стране.</w:t>
            </w:r>
            <w:r>
              <w:t xml:space="preserve"> </w:t>
            </w:r>
            <w:hyperlink r:id="rId8" w:history="1">
              <w:r w:rsidRPr="00666536">
                <w:rPr>
                  <w:rStyle w:val="a3"/>
                </w:rPr>
                <w:t>https://youtu.be/yFi61skQbe8</w:t>
              </w:r>
            </w:hyperlink>
          </w:p>
          <w:p w:rsidR="00F54327" w:rsidRPr="00A53CE3" w:rsidRDefault="00F54327" w:rsidP="00F54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F54327" w:rsidP="00F5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параграф  прочесть, отв. на вопросы в конце параграфа, выучить и выписать определения и даты или составить вопросы к видео</w:t>
            </w:r>
          </w:p>
        </w:tc>
      </w:tr>
      <w:tr w:rsidR="000535CF" w:rsidRPr="00A53CE3" w:rsidTr="00B505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A" w:rsidRPr="00A53CE3" w:rsidRDefault="00D81459" w:rsidP="00BB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</w:rPr>
              <w:t>Окислительные свойства азотной  и серной кислот. Водородные соединения неметаллов.</w:t>
            </w:r>
            <w:r>
              <w:t xml:space="preserve"> </w:t>
            </w:r>
            <w:hyperlink r:id="rId9" w:history="1">
              <w:r w:rsidRPr="005203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https://resh.edu.ru/subject/lesson/5913/start/151347/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D81459" w:rsidP="00D8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тренировочные и контрольные задания по сайту</w:t>
            </w:r>
          </w:p>
        </w:tc>
      </w:tr>
      <w:tr w:rsidR="000535CF" w:rsidRPr="00A53CE3" w:rsidTr="00B5059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D81459" w:rsidRDefault="0064709B" w:rsidP="000535CF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1459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ВОВ и её художественное осмысление в русской литературе и литературе других народов России.</w:t>
            </w:r>
            <w:r w:rsidRPr="00D81459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статьи учебника стр.193-200.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CF" w:rsidRPr="00D81459" w:rsidRDefault="0064709B" w:rsidP="00053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59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вопросы 1,2 стр.217 учебника</w:t>
            </w:r>
          </w:p>
        </w:tc>
      </w:tr>
      <w:tr w:rsidR="000535CF" w:rsidRPr="00A53CE3" w:rsidTr="00924749">
        <w:trPr>
          <w:trHeight w:val="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A53CE3" w:rsidRDefault="000535CF" w:rsidP="00B5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CE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27" w:rsidRDefault="00F54327" w:rsidP="00F54327">
            <w:pPr>
              <w:tabs>
                <w:tab w:val="center" w:pos="30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030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системы</w:t>
            </w:r>
          </w:p>
          <w:p w:rsidR="000535CF" w:rsidRPr="00A53CE3" w:rsidRDefault="006836E3" w:rsidP="00F54327">
            <w:pPr>
              <w:tabs>
                <w:tab w:val="center" w:pos="30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F54327" w:rsidRPr="00666536">
                <w:rPr>
                  <w:rStyle w:val="a3"/>
                </w:rPr>
                <w:t>https://youtu.be/iXlu2ERUK-E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CF" w:rsidRPr="00A53CE3" w:rsidRDefault="00F54327" w:rsidP="000535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вопросы, выписать и выучить понятия</w:t>
            </w:r>
          </w:p>
        </w:tc>
      </w:tr>
    </w:tbl>
    <w:p w:rsidR="000535CF" w:rsidRPr="00A53CE3" w:rsidRDefault="000535CF" w:rsidP="00053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5CF" w:rsidRPr="00A53CE3" w:rsidRDefault="000535CF" w:rsidP="00053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5CF" w:rsidRPr="00A53CE3" w:rsidRDefault="000535CF" w:rsidP="00053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326" w:rsidRPr="00A53CE3" w:rsidRDefault="00F45326">
      <w:pPr>
        <w:rPr>
          <w:rFonts w:ascii="Times New Roman" w:hAnsi="Times New Roman" w:cs="Times New Roman"/>
          <w:sz w:val="24"/>
          <w:szCs w:val="24"/>
        </w:rPr>
      </w:pPr>
    </w:p>
    <w:sectPr w:rsidR="00F45326" w:rsidRPr="00A53CE3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51A"/>
    <w:multiLevelType w:val="hybridMultilevel"/>
    <w:tmpl w:val="7F4AB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7B"/>
    <w:rsid w:val="0002558E"/>
    <w:rsid w:val="000535CF"/>
    <w:rsid w:val="0029347B"/>
    <w:rsid w:val="00330C0C"/>
    <w:rsid w:val="0048353D"/>
    <w:rsid w:val="0064709B"/>
    <w:rsid w:val="006836E3"/>
    <w:rsid w:val="00924749"/>
    <w:rsid w:val="00A53CE3"/>
    <w:rsid w:val="00B42B45"/>
    <w:rsid w:val="00BB1B0A"/>
    <w:rsid w:val="00C00BBF"/>
    <w:rsid w:val="00D81459"/>
    <w:rsid w:val="00E04884"/>
    <w:rsid w:val="00F45326"/>
    <w:rsid w:val="00F5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5CF"/>
    <w:rPr>
      <w:color w:val="0000FF"/>
      <w:u w:val="single"/>
    </w:rPr>
  </w:style>
  <w:style w:type="table" w:styleId="a4">
    <w:name w:val="Table Grid"/>
    <w:basedOn w:val="a1"/>
    <w:uiPriority w:val="59"/>
    <w:rsid w:val="0005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5CF"/>
  </w:style>
  <w:style w:type="paragraph" w:styleId="a7">
    <w:name w:val="Balloon Text"/>
    <w:basedOn w:val="a"/>
    <w:link w:val="a8"/>
    <w:uiPriority w:val="99"/>
    <w:semiHidden/>
    <w:unhideWhenUsed/>
    <w:rsid w:val="0005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5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5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5CF"/>
    <w:rPr>
      <w:color w:val="0000FF"/>
      <w:u w:val="single"/>
    </w:rPr>
  </w:style>
  <w:style w:type="table" w:styleId="a4">
    <w:name w:val="Table Grid"/>
    <w:basedOn w:val="a1"/>
    <w:uiPriority w:val="59"/>
    <w:rsid w:val="0005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5CF"/>
  </w:style>
  <w:style w:type="paragraph" w:styleId="a7">
    <w:name w:val="Balloon Text"/>
    <w:basedOn w:val="a"/>
    <w:link w:val="a8"/>
    <w:uiPriority w:val="99"/>
    <w:semiHidden/>
    <w:unhideWhenUsed/>
    <w:rsid w:val="0005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5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5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Fi61skQbe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prezentatsiia-uroka-po-obzh-10-klass-po-teme-razm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mr3/2Bzpm1Cp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iXlu2ERUK-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913/start/1513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2020-04-06T19:22:00Z</dcterms:created>
  <dcterms:modified xsi:type="dcterms:W3CDTF">2020-04-13T09:27:00Z</dcterms:modified>
</cp:coreProperties>
</file>