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142F66A2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977"/>
        <w:gridCol w:w="2687"/>
      </w:tblGrid>
      <w:tr w:rsidR="00BA5D36" w:rsidRPr="00D371D8" w14:paraId="60F915A7" w14:textId="77777777" w:rsidTr="00BA5D36">
        <w:tc>
          <w:tcPr>
            <w:tcW w:w="9345" w:type="dxa"/>
            <w:gridSpan w:val="4"/>
          </w:tcPr>
          <w:p w14:paraId="147B8063" w14:textId="15321E97" w:rsidR="00BA5D36" w:rsidRPr="00D371D8" w:rsidRDefault="00F777CD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5D36" w:rsidRPr="00D371D8" w14:paraId="4DC1DD33" w14:textId="77777777" w:rsidTr="00320EB0">
        <w:tc>
          <w:tcPr>
            <w:tcW w:w="2263" w:type="dxa"/>
          </w:tcPr>
          <w:p w14:paraId="4EC090A4" w14:textId="77777777"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4C79CFC6" w14:textId="77777777"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7" w:type="dxa"/>
          </w:tcPr>
          <w:p w14:paraId="7824C3DB" w14:textId="77777777"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87" w:type="dxa"/>
          </w:tcPr>
          <w:p w14:paraId="357A9C19" w14:textId="77777777"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371D8" w:rsidRPr="00D371D8" w14:paraId="1C648ADC" w14:textId="77777777" w:rsidTr="00320EB0">
        <w:tc>
          <w:tcPr>
            <w:tcW w:w="2263" w:type="dxa"/>
          </w:tcPr>
          <w:p w14:paraId="214FC0ED" w14:textId="23B99706" w:rsidR="00D371D8" w:rsidRPr="00D371D8" w:rsidRDefault="00D371D8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Решение сис</w:t>
            </w:r>
            <w:r w:rsidR="00320EB0">
              <w:rPr>
                <w:rFonts w:ascii="Times New Roman" w:hAnsi="Times New Roman" w:cs="Times New Roman"/>
                <w:sz w:val="24"/>
                <w:szCs w:val="24"/>
              </w:rPr>
              <w:t>тем линейных уравнений методом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 xml:space="preserve"> подстановки. </w:t>
            </w:r>
          </w:p>
        </w:tc>
        <w:tc>
          <w:tcPr>
            <w:tcW w:w="1418" w:type="dxa"/>
          </w:tcPr>
          <w:p w14:paraId="0BA8FDF2" w14:textId="78ADE16A" w:rsidR="00D371D8" w:rsidRPr="00D371D8" w:rsidRDefault="00D371D8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 xml:space="preserve">§ 27 </w:t>
            </w:r>
          </w:p>
        </w:tc>
        <w:tc>
          <w:tcPr>
            <w:tcW w:w="2977" w:type="dxa"/>
          </w:tcPr>
          <w:p w14:paraId="7CC4A4F3" w14:textId="4D8E17F2" w:rsidR="00D371D8" w:rsidRPr="00D371D8" w:rsidRDefault="00D371D8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теорию.</w:t>
            </w:r>
          </w:p>
          <w:p w14:paraId="1EF8F9D6" w14:textId="77777777" w:rsidR="00D371D8" w:rsidRPr="00D371D8" w:rsidRDefault="009D21E8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71D8" w:rsidRPr="00D37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https://youtu.be/a4TiErPMk1s</w:t>
              </w:r>
            </w:hyperlink>
          </w:p>
          <w:p w14:paraId="6D22E914" w14:textId="362C1CE5" w:rsidR="00D371D8" w:rsidRPr="00D371D8" w:rsidRDefault="00D371D8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  <w:r w:rsidR="00320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№1037</w:t>
            </w:r>
          </w:p>
        </w:tc>
        <w:tc>
          <w:tcPr>
            <w:tcW w:w="2687" w:type="dxa"/>
          </w:tcPr>
          <w:p w14:paraId="1D064953" w14:textId="6784F13D" w:rsidR="00D371D8" w:rsidRPr="00D371D8" w:rsidRDefault="00D371D8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определения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6F549EFF" w14:textId="48F111D8" w:rsidR="00D371D8" w:rsidRPr="00D371D8" w:rsidRDefault="00D371D8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Выучить правила. №1036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(а,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б),</w:t>
            </w:r>
            <w:r w:rsidR="0032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 w:cs="Times New Roman"/>
                <w:sz w:val="24"/>
                <w:szCs w:val="24"/>
              </w:rPr>
              <w:t>1039.</w:t>
            </w:r>
          </w:p>
        </w:tc>
      </w:tr>
    </w:tbl>
    <w:p w14:paraId="6985D5EC" w14:textId="21E3794E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15AB0" w14:textId="77777777" w:rsidR="00320EB0" w:rsidRDefault="00320EB0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98CD2" w14:textId="5947B42B"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0B612ED" w14:textId="77777777" w:rsidR="00833BF3" w:rsidRPr="00833BF3" w:rsidRDefault="00833BF3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3246"/>
        <w:gridCol w:w="2829"/>
      </w:tblGrid>
      <w:tr w:rsidR="0089501D" w:rsidRPr="00D32E64" w14:paraId="51EB9E5A" w14:textId="77777777" w:rsidTr="00DF2D3A">
        <w:tc>
          <w:tcPr>
            <w:tcW w:w="9345" w:type="dxa"/>
            <w:gridSpan w:val="4"/>
          </w:tcPr>
          <w:p w14:paraId="4907F916" w14:textId="01620C91" w:rsidR="0089501D" w:rsidRPr="00D32E64" w:rsidRDefault="00F777C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32E64" w14:paraId="5F1A7E4E" w14:textId="77777777" w:rsidTr="00D4269D">
        <w:tc>
          <w:tcPr>
            <w:tcW w:w="1722" w:type="dxa"/>
          </w:tcPr>
          <w:p w14:paraId="5726C8F9" w14:textId="2716654B" w:rsidR="0089501D" w:rsidRPr="00D32E64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05F8CFFA" w14:textId="77777777" w:rsidR="0089501D" w:rsidRPr="00D32E64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14:paraId="354F634B" w14:textId="77777777" w:rsidR="0089501D" w:rsidRPr="00D32E64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14:paraId="41A0F3EF" w14:textId="77777777" w:rsidR="0089501D" w:rsidRPr="00D32E64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89501D" w:rsidRPr="00D32E64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32E64" w:rsidRPr="00D32E64" w14:paraId="651F9A8E" w14:textId="77777777" w:rsidTr="00D4269D">
        <w:tc>
          <w:tcPr>
            <w:tcW w:w="1722" w:type="dxa"/>
          </w:tcPr>
          <w:p w14:paraId="7310F550" w14:textId="77777777" w:rsidR="00D32E64" w:rsidRPr="00D32E64" w:rsidRDefault="00D32E64" w:rsidP="00D32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  <w:p w14:paraId="166C5B44" w14:textId="0E1D9778" w:rsidR="00D32E64" w:rsidRPr="00D32E64" w:rsidRDefault="00D32E64" w:rsidP="00D32E64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14:paraId="55F60CE1" w14:textId="6C9FE05E" w:rsidR="00D32E64" w:rsidRPr="00D32E64" w:rsidRDefault="00D32E64" w:rsidP="00D32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3246" w:type="dxa"/>
          </w:tcPr>
          <w:p w14:paraId="3C6706C2" w14:textId="121031E6" w:rsidR="00D32E64" w:rsidRPr="00D32E64" w:rsidRDefault="009D21E8" w:rsidP="00D32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2E64" w:rsidRPr="00D32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https://youtu.be/iCHpdzPixmk</w:t>
              </w:r>
            </w:hyperlink>
            <w:r w:rsidR="00D32E64"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255C6872" w14:textId="6A823D58" w:rsidR="00D32E64" w:rsidRPr="00D32E64" w:rsidRDefault="00D32E64" w:rsidP="00D32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прочитать. Отвечать на вопросы устно, один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выбор</w:t>
            </w:r>
            <w:r w:rsidRPr="00D32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письменно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938A42" w14:textId="4BC7C724" w:rsidR="00AC58F1" w:rsidRDefault="00AC58F1" w:rsidP="00420BA6">
      <w:pPr>
        <w:widowControl w:val="0"/>
        <w:spacing w:after="0" w:line="240" w:lineRule="auto"/>
      </w:pPr>
    </w:p>
    <w:p w14:paraId="5C45D70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54EE6" w14:textId="53AEE065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2268"/>
        <w:gridCol w:w="2546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210D60A4" w:rsidR="0089501D" w:rsidRPr="00D4269D" w:rsidRDefault="00F777C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4269D" w14:paraId="756CB0ED" w14:textId="77777777" w:rsidTr="00CF14CD">
        <w:tc>
          <w:tcPr>
            <w:tcW w:w="3256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268" w:type="dxa"/>
          </w:tcPr>
          <w:p w14:paraId="19C8F954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46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F14CD" w:rsidRPr="00D4269D" w14:paraId="1A109D47" w14:textId="77777777" w:rsidTr="00CF14CD">
        <w:tc>
          <w:tcPr>
            <w:tcW w:w="3256" w:type="dxa"/>
          </w:tcPr>
          <w:p w14:paraId="65CC6AB5" w14:textId="0D1A6E88" w:rsidR="00CF14CD" w:rsidRPr="00D4269D" w:rsidRDefault="00CF14CD" w:rsidP="00CF14CD">
            <w:pPr>
              <w:pStyle w:val="a5"/>
              <w:widowControl w:val="0"/>
              <w:spacing w:before="0" w:beforeAutospacing="0" w:after="0" w:afterAutospacing="0"/>
            </w:pPr>
            <w:r>
              <w:t>Млекопитающие различных экосистем. Инструктаж по ТБ. Практическая работа № 8 «Многообразие млекопитающих. Распознавание домашних животных на региональном материале»</w:t>
            </w:r>
          </w:p>
        </w:tc>
        <w:tc>
          <w:tcPr>
            <w:tcW w:w="1275" w:type="dxa"/>
          </w:tcPr>
          <w:p w14:paraId="6E269045" w14:textId="5CB0FE58" w:rsidR="00CF14CD" w:rsidRPr="00D4269D" w:rsidRDefault="00CF14CD" w:rsidP="00CF14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 стр. 126-127</w:t>
            </w:r>
          </w:p>
        </w:tc>
        <w:tc>
          <w:tcPr>
            <w:tcW w:w="2268" w:type="dxa"/>
          </w:tcPr>
          <w:p w14:paraId="5879A432" w14:textId="16924916" w:rsidR="00CF14CD" w:rsidRPr="00D4269D" w:rsidRDefault="009D21E8" w:rsidP="00CF14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14CD" w:rsidRPr="005203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https://www.youtube.com/watch?time_continue=725&amp;v=uLJ8_3A0nkw&amp;feature=emb_logo</w:t>
              </w:r>
            </w:hyperlink>
            <w:r w:rsidR="00CF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4D9CF931" w14:textId="7EC4066D" w:rsidR="00CF14CD" w:rsidRPr="00D4269D" w:rsidRDefault="00CF14CD" w:rsidP="00CF14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 47 стр.126-127. Сделать план-конспект параграфа в тетради. Выполнить практическую работу (приложение 1).</w:t>
            </w:r>
          </w:p>
        </w:tc>
      </w:tr>
    </w:tbl>
    <w:p w14:paraId="0A6E636B" w14:textId="77777777" w:rsidR="00D4269D" w:rsidRDefault="00D4269D" w:rsidP="00420BA6">
      <w:pPr>
        <w:widowControl w:val="0"/>
        <w:spacing w:after="0" w:line="240" w:lineRule="auto"/>
      </w:pPr>
    </w:p>
    <w:p w14:paraId="47E8C34E" w14:textId="2D5E53A6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DBEA" w14:textId="56C72CBB" w:rsidR="002F5461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ИНФОРМАТИКА 7 класс</w:t>
      </w:r>
    </w:p>
    <w:p w14:paraId="63441173" w14:textId="77777777" w:rsidR="002F5461" w:rsidRPr="00833BF3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0"/>
        <w:gridCol w:w="1305"/>
        <w:gridCol w:w="2548"/>
        <w:gridCol w:w="2262"/>
      </w:tblGrid>
      <w:tr w:rsidR="0089501D" w:rsidRPr="002F5461" w14:paraId="44BA2116" w14:textId="77777777" w:rsidTr="00320EB0">
        <w:tc>
          <w:tcPr>
            <w:tcW w:w="9345" w:type="dxa"/>
            <w:gridSpan w:val="4"/>
          </w:tcPr>
          <w:p w14:paraId="2EEC926D" w14:textId="35EACBE2" w:rsidR="0089501D" w:rsidRPr="002F5461" w:rsidRDefault="00F777C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89501D" w:rsidRPr="002F5461" w14:paraId="0685B1FD" w14:textId="77777777" w:rsidTr="00320EB0">
        <w:tc>
          <w:tcPr>
            <w:tcW w:w="3230" w:type="dxa"/>
          </w:tcPr>
          <w:p w14:paraId="33941964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539EE758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48" w:type="dxa"/>
          </w:tcPr>
          <w:p w14:paraId="121E08E4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14:paraId="2547D837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03E7119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72774" w:rsidRPr="00272774" w14:paraId="47A7F46D" w14:textId="77777777" w:rsidTr="00320EB0">
        <w:tc>
          <w:tcPr>
            <w:tcW w:w="3230" w:type="dxa"/>
          </w:tcPr>
          <w:p w14:paraId="5209EB95" w14:textId="5A79C6D6" w:rsidR="00272774" w:rsidRPr="00272774" w:rsidRDefault="00272774" w:rsidP="00272774">
            <w:pPr>
              <w:pStyle w:val="a5"/>
              <w:widowControl w:val="0"/>
              <w:spacing w:before="0" w:beforeAutospacing="0" w:after="0" w:afterAutospacing="0"/>
            </w:pPr>
            <w:r w:rsidRPr="00272774">
              <w:rPr>
                <w:color w:val="000000"/>
              </w:rPr>
              <w:t>Понятие мультимедиа. Представление звука в памяти компьютера. Технические средства мультимедиа.</w:t>
            </w:r>
          </w:p>
        </w:tc>
        <w:tc>
          <w:tcPr>
            <w:tcW w:w="1305" w:type="dxa"/>
          </w:tcPr>
          <w:p w14:paraId="619FA791" w14:textId="3C12E329" w:rsidR="00272774" w:rsidRPr="00272774" w:rsidRDefault="00272774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§ 24 - 25</w:t>
            </w:r>
          </w:p>
        </w:tc>
        <w:tc>
          <w:tcPr>
            <w:tcW w:w="2548" w:type="dxa"/>
          </w:tcPr>
          <w:p w14:paraId="44EC49DB" w14:textId="54204CC3" w:rsidR="00272774" w:rsidRPr="00272774" w:rsidRDefault="009D21E8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2774" w:rsidRPr="00272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https://youtu.be/t3g4l7TyENo</w:t>
              </w:r>
            </w:hyperlink>
          </w:p>
        </w:tc>
        <w:tc>
          <w:tcPr>
            <w:tcW w:w="2262" w:type="dxa"/>
          </w:tcPr>
          <w:p w14:paraId="37DA2AC7" w14:textId="14A2C4A0" w:rsidR="00272774" w:rsidRPr="00272774" w:rsidRDefault="00272774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25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№3 - 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</w:p>
        </w:tc>
      </w:tr>
    </w:tbl>
    <w:p w14:paraId="0F77B96D" w14:textId="152F01CE" w:rsidR="002F5461" w:rsidRPr="00272774" w:rsidRDefault="002F5461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005C9" w14:textId="3646A9E8" w:rsidR="00D4269D" w:rsidRPr="00272774" w:rsidRDefault="00D4269D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ГЕОМЕТРИЯ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253"/>
        <w:gridCol w:w="2262"/>
      </w:tblGrid>
      <w:tr w:rsidR="0089501D" w:rsidRPr="00272774" w14:paraId="179A3DC0" w14:textId="77777777" w:rsidTr="00571E07">
        <w:tc>
          <w:tcPr>
            <w:tcW w:w="9345" w:type="dxa"/>
            <w:gridSpan w:val="4"/>
          </w:tcPr>
          <w:p w14:paraId="3B005A70" w14:textId="5A7A2B0D" w:rsidR="0089501D" w:rsidRPr="00272774" w:rsidRDefault="00F777C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272774" w14:paraId="3414AA59" w14:textId="77777777" w:rsidTr="00320EB0">
        <w:tc>
          <w:tcPr>
            <w:tcW w:w="1413" w:type="dxa"/>
          </w:tcPr>
          <w:p w14:paraId="133FB808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0E83D71D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14:paraId="72E01C98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14:paraId="1AB5E1BE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EA1E680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71E07" w:rsidRPr="00272774" w14:paraId="3242AEEC" w14:textId="77777777" w:rsidTr="00320EB0">
        <w:tc>
          <w:tcPr>
            <w:tcW w:w="1413" w:type="dxa"/>
          </w:tcPr>
          <w:p w14:paraId="5E54C970" w14:textId="58BEB7ED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417" w:type="dxa"/>
          </w:tcPr>
          <w:p w14:paraId="75C0AC3E" w14:textId="666D4F5D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4253" w:type="dxa"/>
          </w:tcPr>
          <w:p w14:paraId="0A8A841F" w14:textId="331C8664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теорию § 22, выполнить построения. </w:t>
            </w:r>
            <w:r w:rsidRPr="002727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</w:t>
            </w: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помнить о правилах техники безопасности при работе с циркулем, линейкой.</w:t>
            </w:r>
          </w:p>
          <w:p w14:paraId="7EFB4ADC" w14:textId="3F1C44BE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Задача 1 (стр.149) рис.316 </w:t>
            </w:r>
            <w:hyperlink r:id="rId9" w:history="1">
              <w:r w:rsidRPr="00272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https://youtu.be/fBg9fx9efe0</w:t>
              </w:r>
            </w:hyperlink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0" w:history="1">
              <w:r w:rsidRPr="00272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https://youtu.be/aNay7GnJE5U</w:t>
              </w:r>
            </w:hyperlink>
          </w:p>
          <w:p w14:paraId="0973E392" w14:textId="27316E29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Задача 2 (стр. 150) </w:t>
            </w:r>
            <w:hyperlink r:id="rId11" w:history="1">
              <w:r w:rsidR="00320EB0" w:rsidRPr="00E62C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https://youtu.be/ZLBTMihY4CM</w:t>
              </w:r>
            </w:hyperlink>
          </w:p>
          <w:p w14:paraId="3DEDFF14" w14:textId="42C0B68B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Задача 3 (стр. 151)</w:t>
            </w:r>
          </w:p>
          <w:p w14:paraId="7B9CCF90" w14:textId="6E5F6E17" w:rsidR="00571E07" w:rsidRPr="00272774" w:rsidRDefault="009D21E8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1E07" w:rsidRPr="00272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https://imperiya.by/video/jnyWGilWe20/delenie-otrezka-popolam.html</w:t>
              </w:r>
            </w:hyperlink>
          </w:p>
        </w:tc>
        <w:tc>
          <w:tcPr>
            <w:tcW w:w="2262" w:type="dxa"/>
          </w:tcPr>
          <w:p w14:paraId="5E0F61AA" w14:textId="2F878B3A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§ 22 (с доказательством); № 577,</w:t>
            </w:r>
          </w:p>
          <w:p w14:paraId="5DE195F5" w14:textId="471DAB56" w:rsidR="00571E07" w:rsidRPr="00272774" w:rsidRDefault="00571E07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№ 579 (1, 3).</w:t>
            </w:r>
          </w:p>
        </w:tc>
      </w:tr>
    </w:tbl>
    <w:p w14:paraId="433D622F" w14:textId="77777777" w:rsidR="00D4269D" w:rsidRPr="00272774" w:rsidRDefault="00D4269D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BEC9" w14:textId="6B755436" w:rsidR="001B4378" w:rsidRPr="00272774" w:rsidRDefault="001B4378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АНГЛИЙСКИЙ ЯЗЫК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498"/>
        <w:gridCol w:w="4456"/>
        <w:gridCol w:w="2052"/>
      </w:tblGrid>
      <w:tr w:rsidR="0089501D" w:rsidRPr="00272774" w14:paraId="4005E3EF" w14:textId="77777777" w:rsidTr="0009636E">
        <w:tc>
          <w:tcPr>
            <w:tcW w:w="9345" w:type="dxa"/>
            <w:gridSpan w:val="4"/>
          </w:tcPr>
          <w:p w14:paraId="112E808A" w14:textId="0424B9A9" w:rsidR="0089501D" w:rsidRPr="00272774" w:rsidRDefault="00F777C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272774" w14:paraId="21441545" w14:textId="77777777" w:rsidTr="00E264D9">
        <w:tc>
          <w:tcPr>
            <w:tcW w:w="1339" w:type="dxa"/>
          </w:tcPr>
          <w:p w14:paraId="3D060B56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8" w:type="dxa"/>
          </w:tcPr>
          <w:p w14:paraId="2BEDAEF8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456" w:type="dxa"/>
          </w:tcPr>
          <w:p w14:paraId="585E39EE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052" w:type="dxa"/>
          </w:tcPr>
          <w:p w14:paraId="31E1577F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E67C87" w14:textId="77777777"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63F4A" w:rsidRPr="00272774" w14:paraId="5770083E" w14:textId="77777777" w:rsidTr="00E264D9">
        <w:tc>
          <w:tcPr>
            <w:tcW w:w="1339" w:type="dxa"/>
          </w:tcPr>
          <w:p w14:paraId="6943E095" w14:textId="7EB5308B" w:rsidR="00B63F4A" w:rsidRPr="00272774" w:rsidRDefault="00B63F4A" w:rsidP="00B63F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F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Pr="0085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CFF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85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498" w:type="dxa"/>
          </w:tcPr>
          <w:p w14:paraId="6C0BAF15" w14:textId="13AAE8A7" w:rsidR="00B63F4A" w:rsidRPr="00272774" w:rsidRDefault="00B63F4A" w:rsidP="00B63F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4456" w:type="dxa"/>
          </w:tcPr>
          <w:p w14:paraId="0BCD6217" w14:textId="7B2D65AA" w:rsidR="00B63F4A" w:rsidRPr="007C42C0" w:rsidRDefault="00B63F4A" w:rsidP="00B63F4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E26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138BC28" w14:textId="77777777" w:rsidR="00B63F4A" w:rsidRPr="007C42C0" w:rsidRDefault="00B63F4A" w:rsidP="00B63F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fifteenth  of April</w:t>
            </w:r>
          </w:p>
          <w:p w14:paraId="58974663" w14:textId="77777777" w:rsidR="00B63F4A" w:rsidRPr="00B63F4A" w:rsidRDefault="00B63F4A" w:rsidP="00B63F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63F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63F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91B08D4" w14:textId="6984D322" w:rsidR="00B63F4A" w:rsidRPr="00CC72F8" w:rsidRDefault="00B63F4A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4A">
              <w:rPr>
                <w:rFonts w:ascii="Times New Roman" w:hAnsi="Times New Roman" w:cs="Times New Roman"/>
                <w:sz w:val="24"/>
                <w:szCs w:val="24"/>
              </w:rPr>
              <w:t>Записать в словаре слова Module 9c. WL12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4A">
              <w:rPr>
                <w:rFonts w:ascii="Times New Roman" w:hAnsi="Times New Roman" w:cs="Times New Roman"/>
                <w:sz w:val="24"/>
                <w:szCs w:val="24"/>
              </w:rPr>
              <w:t>(все черным шрифтом).</w:t>
            </w:r>
          </w:p>
          <w:p w14:paraId="6D2E6582" w14:textId="0A3AEA0B" w:rsidR="00B63F4A" w:rsidRPr="00CC72F8" w:rsidRDefault="00B63F4A" w:rsidP="00B63F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3) Просмотреть</w:t>
            </w:r>
            <w:r w:rsidRPr="00CC72F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видео</w:t>
            </w:r>
            <w:r w:rsidRPr="00CC72F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</w:p>
          <w:p w14:paraId="27F92AC8" w14:textId="77777777" w:rsidR="00B63F4A" w:rsidRDefault="009D21E8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3F4A" w:rsidRPr="00CC7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https://resh.edu.ru/subject/lesson/2878/start/</w:t>
              </w:r>
            </w:hyperlink>
          </w:p>
          <w:p w14:paraId="1748BB9B" w14:textId="07BEC42A" w:rsidR="00B63F4A" w:rsidRPr="00272774" w:rsidRDefault="00B63F4A" w:rsidP="00B63F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Выполнить упражнения онлайн.</w:t>
            </w:r>
          </w:p>
        </w:tc>
        <w:tc>
          <w:tcPr>
            <w:tcW w:w="2052" w:type="dxa"/>
          </w:tcPr>
          <w:p w14:paraId="004D6B85" w14:textId="77777777" w:rsidR="00B63F4A" w:rsidRPr="008E120B" w:rsidRDefault="00B63F4A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35228F2E" w14:textId="77777777" w:rsidR="00B63F4A" w:rsidRPr="008E120B" w:rsidRDefault="00B63F4A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BA498" w14:textId="3C7833DC" w:rsidR="00B63F4A" w:rsidRPr="00D7270D" w:rsidRDefault="00B63F4A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слова</w:t>
            </w:r>
          </w:p>
          <w:p w14:paraId="6895D743" w14:textId="0A0D62D9" w:rsidR="00B63F4A" w:rsidRPr="00272774" w:rsidRDefault="00B63F4A" w:rsidP="00B63F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Упр.1 письменно.</w:t>
            </w:r>
          </w:p>
        </w:tc>
      </w:tr>
      <w:tr w:rsidR="00E264D9" w:rsidRPr="00272774" w14:paraId="0F418CE9" w14:textId="77777777" w:rsidTr="0037528F">
        <w:tc>
          <w:tcPr>
            <w:tcW w:w="9345" w:type="dxa"/>
            <w:gridSpan w:val="4"/>
          </w:tcPr>
          <w:p w14:paraId="6E9C5AD8" w14:textId="713010E2" w:rsidR="00E264D9" w:rsidRPr="00E264D9" w:rsidRDefault="00E264D9" w:rsidP="00E264D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C72F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320E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1. </w:t>
            </w:r>
            <w:r w:rsidRPr="00320EB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Read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-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mail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from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Angela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at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p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. 90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SB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and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mark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sentences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True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)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or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F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</w:t>
            </w:r>
            <w:r w:rsidRPr="00CC72F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False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Прочитай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письмо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Энжелы</w:t>
            </w:r>
            <w:proofErr w:type="spellEnd"/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.90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отметь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предложения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Правда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или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Ложь</w:t>
            </w:r>
            <w:r w:rsidRPr="00E264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14:paraId="7F560A60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Angela is in </w:t>
            </w:r>
            <w:smartTag w:uri="urn:schemas-microsoft-com:office:smarttags" w:element="place">
              <w:smartTag w:uri="urn:schemas-microsoft-com:office:smarttags" w:element="City">
                <w:r w:rsidRPr="00CC72F8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York</w:t>
                </w:r>
              </w:smartTag>
              <w:r w:rsidRPr="00CC72F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CC72F8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UK</w:t>
                </w:r>
              </w:smartTag>
            </w:smartTag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_____</w:t>
            </w:r>
          </w:p>
          <w:p w14:paraId="22D8F319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bought a silver frame for Wendy. _____</w:t>
            </w:r>
          </w:p>
          <w:p w14:paraId="77F2C10C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difficult to buy a present for her dad. _____</w:t>
            </w:r>
          </w:p>
          <w:p w14:paraId="36E4E7B0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will come back in a few days. _____</w:t>
            </w:r>
          </w:p>
          <w:p w14:paraId="06992E5F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brother Tim will love the silver robot. _____</w:t>
            </w:r>
          </w:p>
          <w:p w14:paraId="3D94A769" w14:textId="77777777" w:rsidR="00E264D9" w:rsidRPr="00CC72F8" w:rsidRDefault="00E264D9" w:rsidP="00E26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 grandma will get a striped bag as a gift from </w:t>
            </w:r>
            <w:smartTag w:uri="urn:schemas-microsoft-com:office:smarttags" w:element="State">
              <w:smartTag w:uri="urn:schemas-microsoft-com:office:smarttags" w:element="place">
                <w:r w:rsidRPr="00CC72F8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New York</w:t>
                </w:r>
              </w:smartTag>
            </w:smartTag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_____</w:t>
            </w:r>
          </w:p>
          <w:p w14:paraId="4C66651B" w14:textId="77777777" w:rsidR="00E264D9" w:rsidRPr="00E264D9" w:rsidRDefault="00E264D9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929BB" w14:textId="77777777" w:rsidR="001B4378" w:rsidRPr="00272774" w:rsidRDefault="001B4378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F86E" w14:textId="07600BB4" w:rsidR="00ED4294" w:rsidRPr="00272774" w:rsidRDefault="00ED4294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2774">
        <w:rPr>
          <w:rFonts w:ascii="Times New Roman" w:hAnsi="Times New Roman" w:cs="Times New Roman"/>
          <w:b/>
          <w:bCs/>
          <w:sz w:val="24"/>
          <w:szCs w:val="24"/>
        </w:rPr>
        <w:t>КРЫМОВЕДЕНИЕ  7</w:t>
      </w:r>
      <w:proofErr w:type="gramEnd"/>
      <w:r w:rsidRPr="0027277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971"/>
      </w:tblGrid>
      <w:tr w:rsidR="0089501D" w:rsidRPr="00272774" w14:paraId="3F0199EB" w14:textId="77777777" w:rsidTr="00AD4305">
        <w:tc>
          <w:tcPr>
            <w:tcW w:w="9345" w:type="dxa"/>
            <w:gridSpan w:val="3"/>
          </w:tcPr>
          <w:p w14:paraId="73F95367" w14:textId="3C498A67" w:rsidR="0089501D" w:rsidRPr="00272774" w:rsidRDefault="00F777C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20EB0" w:rsidRPr="00272774" w14:paraId="01EE377B" w14:textId="77777777" w:rsidTr="009D21E8">
        <w:tc>
          <w:tcPr>
            <w:tcW w:w="3823" w:type="dxa"/>
          </w:tcPr>
          <w:p w14:paraId="3B7A9DD2" w14:textId="77777777" w:rsidR="00320EB0" w:rsidRPr="00272774" w:rsidRDefault="00320EB0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14:paraId="6A0545C5" w14:textId="77777777" w:rsidR="00320EB0" w:rsidRPr="00272774" w:rsidRDefault="00320EB0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1" w:type="dxa"/>
          </w:tcPr>
          <w:p w14:paraId="668B93F1" w14:textId="77777777" w:rsidR="00320EB0" w:rsidRPr="00272774" w:rsidRDefault="00320EB0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3B78176" w14:textId="77777777" w:rsidR="00320EB0" w:rsidRPr="00272774" w:rsidRDefault="00320EB0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20EB0" w:rsidRPr="00272774" w14:paraId="64007153" w14:textId="77777777" w:rsidTr="009D21E8">
        <w:tc>
          <w:tcPr>
            <w:tcW w:w="3823" w:type="dxa"/>
          </w:tcPr>
          <w:p w14:paraId="2AD31239" w14:textId="00A053E5" w:rsidR="00320EB0" w:rsidRPr="00272774" w:rsidRDefault="00320EB0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Севастополь – город-герой. Географическое положение. История возникновения, освоения и развития. Особенности природы.</w:t>
            </w:r>
          </w:p>
        </w:tc>
        <w:tc>
          <w:tcPr>
            <w:tcW w:w="2551" w:type="dxa"/>
          </w:tcPr>
          <w:p w14:paraId="7E6ED272" w14:textId="21BF2D9E" w:rsidR="00320EB0" w:rsidRPr="00272774" w:rsidRDefault="00320EB0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11.  Севастополь как субъект Российской Федерации.</w:t>
            </w:r>
          </w:p>
        </w:tc>
        <w:tc>
          <w:tcPr>
            <w:tcW w:w="2971" w:type="dxa"/>
          </w:tcPr>
          <w:p w14:paraId="3D00D537" w14:textId="16E6E1CC" w:rsidR="00320EB0" w:rsidRPr="00272774" w:rsidRDefault="00320EB0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достопримечательности  Севастополя (1 на выбор)</w:t>
            </w:r>
          </w:p>
        </w:tc>
      </w:tr>
    </w:tbl>
    <w:p w14:paraId="4764FEE6" w14:textId="4894895E" w:rsidR="001B4378" w:rsidRPr="009D21E8" w:rsidRDefault="001B4378" w:rsidP="0027277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sectPr w:rsidR="001B4378" w:rsidRPr="009D21E8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2BE"/>
    <w:multiLevelType w:val="hybridMultilevel"/>
    <w:tmpl w:val="2D6C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5187C"/>
    <w:rsid w:val="000C6DA5"/>
    <w:rsid w:val="00103649"/>
    <w:rsid w:val="001931FF"/>
    <w:rsid w:val="001B4378"/>
    <w:rsid w:val="001F10CB"/>
    <w:rsid w:val="002166F8"/>
    <w:rsid w:val="00216924"/>
    <w:rsid w:val="0022707B"/>
    <w:rsid w:val="00272774"/>
    <w:rsid w:val="002A3879"/>
    <w:rsid w:val="002F5461"/>
    <w:rsid w:val="003006A3"/>
    <w:rsid w:val="00320EB0"/>
    <w:rsid w:val="00363A98"/>
    <w:rsid w:val="003B0CCD"/>
    <w:rsid w:val="003C7724"/>
    <w:rsid w:val="00420BA6"/>
    <w:rsid w:val="00571E07"/>
    <w:rsid w:val="0061256C"/>
    <w:rsid w:val="00660931"/>
    <w:rsid w:val="0067220E"/>
    <w:rsid w:val="0069541E"/>
    <w:rsid w:val="00707F3A"/>
    <w:rsid w:val="007440FF"/>
    <w:rsid w:val="00757C3A"/>
    <w:rsid w:val="007923FD"/>
    <w:rsid w:val="007A2E91"/>
    <w:rsid w:val="00833BF3"/>
    <w:rsid w:val="0089501D"/>
    <w:rsid w:val="008B57BE"/>
    <w:rsid w:val="009D21E8"/>
    <w:rsid w:val="00A30F39"/>
    <w:rsid w:val="00A35A01"/>
    <w:rsid w:val="00AC58F1"/>
    <w:rsid w:val="00B133F6"/>
    <w:rsid w:val="00B63F4A"/>
    <w:rsid w:val="00B93EB2"/>
    <w:rsid w:val="00BA5D36"/>
    <w:rsid w:val="00CF14CD"/>
    <w:rsid w:val="00D04A5E"/>
    <w:rsid w:val="00D32E64"/>
    <w:rsid w:val="00D371D8"/>
    <w:rsid w:val="00D4269D"/>
    <w:rsid w:val="00D544FB"/>
    <w:rsid w:val="00E264D9"/>
    <w:rsid w:val="00ED4294"/>
    <w:rsid w:val="00F619B4"/>
    <w:rsid w:val="00F777CD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g4l7TyENo" TargetMode="External"/><Relationship Id="rId13" Type="http://schemas.openxmlformats.org/officeDocument/2006/relationships/hyperlink" Target="https://resh.edu.ru/subject/lesson/2878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25&amp;v=uLJ8_3A0nkw&amp;feature=emb_logo" TargetMode="External"/><Relationship Id="rId12" Type="http://schemas.openxmlformats.org/officeDocument/2006/relationships/hyperlink" Target="https://imperiya.by/video/jnyWGilWe20/delenie-otrezka-popol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CHpdzPixmk" TargetMode="External"/><Relationship Id="rId11" Type="http://schemas.openxmlformats.org/officeDocument/2006/relationships/hyperlink" Target="https://youtu.be/ZLBTMihY4CM" TargetMode="External"/><Relationship Id="rId5" Type="http://schemas.openxmlformats.org/officeDocument/2006/relationships/hyperlink" Target="https://youtu.be/a4TiErPMk1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aNay7GnJE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Bg9fx9e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40</cp:revision>
  <dcterms:created xsi:type="dcterms:W3CDTF">2020-03-23T09:42:00Z</dcterms:created>
  <dcterms:modified xsi:type="dcterms:W3CDTF">2020-04-13T06:38:00Z</dcterms:modified>
</cp:coreProperties>
</file>