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D" w:rsidRPr="005E1DA9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Домашнее  задания 8 класс  </w:t>
      </w:r>
      <w:r w:rsidR="005E1DA9">
        <w:rPr>
          <w:rFonts w:ascii="Times New Roman" w:hAnsi="Times New Roman" w:cs="Times New Roman"/>
          <w:b/>
          <w:sz w:val="24"/>
          <w:szCs w:val="24"/>
        </w:rPr>
        <w:t>15</w:t>
      </w:r>
      <w:r w:rsidR="0059353A">
        <w:rPr>
          <w:rFonts w:ascii="Times New Roman" w:hAnsi="Times New Roman" w:cs="Times New Roman"/>
          <w:b/>
          <w:sz w:val="24"/>
          <w:szCs w:val="24"/>
        </w:rPr>
        <w:t>.04.2020</w:t>
      </w:r>
      <w:r w:rsidRPr="007C42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E1DA9" w:rsidRPr="005E1DA9" w:rsidRDefault="00A318AD" w:rsidP="005E1DA9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5E1DA9">
        <w:rPr>
          <w:rFonts w:ascii="Times New Roman" w:hAnsi="Times New Roman" w:cs="Times New Roman"/>
          <w:sz w:val="28"/>
        </w:rPr>
        <w:t>Х</w:t>
      </w:r>
      <w:r w:rsidR="005E1DA9">
        <w:rPr>
          <w:rFonts w:ascii="Times New Roman" w:hAnsi="Times New Roman" w:cs="Times New Roman"/>
          <w:sz w:val="24"/>
        </w:rPr>
        <w:t>имия 8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3544"/>
        <w:gridCol w:w="2800"/>
      </w:tblGrid>
      <w:tr w:rsidR="005E1DA9" w:rsidTr="008E2944">
        <w:trPr>
          <w:trHeight w:val="19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 апрель 2020</w:t>
            </w:r>
          </w:p>
        </w:tc>
      </w:tr>
      <w:tr w:rsidR="005E1DA9" w:rsidTr="008E2944">
        <w:trPr>
          <w:trHeight w:val="27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E2944" w:rsidTr="008E2944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4" w:rsidRPr="008E2944" w:rsidRDefault="008E2944" w:rsidP="009C73A7">
            <w:pPr>
              <w:pStyle w:val="a6"/>
              <w:rPr>
                <w:sz w:val="22"/>
                <w:szCs w:val="22"/>
              </w:rPr>
            </w:pPr>
            <w:r w:rsidRPr="008E2944">
              <w:rPr>
                <w:sz w:val="22"/>
                <w:szCs w:val="22"/>
              </w:rPr>
              <w:t>Строение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4" w:rsidRPr="008E2944" w:rsidRDefault="008E2944" w:rsidP="009C73A7">
            <w:pPr>
              <w:jc w:val="center"/>
              <w:rPr>
                <w:rFonts w:ascii="Times New Roman" w:hAnsi="Times New Roman" w:cs="Times New Roman"/>
              </w:rPr>
            </w:pPr>
            <w:r w:rsidRPr="008E2944">
              <w:rPr>
                <w:rFonts w:ascii="Times New Roman" w:hAnsi="Times New Roman" w:cs="Times New Roman"/>
              </w:rPr>
              <w:t>§52 стр.181-184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4" w:rsidRPr="008E2944" w:rsidRDefault="0089590B" w:rsidP="009C73A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E2944" w:rsidRPr="008E2944">
                <w:rPr>
                  <w:rStyle w:val="a4"/>
                  <w:rFonts w:ascii="Times New Roman" w:hAnsi="Times New Roman" w:cs="Times New Roman"/>
                </w:rPr>
                <w:t>https://resh.edu.ru/subject/lesson/2051/main/</w:t>
              </w:r>
            </w:hyperlink>
            <w:r w:rsidR="008E2944" w:rsidRPr="008E2944">
              <w:rPr>
                <w:rFonts w:ascii="Times New Roman" w:hAnsi="Times New Roman" w:cs="Times New Roman"/>
              </w:rPr>
              <w:t xml:space="preserve"> </w:t>
            </w:r>
          </w:p>
          <w:p w:rsidR="008E2944" w:rsidRPr="008E2944" w:rsidRDefault="008E2944" w:rsidP="009C73A7">
            <w:pPr>
              <w:jc w:val="center"/>
              <w:rPr>
                <w:rFonts w:ascii="Times New Roman" w:hAnsi="Times New Roman" w:cs="Times New Roman"/>
              </w:rPr>
            </w:pPr>
            <w:r w:rsidRPr="008E2944">
              <w:rPr>
                <w:rFonts w:ascii="Times New Roman" w:hAnsi="Times New Roman" w:cs="Times New Roman"/>
              </w:rPr>
              <w:t xml:space="preserve">Выполнить тренировочные и контрольные задания в тетради.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44" w:rsidRPr="008E2944" w:rsidRDefault="008E2944" w:rsidP="009C73A7">
            <w:pPr>
              <w:jc w:val="center"/>
              <w:rPr>
                <w:rFonts w:ascii="Times New Roman" w:hAnsi="Times New Roman" w:cs="Times New Roman"/>
              </w:rPr>
            </w:pPr>
            <w:r w:rsidRPr="008E2944">
              <w:rPr>
                <w:rFonts w:ascii="Times New Roman" w:hAnsi="Times New Roman" w:cs="Times New Roman"/>
              </w:rPr>
              <w:t xml:space="preserve">Изучить теорию §52 стр.181-184, выполнить тестовые задания на стр.184 с письменными пояснениями. </w:t>
            </w:r>
          </w:p>
        </w:tc>
      </w:tr>
    </w:tbl>
    <w:p w:rsidR="008D132A" w:rsidRDefault="008D132A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Алгебра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1546"/>
        <w:gridCol w:w="4650"/>
        <w:gridCol w:w="1568"/>
      </w:tblGrid>
      <w:tr w:rsidR="005E1DA9" w:rsidTr="005E1D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/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 w:rsidP="005E1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 апрель 2020</w:t>
            </w:r>
          </w:p>
        </w:tc>
      </w:tr>
      <w:tr w:rsidR="005E1DA9" w:rsidTr="005E1D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43B4" w:rsidTr="005E1DA9">
        <w:trPr>
          <w:trHeight w:val="12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Pr="001C43B4" w:rsidRDefault="001C43B4" w:rsidP="00EC18FC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Pr="001C43B4" w:rsidRDefault="001C43B4" w:rsidP="00EC18FC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>§ 12,пункт 37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Pr="001C43B4" w:rsidRDefault="001C43B4" w:rsidP="00EC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4">
              <w:rPr>
                <w:rFonts w:ascii="Times New Roman" w:hAnsi="Times New Roman" w:cs="Times New Roman"/>
                <w:sz w:val="24"/>
                <w:szCs w:val="24"/>
              </w:rPr>
              <w:t>Изучаем теорию п.37,</w:t>
            </w:r>
          </w:p>
          <w:p w:rsidR="001C43B4" w:rsidRPr="001C43B4" w:rsidRDefault="0089590B" w:rsidP="00EC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43B4" w:rsidRPr="001C4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https://youtu.be/BUccWpmG6MI</w:t>
              </w:r>
            </w:hyperlink>
          </w:p>
          <w:p w:rsidR="001C43B4" w:rsidRPr="001C43B4" w:rsidRDefault="001C43B4" w:rsidP="00EC18FC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  <w:sz w:val="24"/>
                <w:szCs w:val="24"/>
              </w:rPr>
              <w:t>№965,968(в-е).</w:t>
            </w:r>
            <w:r w:rsidRPr="001C43B4">
              <w:rPr>
                <w:rFonts w:ascii="Times New Roman" w:hAnsi="Times New Roman" w:cs="Times New Roman"/>
                <w:sz w:val="28"/>
              </w:rPr>
              <w:fldChar w:fldCharType="begin"/>
            </w:r>
            <w:r w:rsidRPr="001C43B4">
              <w:rPr>
                <w:rFonts w:ascii="Times New Roman" w:hAnsi="Times New Roman" w:cs="Times New Roman"/>
                <w:sz w:val="28"/>
              </w:rPr>
              <w:instrText xml:space="preserve"> SKIPIF 1 &lt; 0      </w:instrText>
            </w:r>
            <w:r w:rsidRPr="001C43B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Pr="001C43B4" w:rsidRDefault="001C43B4" w:rsidP="00EC18FC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>Изучить теорию в п.37,выучить правила.</w:t>
            </w:r>
          </w:p>
          <w:p w:rsidR="001C43B4" w:rsidRPr="001C43B4" w:rsidRDefault="001C43B4" w:rsidP="00EC18FC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 xml:space="preserve">№969,976. </w:t>
            </w:r>
          </w:p>
          <w:p w:rsidR="001C43B4" w:rsidRPr="001C43B4" w:rsidRDefault="001C43B4" w:rsidP="00EC18FC">
            <w:pPr>
              <w:rPr>
                <w:rFonts w:ascii="Times New Roman" w:hAnsi="Times New Roman" w:cs="Times New Roman"/>
              </w:rPr>
            </w:pPr>
          </w:p>
          <w:p w:rsidR="001C43B4" w:rsidRPr="001C43B4" w:rsidRDefault="001C43B4" w:rsidP="00EC18FC">
            <w:pPr>
              <w:rPr>
                <w:rFonts w:ascii="Times New Roman" w:hAnsi="Times New Roman" w:cs="Times New Roman"/>
              </w:rPr>
            </w:pP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544"/>
        <w:gridCol w:w="2800"/>
      </w:tblGrid>
      <w:tr w:rsidR="005E1DA9" w:rsidTr="005E1D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 w:rsidP="005E1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 апрель 2020</w:t>
            </w:r>
          </w:p>
        </w:tc>
      </w:tr>
      <w:tr w:rsidR="005E1DA9" w:rsidTr="005E1D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0DA" w:rsidTr="005E1DA9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A" w:rsidRPr="009127F3" w:rsidRDefault="00A640DA" w:rsidP="009073E0">
            <w:pPr>
              <w:rPr>
                <w:rFonts w:ascii="Times New Roman" w:hAnsi="Times New Roman" w:cs="Times New Roman"/>
              </w:rPr>
            </w:pPr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</w:t>
            </w:r>
            <w:r w:rsidRPr="009127F3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(17 мин).</w:t>
            </w:r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 Преодоление горизонтальных препят</w:t>
            </w:r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>ствий. 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A" w:rsidRPr="009127F3" w:rsidRDefault="00A640DA" w:rsidP="00907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0B" w:rsidRDefault="0089590B" w:rsidP="00895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89590B" w:rsidRPr="004E3E98" w:rsidRDefault="0089590B" w:rsidP="0089590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теста</w:t>
            </w:r>
          </w:p>
          <w:p w:rsidR="00A640DA" w:rsidRPr="009127F3" w:rsidRDefault="00A640DA" w:rsidP="009073E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A" w:rsidRPr="009127F3" w:rsidRDefault="00A640DA" w:rsidP="009073E0">
            <w:pPr>
              <w:rPr>
                <w:rFonts w:ascii="Times New Roman" w:hAnsi="Times New Roman" w:cs="Times New Roman"/>
              </w:rPr>
            </w:pP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Тест по лёгкой атлетике для  8класса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1) Что относится к легкоатлетическим упражнениям?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бег, прыжки, метания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броски и ловля мяча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кувырки, стойки, перевороты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2) Какие виды бега развивают общую выносливость?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длительный равномерный бег в лёгком темпе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попеременный бег с отрезками для ускорений в 30-60 метров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интенсивный бег до 800 метров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3) Какие дистанции относятся </w:t>
      </w:r>
      <w:proofErr w:type="gramStart"/>
      <w:r>
        <w:rPr>
          <w:rStyle w:val="c3"/>
          <w:b/>
          <w:bCs/>
          <w:color w:val="000000"/>
        </w:rPr>
        <w:t>к</w:t>
      </w:r>
      <w:proofErr w:type="gramEnd"/>
      <w:r>
        <w:rPr>
          <w:rStyle w:val="c3"/>
          <w:b/>
          <w:bCs/>
          <w:color w:val="000000"/>
        </w:rPr>
        <w:t xml:space="preserve"> средним?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3000 м,5000 м, 10000 м,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30м,  60 м, 100м, 200 м, 400м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lastRenderedPageBreak/>
        <w:t>     в) 800м. 1000м, 1500 м, 2000 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4) Какие виды бега развивают специальную выносливость?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 а) повторный, интенсивный, темповый бег на короткие дистанции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 б) длительный бег по пересечённой местности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      в) </w:t>
      </w:r>
      <w:proofErr w:type="spellStart"/>
      <w:r>
        <w:rPr>
          <w:rStyle w:val="c0"/>
          <w:color w:val="000000"/>
        </w:rPr>
        <w:t>фартлек</w:t>
      </w:r>
      <w:proofErr w:type="spellEnd"/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</w:rPr>
        <w:t>5) Как называется</w:t>
      </w:r>
      <w:r>
        <w:rPr>
          <w:rStyle w:val="c4"/>
          <w:b/>
          <w:bCs/>
          <w:color w:val="333333"/>
          <w:shd w:val="clear" w:color="auto" w:fill="FFFFFF"/>
        </w:rPr>
        <w:t xml:space="preserve"> бег по </w:t>
      </w:r>
      <w:proofErr w:type="spellStart"/>
      <w:r>
        <w:rPr>
          <w:rStyle w:val="c4"/>
          <w:b/>
          <w:bCs/>
          <w:color w:val="333333"/>
          <w:shd w:val="clear" w:color="auto" w:fill="FFFFFF"/>
        </w:rPr>
        <w:t>пересеченной</w:t>
      </w:r>
      <w:proofErr w:type="spellEnd"/>
      <w:r>
        <w:rPr>
          <w:rStyle w:val="c4"/>
          <w:b/>
          <w:bCs/>
          <w:color w:val="333333"/>
          <w:shd w:val="clear" w:color="auto" w:fill="FFFFFF"/>
        </w:rPr>
        <w:t xml:space="preserve"> местности, маршрут которого может пролегать через лиственный лес с различными перепадами высот. Диапазон дистанций может быть абсолютно разным: от 1 до 50 км</w:t>
      </w:r>
      <w:r>
        <w:rPr>
          <w:rStyle w:val="c7"/>
          <w:rFonts w:ascii="Arial" w:hAnsi="Arial" w:cs="Arial"/>
          <w:color w:val="333333"/>
          <w:shd w:val="clear" w:color="auto" w:fill="FFFFFF"/>
        </w:rPr>
        <w:t>. 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марафонский бег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бег с преодолением препятствий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кросс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6) Для чего нужна разминка на занятиях лёгкой атлетикой?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разминка помогает разогреть мышцы и связки, способствует лучшему выполнению упражнений и предотвращению травм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разминка развивает мышцы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учащиеся выполняют разминку, потому что так хочет учитель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7) Какие виды метания включает в себя программа средней школы?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метание вверх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метание в вертикальную и горизонтальную мишень; на дальность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метание в висящий обруч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8) Быстрое достижение максимальной скорости после старта называется: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навыки бега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стартовый разгон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быстрота реакции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/>
          <w:bCs/>
          <w:color w:val="000000"/>
        </w:rPr>
        <w:t>9) К какому виду двигательных действий относятся следующие понятия: </w:t>
      </w:r>
      <w:r>
        <w:rPr>
          <w:rStyle w:val="c5"/>
          <w:b/>
          <w:bCs/>
          <w:i/>
          <w:iCs/>
          <w:color w:val="000000"/>
        </w:rPr>
        <w:t>разбег, толчок, полёт, приземление</w:t>
      </w:r>
      <w:r>
        <w:rPr>
          <w:rStyle w:val="c3"/>
          <w:b/>
          <w:bCs/>
          <w:color w:val="000000"/>
        </w:rPr>
        <w:t>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к барьерному бегу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к прыжкам в длину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к метаниям с разбега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10) Как правильно измеряется результат прыжка в длину?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по пяточкам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по кончикам пальцев рук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по последней точке касания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11) Что такое челночный бег?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бег с изменением направления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бег с эстафетной палочкой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бег с челноком в руке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12) К какому виду упражнений относится бег с высоким подниманием бедра и с </w:t>
      </w:r>
      <w:proofErr w:type="spellStart"/>
      <w:r>
        <w:rPr>
          <w:rStyle w:val="c3"/>
          <w:b/>
          <w:bCs/>
          <w:color w:val="000000"/>
        </w:rPr>
        <w:t>захлёстом</w:t>
      </w:r>
      <w:proofErr w:type="spellEnd"/>
      <w:r>
        <w:rPr>
          <w:rStyle w:val="c3"/>
          <w:b/>
          <w:bCs/>
          <w:color w:val="000000"/>
        </w:rPr>
        <w:t xml:space="preserve"> голени?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к прыжковым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к беговым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к силовым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13) Что такое эстафетный бег?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бег с преодолением препятствий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командный вид бега, в котором каждый участник, пробегая определённое расстояние (этап), передаёт эстафетную палочку следующему бегуну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бег в естественных условиях – в лесу, в парке, по полю, по просёлочным дорогам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14) Какой старт применяется в беге на короткие дистанции?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а) высокий старт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низкий старт, с применением стартовых колодок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в) произвольный старт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15) Что такое барьерный бег?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lastRenderedPageBreak/>
        <w:t>     а) бег с преодолением препятствий, требующий от спортсмена высокой скорости, хорошей гибкости, ловкости</w:t>
      </w:r>
    </w:p>
    <w:p w:rsidR="0089590B" w:rsidRDefault="0089590B" w:rsidP="0089590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    б) бег по пересечённой местности</w:t>
      </w:r>
    </w:p>
    <w:p w:rsidR="0089590B" w:rsidRDefault="0089590B" w:rsidP="0089590B">
      <w:pPr>
        <w:jc w:val="center"/>
        <w:rPr>
          <w:rFonts w:ascii="Times New Roman" w:hAnsi="Times New Roman" w:cs="Times New Roman"/>
        </w:rPr>
      </w:pPr>
      <w:r>
        <w:rPr>
          <w:rStyle w:val="c0"/>
          <w:color w:val="000000"/>
        </w:rPr>
        <w:t>     в) бег с перепрыгиванием через скакалку</w:t>
      </w:r>
    </w:p>
    <w:p w:rsidR="00A640DA" w:rsidRDefault="00A640DA" w:rsidP="00BB645C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color w:val="000000"/>
        </w:rPr>
        <w:t>     </w:t>
      </w:r>
    </w:p>
    <w:p w:rsidR="005E1DA9" w:rsidRDefault="005E1DA9" w:rsidP="005E1DA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Геометрия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544"/>
        <w:gridCol w:w="2800"/>
      </w:tblGrid>
      <w:tr w:rsidR="005E1DA9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15 апрель 2020</w:t>
            </w:r>
          </w:p>
        </w:tc>
      </w:tr>
      <w:tr w:rsidR="005E1DA9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A57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  <w:r w:rsidRPr="00A23A57">
              <w:rPr>
                <w:rFonts w:ascii="Times New Roman" w:hAnsi="Times New Roman" w:cs="Times New Roman"/>
              </w:rPr>
              <w:t>Описанная окружность.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  <w:r w:rsidRPr="00A23A57">
              <w:rPr>
                <w:rFonts w:ascii="Times New Roman" w:hAnsi="Times New Roman" w:cs="Times New Roman"/>
              </w:rPr>
              <w:t>§ 4 пункт 77,78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  <w:r w:rsidRPr="00A23A57">
              <w:rPr>
                <w:rFonts w:ascii="Times New Roman" w:hAnsi="Times New Roman" w:cs="Times New Roman"/>
              </w:rPr>
              <w:t>Изучить теорему с доказательством</w:t>
            </w:r>
          </w:p>
          <w:p w:rsidR="00A23A57" w:rsidRPr="00A23A57" w:rsidRDefault="0089590B" w:rsidP="00010838">
            <w:pPr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="00A23A57" w:rsidRPr="00A23A57">
                <w:rPr>
                  <w:rStyle w:val="a4"/>
                  <w:rFonts w:ascii="Times New Roman" w:hAnsi="Times New Roman" w:cs="Times New Roman"/>
                </w:rPr>
                <w:t>https://yandex.ru/video/preview?filmId=1975798991017053412&amp;text=%D0%BE%D0%BF%D0%B8%D1%81%D0%B0%D0%BD%D0%BD%D0%B0%D1%8F%20%D0%BE%D0%BA%D1%80%D1%83%D0%B6%D0%BD%D0%BE%D1%81%D1%82%D1%8C%208%20%D0%BA%D0%BB%D0%B0%D1%81%D1%81%20</w:t>
              </w:r>
              <w:proofErr w:type="gramEnd"/>
              <w:r w:rsidR="00A23A57" w:rsidRPr="00A23A57">
                <w:rPr>
                  <w:rStyle w:val="a4"/>
                  <w:rFonts w:ascii="Times New Roman" w:hAnsi="Times New Roman" w:cs="Times New Roman"/>
                </w:rPr>
                <w:t>%D0%B2%D0%B8%D0%B4%D0%B5%D0%BE%D1%8</w:t>
              </w:r>
            </w:hyperlink>
          </w:p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</w:p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  <w:r w:rsidRPr="00A23A57">
              <w:rPr>
                <w:rFonts w:ascii="Times New Roman" w:hAnsi="Times New Roman" w:cs="Times New Roman"/>
              </w:rPr>
              <w:t>№702</w:t>
            </w:r>
          </w:p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  <w:r w:rsidRPr="00A23A57">
              <w:rPr>
                <w:rFonts w:ascii="Times New Roman" w:hAnsi="Times New Roman" w:cs="Times New Roman"/>
              </w:rPr>
              <w:t>Выучить теорему (с доказательством)</w:t>
            </w:r>
            <w:proofErr w:type="gramStart"/>
            <w:r w:rsidRPr="00A23A57">
              <w:rPr>
                <w:rFonts w:ascii="Times New Roman" w:hAnsi="Times New Roman" w:cs="Times New Roman"/>
              </w:rPr>
              <w:t>,з</w:t>
            </w:r>
            <w:proofErr w:type="gramEnd"/>
            <w:r w:rsidRPr="00A23A57">
              <w:rPr>
                <w:rFonts w:ascii="Times New Roman" w:hAnsi="Times New Roman" w:cs="Times New Roman"/>
              </w:rPr>
              <w:t>амечаниями.</w:t>
            </w:r>
          </w:p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  <w:r w:rsidRPr="00A23A57">
              <w:rPr>
                <w:rFonts w:ascii="Times New Roman" w:hAnsi="Times New Roman" w:cs="Times New Roman"/>
              </w:rPr>
              <w:t>№705,</w:t>
            </w: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  <w:lang w:val="en-US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544"/>
        <w:gridCol w:w="2800"/>
      </w:tblGrid>
      <w:tr w:rsidR="005E1DA9" w:rsidTr="005E1DA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 апрель 2020</w:t>
            </w:r>
          </w:p>
        </w:tc>
      </w:tr>
      <w:tr w:rsidR="005E1DA9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63A" w:rsidTr="005E1DA9">
        <w:trPr>
          <w:trHeight w:val="21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A" w:rsidRPr="003B4BE5" w:rsidRDefault="003D063A" w:rsidP="00CE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"наследие"</w:t>
            </w:r>
            <w:r w:rsidRPr="00493F57">
              <w:rPr>
                <w:rFonts w:ascii="Times New Roman" w:eastAsia="Times New Roman" w:hAnsi="Times New Roman" w:cs="Times New Roman"/>
                <w:sz w:val="24"/>
                <w:szCs w:val="24"/>
              </w:rPr>
              <w:t>. Всемирно е наследие.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A" w:rsidRPr="003B4BE5" w:rsidRDefault="003D063A" w:rsidP="00CE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A" w:rsidRPr="003B4BE5" w:rsidRDefault="0089590B" w:rsidP="00CE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063A" w:rsidRPr="002376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https://youtu.be/i7VyRYEaV1g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A" w:rsidRPr="003B4BE5" w:rsidRDefault="003D063A" w:rsidP="00CE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Подготовить презентацию «Экскурсия … (по одному из объектов Всемирного культурного или природного наследия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)</w:t>
            </w: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  8 класс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1521"/>
        <w:gridCol w:w="3492"/>
        <w:gridCol w:w="2800"/>
      </w:tblGrid>
      <w:tr w:rsidR="005E1DA9" w:rsidTr="005E1DA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 апрель 2020</w:t>
            </w:r>
          </w:p>
        </w:tc>
      </w:tr>
      <w:tr w:rsidR="005E1DA9" w:rsidTr="0055116D">
        <w:trPr>
          <w:trHeight w:val="63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5116D" w:rsidTr="005E1DA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D" w:rsidRPr="0055116D" w:rsidRDefault="0055116D" w:rsidP="00EC1ABC">
            <w:pPr>
              <w:rPr>
                <w:rFonts w:ascii="Times New Roman" w:hAnsi="Times New Roman" w:cs="Times New Roman"/>
              </w:rPr>
            </w:pPr>
            <w:r w:rsidRPr="0055116D">
              <w:rPr>
                <w:rFonts w:ascii="Times New Roman" w:hAnsi="Times New Roman" w:cs="Times New Roman"/>
              </w:rPr>
              <w:t xml:space="preserve">«Фотография, на которой меня нет». Жизнь сибирской деревни в 30-е годы, чистота </w:t>
            </w:r>
            <w:r w:rsidRPr="0055116D">
              <w:rPr>
                <w:rFonts w:ascii="Times New Roman" w:hAnsi="Times New Roman" w:cs="Times New Roman"/>
              </w:rPr>
              <w:lastRenderedPageBreak/>
              <w:t>отношений между людьми, отзывчивость на добро.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D" w:rsidRPr="0055116D" w:rsidRDefault="0055116D" w:rsidP="00EC1ABC">
            <w:pPr>
              <w:rPr>
                <w:rFonts w:ascii="Times New Roman" w:hAnsi="Times New Roman" w:cs="Times New Roman"/>
              </w:rPr>
            </w:pPr>
            <w:r w:rsidRPr="0055116D">
              <w:rPr>
                <w:rFonts w:ascii="Times New Roman" w:hAnsi="Times New Roman" w:cs="Times New Roman"/>
              </w:rPr>
              <w:lastRenderedPageBreak/>
              <w:t>Стр.189-206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D" w:rsidRPr="0055116D" w:rsidRDefault="0055116D" w:rsidP="00EC1ABC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55116D">
              <w:rPr>
                <w:rFonts w:ascii="Times New Roman" w:hAnsi="Times New Roman" w:cs="Times New Roman"/>
              </w:rPr>
              <w:t>Ответить на вопросы учебника стр.206(устно)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6D" w:rsidRPr="0055116D" w:rsidRDefault="0055116D" w:rsidP="00EC1ABC">
            <w:pPr>
              <w:jc w:val="center"/>
              <w:rPr>
                <w:rFonts w:ascii="Times New Roman" w:hAnsi="Times New Roman" w:cs="Times New Roman"/>
              </w:rPr>
            </w:pPr>
            <w:r w:rsidRPr="0055116D">
              <w:rPr>
                <w:rFonts w:ascii="Times New Roman" w:hAnsi="Times New Roman" w:cs="Times New Roman"/>
              </w:rPr>
              <w:t>Письменный ответ на творческое задание стр.206</w:t>
            </w:r>
          </w:p>
        </w:tc>
      </w:tr>
    </w:tbl>
    <w:p w:rsidR="005E1DA9" w:rsidRDefault="005E1DA9" w:rsidP="005E1DA9">
      <w:pPr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1521"/>
        <w:gridCol w:w="3492"/>
        <w:gridCol w:w="2800"/>
      </w:tblGrid>
      <w:tr w:rsidR="005E1DA9" w:rsidTr="005E1DA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 апрель 2020</w:t>
            </w:r>
          </w:p>
        </w:tc>
      </w:tr>
      <w:tr w:rsidR="005E1DA9" w:rsidTr="005E1DA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E1DA9" w:rsidTr="005E1DA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38" w:rsidRPr="00CD2FA8" w:rsidRDefault="00C05538" w:rsidP="00C05538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В концертном зале. Симфония № 7 («Ленинградская») </w:t>
            </w:r>
            <w:proofErr w:type="spellStart"/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Д.Шостакович</w:t>
            </w:r>
            <w:proofErr w:type="spellEnd"/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Литературные страницы.</w:t>
            </w:r>
          </w:p>
          <w:p w:rsidR="005E1DA9" w:rsidRDefault="005E1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1" w:rsidRPr="00CD2FA8" w:rsidRDefault="00611D41" w:rsidP="00611D41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В концертном зале. Симфония № 7 («Ленинградская») </w:t>
            </w:r>
            <w:proofErr w:type="spellStart"/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Д.Шостакович</w:t>
            </w:r>
            <w:proofErr w:type="spellEnd"/>
            <w:r w:rsidRPr="00CD2FA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Литературные страницы.</w:t>
            </w:r>
          </w:p>
          <w:p w:rsidR="00611D41" w:rsidRDefault="00611D41" w:rsidP="00611D41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Ознакомиться с презентацией </w:t>
            </w:r>
          </w:p>
          <w:p w:rsidR="00611D41" w:rsidRDefault="0089590B" w:rsidP="00611D41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hyperlink r:id="rId10" w:history="1">
              <w:r w:rsidR="00611D41" w:rsidRPr="00A75795">
                <w:rPr>
                  <w:rStyle w:val="a4"/>
                  <w:rFonts w:ascii="Times New Roman" w:hAnsi="Times New Roman" w:cs="Times New Roman"/>
                  <w:sz w:val="24"/>
                  <w:szCs w:val="27"/>
                </w:rPr>
                <w:t>https://cloud.mail.ru/public/RvTg/48VL6qhkF</w:t>
              </w:r>
            </w:hyperlink>
          </w:p>
          <w:p w:rsidR="005E1DA9" w:rsidRDefault="00611D41" w:rsidP="0061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Прослушать симфонию № 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Д.Шостаковича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</w:rPr>
            </w:pP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rPr>
          <w:rFonts w:ascii="Times New Roman" w:hAnsi="Times New Roman" w:cs="Times New Roman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088"/>
    <w:multiLevelType w:val="hybridMultilevel"/>
    <w:tmpl w:val="5AD6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E"/>
    <w:rsid w:val="001C43B4"/>
    <w:rsid w:val="002E392D"/>
    <w:rsid w:val="002F053A"/>
    <w:rsid w:val="003204C3"/>
    <w:rsid w:val="003C267A"/>
    <w:rsid w:val="003D063A"/>
    <w:rsid w:val="004207B4"/>
    <w:rsid w:val="0055116D"/>
    <w:rsid w:val="0059353A"/>
    <w:rsid w:val="005E1DA9"/>
    <w:rsid w:val="00611D41"/>
    <w:rsid w:val="006F5039"/>
    <w:rsid w:val="0089590B"/>
    <w:rsid w:val="008B7FFB"/>
    <w:rsid w:val="008D132A"/>
    <w:rsid w:val="008E2944"/>
    <w:rsid w:val="00A23A57"/>
    <w:rsid w:val="00A318AD"/>
    <w:rsid w:val="00A640DA"/>
    <w:rsid w:val="00A75A5C"/>
    <w:rsid w:val="00BB645C"/>
    <w:rsid w:val="00C05538"/>
    <w:rsid w:val="00C61576"/>
    <w:rsid w:val="00CD7FA1"/>
    <w:rsid w:val="00F0040E"/>
    <w:rsid w:val="00F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A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6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0DA"/>
  </w:style>
  <w:style w:type="character" w:customStyle="1" w:styleId="c0">
    <w:name w:val="c0"/>
    <w:basedOn w:val="a0"/>
    <w:rsid w:val="00A640DA"/>
  </w:style>
  <w:style w:type="character" w:customStyle="1" w:styleId="c8">
    <w:name w:val="c8"/>
    <w:basedOn w:val="a0"/>
    <w:rsid w:val="00A640DA"/>
  </w:style>
  <w:style w:type="character" w:customStyle="1" w:styleId="c4">
    <w:name w:val="c4"/>
    <w:basedOn w:val="a0"/>
    <w:rsid w:val="00A640DA"/>
  </w:style>
  <w:style w:type="character" w:customStyle="1" w:styleId="c7">
    <w:name w:val="c7"/>
    <w:basedOn w:val="a0"/>
    <w:rsid w:val="00A640DA"/>
  </w:style>
  <w:style w:type="character" w:customStyle="1" w:styleId="c5">
    <w:name w:val="c5"/>
    <w:basedOn w:val="a0"/>
    <w:rsid w:val="00A64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A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6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0DA"/>
  </w:style>
  <w:style w:type="character" w:customStyle="1" w:styleId="c0">
    <w:name w:val="c0"/>
    <w:basedOn w:val="a0"/>
    <w:rsid w:val="00A640DA"/>
  </w:style>
  <w:style w:type="character" w:customStyle="1" w:styleId="c8">
    <w:name w:val="c8"/>
    <w:basedOn w:val="a0"/>
    <w:rsid w:val="00A640DA"/>
  </w:style>
  <w:style w:type="character" w:customStyle="1" w:styleId="c4">
    <w:name w:val="c4"/>
    <w:basedOn w:val="a0"/>
    <w:rsid w:val="00A640DA"/>
  </w:style>
  <w:style w:type="character" w:customStyle="1" w:styleId="c7">
    <w:name w:val="c7"/>
    <w:basedOn w:val="a0"/>
    <w:rsid w:val="00A640DA"/>
  </w:style>
  <w:style w:type="character" w:customStyle="1" w:styleId="c5">
    <w:name w:val="c5"/>
    <w:basedOn w:val="a0"/>
    <w:rsid w:val="00A6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975798991017053412&amp;text=%D0%BE%D0%BF%D0%B8%D1%81%D0%B0%D0%BD%D0%BD%D0%B0%D1%8F%20%D0%BE%D0%BA%D1%80%D1%83%D0%B6%D0%BD%D0%BE%D1%81%D1%82%D1%8C%208%20%D0%BA%D0%BB%D0%B0%D1%81%D1%81%20%D0%B2%D0%B8%D0%B4%D0%B5%D0%BE%D1%2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BUccWpmG6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51/ma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RvTg/48VL6qhk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7VyRYEaV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Pasha</cp:lastModifiedBy>
  <cp:revision>25</cp:revision>
  <dcterms:created xsi:type="dcterms:W3CDTF">2020-03-23T07:27:00Z</dcterms:created>
  <dcterms:modified xsi:type="dcterms:W3CDTF">2020-04-13T06:28:00Z</dcterms:modified>
</cp:coreProperties>
</file>