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6E4" w:rsidRPr="006D7C86" w:rsidRDefault="000646E4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70B2D" w:rsidRPr="006D7C86" w:rsidRDefault="003A45DD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D7C86">
        <w:rPr>
          <w:rFonts w:ascii="Times New Roman" w:hAnsi="Times New Roman" w:cs="Times New Roman"/>
          <w:b/>
        </w:rPr>
        <w:t xml:space="preserve">ЗАДАНИЯ </w:t>
      </w:r>
    </w:p>
    <w:p w:rsidR="003A45DD" w:rsidRPr="006D7C86" w:rsidRDefault="003A45DD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D7C86">
        <w:rPr>
          <w:rFonts w:ascii="Times New Roman" w:hAnsi="Times New Roman" w:cs="Times New Roman"/>
          <w:b/>
        </w:rPr>
        <w:t>4 класс</w:t>
      </w:r>
    </w:p>
    <w:p w:rsidR="000646E4" w:rsidRPr="006D7C86" w:rsidRDefault="000646E4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46E4" w:rsidRPr="006D7C86" w:rsidRDefault="00856012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D7C86">
        <w:rPr>
          <w:rFonts w:ascii="Times New Roman" w:hAnsi="Times New Roman" w:cs="Times New Roman"/>
          <w:b/>
        </w:rPr>
        <w:t>ЧЕТВЕРГ</w:t>
      </w:r>
    </w:p>
    <w:p w:rsidR="00570B2D" w:rsidRPr="006D7C86" w:rsidRDefault="003A45DD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D7C86">
        <w:rPr>
          <w:rFonts w:ascii="Times New Roman" w:hAnsi="Times New Roman" w:cs="Times New Roman"/>
          <w:b/>
        </w:rPr>
        <w:t xml:space="preserve"> </w:t>
      </w:r>
      <w:r w:rsidRPr="006D7C86">
        <w:rPr>
          <w:rFonts w:ascii="Times New Roman" w:hAnsi="Times New Roman" w:cs="Times New Roman"/>
          <w:i/>
        </w:rPr>
        <w:t>(</w:t>
      </w:r>
      <w:r w:rsidR="00E14BF7" w:rsidRPr="006D7C86">
        <w:rPr>
          <w:rFonts w:ascii="Times New Roman" w:hAnsi="Times New Roman" w:cs="Times New Roman"/>
          <w:i/>
        </w:rPr>
        <w:t>16</w:t>
      </w:r>
      <w:r w:rsidR="0034378A" w:rsidRPr="006D7C86">
        <w:rPr>
          <w:rFonts w:ascii="Times New Roman" w:hAnsi="Times New Roman" w:cs="Times New Roman"/>
          <w:i/>
        </w:rPr>
        <w:t xml:space="preserve"> апреля </w:t>
      </w:r>
      <w:r w:rsidRPr="006D7C86">
        <w:rPr>
          <w:rFonts w:ascii="Times New Roman" w:hAnsi="Times New Roman" w:cs="Times New Roman"/>
          <w:i/>
        </w:rPr>
        <w:t>2020)</w:t>
      </w:r>
    </w:p>
    <w:p w:rsidR="00983C47" w:rsidRPr="006D7C86" w:rsidRDefault="00983C47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481A5E" w:rsidRPr="006D7C86" w:rsidRDefault="00481A5E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351210" w:rsidRPr="006D7C86" w:rsidRDefault="00856012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D7C86">
        <w:rPr>
          <w:rFonts w:ascii="Times New Roman" w:hAnsi="Times New Roman" w:cs="Times New Roman"/>
          <w:b/>
        </w:rPr>
        <w:t>ИЗОБРАЗИТЕЛЬНОЕ ИСКУССТВО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5245"/>
        <w:gridCol w:w="1241"/>
      </w:tblGrid>
      <w:tr w:rsidR="00351210" w:rsidRPr="006D7C86" w:rsidTr="00567FAD">
        <w:tc>
          <w:tcPr>
            <w:tcW w:w="1809" w:type="dxa"/>
          </w:tcPr>
          <w:p w:rsidR="00351210" w:rsidRPr="006D7C86" w:rsidRDefault="00351210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276" w:type="dxa"/>
          </w:tcPr>
          <w:p w:rsidR="00351210" w:rsidRPr="006D7C86" w:rsidRDefault="00351210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Параграф в учебнике</w:t>
            </w:r>
          </w:p>
        </w:tc>
        <w:tc>
          <w:tcPr>
            <w:tcW w:w="5245" w:type="dxa"/>
          </w:tcPr>
          <w:p w:rsidR="00351210" w:rsidRPr="006D7C86" w:rsidRDefault="00351210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 xml:space="preserve">Ссылка на </w:t>
            </w:r>
            <w:proofErr w:type="spellStart"/>
            <w:r w:rsidRPr="006D7C86">
              <w:rPr>
                <w:rFonts w:ascii="Times New Roman" w:hAnsi="Times New Roman" w:cs="Times New Roman"/>
                <w:b/>
                <w:i/>
              </w:rPr>
              <w:t>видеоурок</w:t>
            </w:r>
            <w:proofErr w:type="spellEnd"/>
          </w:p>
        </w:tc>
        <w:tc>
          <w:tcPr>
            <w:tcW w:w="1241" w:type="dxa"/>
          </w:tcPr>
          <w:p w:rsidR="00351210" w:rsidRPr="006D7C86" w:rsidRDefault="00351210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Домашнее задание</w:t>
            </w:r>
          </w:p>
        </w:tc>
      </w:tr>
      <w:tr w:rsidR="00351210" w:rsidRPr="006D7C86" w:rsidTr="00567FAD">
        <w:tc>
          <w:tcPr>
            <w:tcW w:w="1809" w:type="dxa"/>
          </w:tcPr>
          <w:p w:rsidR="00567FAD" w:rsidRPr="006D7C86" w:rsidRDefault="00567FAD" w:rsidP="006D7C86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>Сопереживание.</w:t>
            </w:r>
          </w:p>
          <w:p w:rsidR="00D12761" w:rsidRPr="006D7C86" w:rsidRDefault="00D12761" w:rsidP="006D7C86">
            <w:pPr>
              <w:rPr>
                <w:rFonts w:ascii="Times New Roman" w:hAnsi="Times New Roman" w:cs="Times New Roman"/>
              </w:rPr>
            </w:pPr>
          </w:p>
          <w:p w:rsidR="00351210" w:rsidRPr="006D7C86" w:rsidRDefault="00351210" w:rsidP="006D7C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51210" w:rsidRPr="006D7C86" w:rsidRDefault="00D85904" w:rsidP="006D7C86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 xml:space="preserve">Стр. </w:t>
            </w:r>
            <w:r w:rsidR="00567FAD" w:rsidRPr="006D7C86">
              <w:rPr>
                <w:rFonts w:ascii="Times New Roman" w:hAnsi="Times New Roman" w:cs="Times New Roman"/>
              </w:rPr>
              <w:t>148-151</w:t>
            </w:r>
          </w:p>
        </w:tc>
        <w:tc>
          <w:tcPr>
            <w:tcW w:w="5245" w:type="dxa"/>
          </w:tcPr>
          <w:p w:rsidR="00351210" w:rsidRPr="006D7C86" w:rsidRDefault="00D85904" w:rsidP="006D7C86">
            <w:pPr>
              <w:rPr>
                <w:rFonts w:ascii="Times New Roman" w:hAnsi="Times New Roman" w:cs="Times New Roman"/>
                <w:b/>
              </w:rPr>
            </w:pPr>
            <w:r w:rsidRPr="006D7C86">
              <w:rPr>
                <w:rFonts w:ascii="Times New Roman" w:hAnsi="Times New Roman" w:cs="Times New Roman"/>
                <w:b/>
              </w:rPr>
              <w:t>Изучить теорию.</w:t>
            </w:r>
          </w:p>
          <w:p w:rsidR="0003778A" w:rsidRPr="006D7C86" w:rsidRDefault="0003778A" w:rsidP="006D7C86">
            <w:pPr>
              <w:rPr>
                <w:rFonts w:ascii="Times New Roman" w:eastAsia="SimSun" w:hAnsi="Times New Roman" w:cs="Times New Roman"/>
                <w:color w:val="000000"/>
                <w:lang w:eastAsia="zh-CN"/>
              </w:rPr>
            </w:pPr>
            <w:r w:rsidRPr="006D7C86">
              <w:rPr>
                <w:rFonts w:ascii="Times New Roman" w:hAnsi="Times New Roman" w:cs="Times New Roman"/>
              </w:rPr>
              <w:t>Чтение статьи учебника.</w:t>
            </w:r>
          </w:p>
          <w:p w:rsidR="00983C47" w:rsidRPr="006D7C86" w:rsidRDefault="00D85904" w:rsidP="006D7C8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7C86">
              <w:rPr>
                <w:rFonts w:ascii="Times New Roman" w:eastAsia="Times New Roman" w:hAnsi="Times New Roman" w:cs="Times New Roman"/>
                <w:b/>
                <w:spacing w:val="45"/>
                <w:lang w:val="x-none" w:eastAsia="ru-RU"/>
              </w:rPr>
              <w:t>Задание</w:t>
            </w:r>
            <w:r w:rsidR="00D12761" w:rsidRPr="006D7C86">
              <w:rPr>
                <w:rFonts w:ascii="Times New Roman" w:eastAsia="Times New Roman" w:hAnsi="Times New Roman" w:cs="Times New Roman"/>
                <w:b/>
                <w:lang w:val="x-none" w:eastAsia="ru-RU"/>
              </w:rPr>
              <w:t>:</w:t>
            </w:r>
            <w:r w:rsidR="00D12761" w:rsidRPr="006D7C86">
              <w:rPr>
                <w:rFonts w:ascii="Times New Roman" w:eastAsia="Times New Roman" w:hAnsi="Times New Roman" w:cs="Times New Roman"/>
                <w:lang w:val="x-none" w:eastAsia="ru-RU"/>
              </w:rPr>
              <w:t> </w:t>
            </w:r>
            <w:r w:rsidR="00567FAD" w:rsidRPr="006D7C86">
              <w:rPr>
                <w:rFonts w:ascii="Times New Roman" w:eastAsia="Times New Roman" w:hAnsi="Times New Roman" w:cs="Times New Roman"/>
                <w:lang w:eastAsia="ru-RU"/>
              </w:rPr>
              <w:t>изобрази героя любимого литературного произведения, который вызывает у тебя сочувствие (каким материалом работать , выбери сам).</w:t>
            </w:r>
          </w:p>
          <w:p w:rsidR="006D7C86" w:rsidRPr="006D7C86" w:rsidRDefault="006B1FE4" w:rsidP="006D7C86">
            <w:pPr>
              <w:rPr>
                <w:rStyle w:val="a4"/>
                <w:rFonts w:ascii="Times New Roman" w:eastAsia="Times New Roman" w:hAnsi="Times New Roman" w:cs="Times New Roman"/>
                <w:color w:val="0070C0"/>
                <w:lang w:eastAsia="ru-RU"/>
              </w:rPr>
            </w:pPr>
            <w:hyperlink r:id="rId6" w:history="1">
              <w:r w:rsidR="00B22817" w:rsidRPr="006D7C86">
                <w:rPr>
                  <w:rStyle w:val="a4"/>
                  <w:rFonts w:ascii="Times New Roman" w:eastAsia="Times New Roman" w:hAnsi="Times New Roman" w:cs="Times New Roman"/>
                  <w:color w:val="0070C0"/>
                  <w:lang w:eastAsia="ru-RU"/>
                </w:rPr>
                <w:t>https://uchebnik-skachatj-besplatno.com/ИЗО/Учебник%20ИЗО%204%20класс%20Каждый%20народ%20%20художник%20Неменская/index.html</w:t>
              </w:r>
            </w:hyperlink>
          </w:p>
          <w:p w:rsidR="006D7C86" w:rsidRPr="006D7C86" w:rsidRDefault="006D7C86" w:rsidP="006D7C86">
            <w:pPr>
              <w:rPr>
                <w:rFonts w:ascii="Times New Roman" w:eastAsia="Times New Roman" w:hAnsi="Times New Roman" w:cs="Times New Roman"/>
                <w:color w:val="0070C0"/>
                <w:u w:val="single"/>
                <w:lang w:eastAsia="ru-RU"/>
              </w:rPr>
            </w:pPr>
          </w:p>
        </w:tc>
        <w:tc>
          <w:tcPr>
            <w:tcW w:w="1241" w:type="dxa"/>
          </w:tcPr>
          <w:p w:rsidR="00351210" w:rsidRPr="006D7C86" w:rsidRDefault="00351210" w:rsidP="006D7C86">
            <w:pPr>
              <w:rPr>
                <w:rFonts w:ascii="Times New Roman" w:hAnsi="Times New Roman" w:cs="Times New Roman"/>
              </w:rPr>
            </w:pPr>
          </w:p>
        </w:tc>
      </w:tr>
    </w:tbl>
    <w:p w:rsidR="005415AC" w:rsidRPr="006D7C86" w:rsidRDefault="005415AC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481A5E" w:rsidRPr="006D7C86" w:rsidRDefault="00481A5E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351210" w:rsidRPr="006D7C86" w:rsidRDefault="00351210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D7C86">
        <w:rPr>
          <w:rFonts w:ascii="Times New Roman" w:hAnsi="Times New Roman" w:cs="Times New Roman"/>
          <w:b/>
        </w:rPr>
        <w:t>ЛИТЕРАТУРНОЕ ЧТЕНИЕ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4677"/>
        <w:gridCol w:w="2092"/>
      </w:tblGrid>
      <w:tr w:rsidR="00351210" w:rsidRPr="006D7C86" w:rsidTr="001767D9">
        <w:tc>
          <w:tcPr>
            <w:tcW w:w="1526" w:type="dxa"/>
          </w:tcPr>
          <w:p w:rsidR="00351210" w:rsidRPr="006D7C86" w:rsidRDefault="00351210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276" w:type="dxa"/>
          </w:tcPr>
          <w:p w:rsidR="00351210" w:rsidRPr="006D7C86" w:rsidRDefault="00351210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Параграф в учебнике</w:t>
            </w:r>
          </w:p>
        </w:tc>
        <w:tc>
          <w:tcPr>
            <w:tcW w:w="4677" w:type="dxa"/>
          </w:tcPr>
          <w:p w:rsidR="00351210" w:rsidRPr="006D7C86" w:rsidRDefault="00351210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 xml:space="preserve">Ссылка на </w:t>
            </w:r>
            <w:proofErr w:type="spellStart"/>
            <w:r w:rsidRPr="006D7C86">
              <w:rPr>
                <w:rFonts w:ascii="Times New Roman" w:hAnsi="Times New Roman" w:cs="Times New Roman"/>
                <w:b/>
                <w:i/>
              </w:rPr>
              <w:t>видеоурок</w:t>
            </w:r>
            <w:proofErr w:type="spellEnd"/>
          </w:p>
        </w:tc>
        <w:tc>
          <w:tcPr>
            <w:tcW w:w="2092" w:type="dxa"/>
          </w:tcPr>
          <w:p w:rsidR="00351210" w:rsidRPr="006D7C86" w:rsidRDefault="00351210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Домашнее задание</w:t>
            </w:r>
          </w:p>
        </w:tc>
      </w:tr>
      <w:tr w:rsidR="00351210" w:rsidRPr="006D7C86" w:rsidTr="001767D9">
        <w:tc>
          <w:tcPr>
            <w:tcW w:w="1526" w:type="dxa"/>
          </w:tcPr>
          <w:p w:rsidR="00351210" w:rsidRPr="006D7C86" w:rsidRDefault="001767D9" w:rsidP="006D7C86">
            <w:pPr>
              <w:rPr>
                <w:rFonts w:ascii="Times New Roman" w:hAnsi="Times New Roman" w:cs="Times New Roman"/>
              </w:rPr>
            </w:pPr>
            <w:proofErr w:type="spellStart"/>
            <w:r w:rsidRPr="006D7C86">
              <w:rPr>
                <w:rFonts w:ascii="Times New Roman" w:hAnsi="Times New Roman" w:cs="Times New Roman"/>
                <w:b/>
                <w:i/>
              </w:rPr>
              <w:t>Вн</w:t>
            </w:r>
            <w:proofErr w:type="spellEnd"/>
            <w:r w:rsidRPr="006D7C86">
              <w:rPr>
                <w:rFonts w:ascii="Times New Roman" w:hAnsi="Times New Roman" w:cs="Times New Roman"/>
                <w:b/>
                <w:i/>
              </w:rPr>
              <w:t>. чт.</w:t>
            </w:r>
            <w:r w:rsidRPr="006D7C86">
              <w:rPr>
                <w:rFonts w:ascii="Times New Roman" w:hAnsi="Times New Roman" w:cs="Times New Roman"/>
              </w:rPr>
              <w:t xml:space="preserve"> «Кто с мечом к нам придет, от меча и погибнет!»</w:t>
            </w:r>
          </w:p>
        </w:tc>
        <w:tc>
          <w:tcPr>
            <w:tcW w:w="1276" w:type="dxa"/>
          </w:tcPr>
          <w:p w:rsidR="00351210" w:rsidRPr="006D7C86" w:rsidRDefault="00351210" w:rsidP="006D7C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</w:tcPr>
          <w:p w:rsidR="001767D9" w:rsidRPr="006D7C86" w:rsidRDefault="001767D9" w:rsidP="006D7C86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  <w:b/>
                <w:bCs/>
              </w:rPr>
              <w:t>Тема ВЕЛИКОЙ ОТЕЧЕСТВЕННОЙ ВОЙНЫ</w:t>
            </w:r>
          </w:p>
          <w:p w:rsidR="00351210" w:rsidRPr="006D7C86" w:rsidRDefault="001767D9" w:rsidP="006D7C86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 xml:space="preserve">Прочитать </w:t>
            </w:r>
            <w:r w:rsidR="00513EDE" w:rsidRPr="006D7C86">
              <w:rPr>
                <w:rFonts w:ascii="Times New Roman" w:hAnsi="Times New Roman" w:cs="Times New Roman"/>
              </w:rPr>
              <w:t xml:space="preserve">стихи, </w:t>
            </w:r>
            <w:r w:rsidRPr="006D7C86">
              <w:rPr>
                <w:rFonts w:ascii="Times New Roman" w:hAnsi="Times New Roman" w:cs="Times New Roman"/>
              </w:rPr>
              <w:t>рассказы</w:t>
            </w:r>
            <w:r w:rsidR="00513EDE" w:rsidRPr="006D7C86">
              <w:rPr>
                <w:rFonts w:ascii="Times New Roman" w:hAnsi="Times New Roman" w:cs="Times New Roman"/>
              </w:rPr>
              <w:t xml:space="preserve">, исторические повести </w:t>
            </w:r>
            <w:r w:rsidRPr="006D7C86">
              <w:rPr>
                <w:rFonts w:ascii="Times New Roman" w:hAnsi="Times New Roman" w:cs="Times New Roman"/>
              </w:rPr>
              <w:t xml:space="preserve"> </w:t>
            </w:r>
            <w:r w:rsidR="00513EDE" w:rsidRPr="006D7C86">
              <w:rPr>
                <w:rFonts w:ascii="Times New Roman" w:hAnsi="Times New Roman" w:cs="Times New Roman"/>
              </w:rPr>
              <w:t>о подвигах нашего народа.</w:t>
            </w:r>
          </w:p>
          <w:p w:rsidR="00513EDE" w:rsidRPr="006D7C86" w:rsidRDefault="00513EDE" w:rsidP="006D7C86">
            <w:pPr>
              <w:rPr>
                <w:rFonts w:ascii="Times New Roman" w:hAnsi="Times New Roman" w:cs="Times New Roman"/>
                <w:b/>
              </w:rPr>
            </w:pPr>
            <w:r w:rsidRPr="006D7C86">
              <w:rPr>
                <w:rFonts w:ascii="Times New Roman" w:hAnsi="Times New Roman" w:cs="Times New Roman"/>
                <w:b/>
              </w:rPr>
              <w:t>НАПРИМЕР:</w:t>
            </w:r>
          </w:p>
          <w:p w:rsidR="00135B2D" w:rsidRPr="006D7C86" w:rsidRDefault="00513EDE" w:rsidP="006D7C86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>Кни</w:t>
            </w:r>
            <w:r w:rsidRPr="006D7C86">
              <w:rPr>
                <w:rFonts w:ascii="Times New Roman" w:hAnsi="Times New Roman" w:cs="Times New Roman"/>
              </w:rPr>
              <w:softHyphen/>
              <w:t xml:space="preserve">ги Сергея Алексеева </w:t>
            </w:r>
            <w:r w:rsidR="00135B2D" w:rsidRPr="006D7C86">
              <w:rPr>
                <w:rFonts w:ascii="Times New Roman" w:hAnsi="Times New Roman" w:cs="Times New Roman"/>
              </w:rPr>
              <w:t>из серии «Легендарные герои»</w:t>
            </w:r>
          </w:p>
          <w:p w:rsidR="00135B2D" w:rsidRPr="006D7C86" w:rsidRDefault="00135B2D" w:rsidP="006D7C86">
            <w:pPr>
              <w:rPr>
                <w:rFonts w:ascii="Times New Roman" w:hAnsi="Times New Roman" w:cs="Times New Roman"/>
                <w:b/>
              </w:rPr>
            </w:pPr>
            <w:r w:rsidRPr="006D7C86">
              <w:rPr>
                <w:rFonts w:ascii="Times New Roman" w:hAnsi="Times New Roman" w:cs="Times New Roman"/>
                <w:b/>
              </w:rPr>
              <w:t>«Рассказы о маршале Жукове»</w:t>
            </w:r>
          </w:p>
          <w:p w:rsidR="00135B2D" w:rsidRPr="006D7C86" w:rsidRDefault="006B1FE4" w:rsidP="006D7C86">
            <w:pPr>
              <w:rPr>
                <w:rFonts w:ascii="Times New Roman" w:hAnsi="Times New Roman" w:cs="Times New Roman"/>
              </w:rPr>
            </w:pPr>
            <w:hyperlink r:id="rId7" w:history="1">
              <w:r w:rsidR="00135B2D" w:rsidRPr="006D7C86">
                <w:rPr>
                  <w:rStyle w:val="a4"/>
                  <w:rFonts w:ascii="Times New Roman" w:hAnsi="Times New Roman" w:cs="Times New Roman"/>
                </w:rPr>
                <w:t>https://ped-kopilka.ru/shkolnye-prazdniki/den-pobedy/raskazy-o-velikoi-otechestvenoi-voine-1941-1945/aleksev-raskazy-o-marshale-zhukove.html</w:t>
              </w:r>
            </w:hyperlink>
          </w:p>
          <w:p w:rsidR="00135B2D" w:rsidRPr="006D7C86" w:rsidRDefault="00135B2D" w:rsidP="006D7C86">
            <w:pPr>
              <w:rPr>
                <w:rFonts w:ascii="Times New Roman" w:hAnsi="Times New Roman" w:cs="Times New Roman"/>
              </w:rPr>
            </w:pPr>
          </w:p>
          <w:p w:rsidR="00135B2D" w:rsidRPr="006D7C86" w:rsidRDefault="00513EDE" w:rsidP="006D7C86">
            <w:pPr>
              <w:rPr>
                <w:rFonts w:ascii="Times New Roman" w:hAnsi="Times New Roman" w:cs="Times New Roman"/>
                <w:b/>
              </w:rPr>
            </w:pPr>
            <w:r w:rsidRPr="006D7C86">
              <w:rPr>
                <w:rFonts w:ascii="Times New Roman" w:hAnsi="Times New Roman" w:cs="Times New Roman"/>
                <w:b/>
              </w:rPr>
              <w:t>«Рассказы о маршале Коневе»</w:t>
            </w:r>
          </w:p>
          <w:p w:rsidR="00135B2D" w:rsidRPr="006D7C86" w:rsidRDefault="006B1FE4" w:rsidP="006D7C86">
            <w:pPr>
              <w:rPr>
                <w:rFonts w:ascii="Times New Roman" w:hAnsi="Times New Roman" w:cs="Times New Roman"/>
              </w:rPr>
            </w:pPr>
            <w:hyperlink r:id="rId8" w:history="1">
              <w:r w:rsidR="00135B2D" w:rsidRPr="006D7C86">
                <w:rPr>
                  <w:rStyle w:val="a4"/>
                  <w:rFonts w:ascii="Times New Roman" w:hAnsi="Times New Roman" w:cs="Times New Roman"/>
                </w:rPr>
                <w:t>https://ped-kopilka.ru/shkolnye-prazdniki/den-pobedy/raskazy-o-velikoi-otechestvenoi-voine-1941-1945/aleksev-raskazy-o-marshale-koneve.html</w:t>
              </w:r>
            </w:hyperlink>
          </w:p>
          <w:p w:rsidR="00513EDE" w:rsidRPr="006D7C86" w:rsidRDefault="00513EDE" w:rsidP="006D7C86">
            <w:pPr>
              <w:rPr>
                <w:rFonts w:ascii="Times New Roman" w:hAnsi="Times New Roman" w:cs="Times New Roman"/>
              </w:rPr>
            </w:pPr>
          </w:p>
          <w:p w:rsidR="00135B2D" w:rsidRPr="006D7C86" w:rsidRDefault="00513EDE" w:rsidP="006D7C86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 xml:space="preserve">Книга Валерия Воскобойникова </w:t>
            </w:r>
            <w:r w:rsidR="00135B2D" w:rsidRPr="006D7C86">
              <w:rPr>
                <w:rFonts w:ascii="Times New Roman" w:hAnsi="Times New Roman" w:cs="Times New Roman"/>
              </w:rPr>
              <w:t>из серии «Дедушкины медали»</w:t>
            </w:r>
          </w:p>
          <w:p w:rsidR="00513EDE" w:rsidRPr="006D7C86" w:rsidRDefault="00513EDE" w:rsidP="006D7C86">
            <w:pPr>
              <w:rPr>
                <w:rFonts w:ascii="Times New Roman" w:hAnsi="Times New Roman" w:cs="Times New Roman"/>
                <w:b/>
              </w:rPr>
            </w:pPr>
            <w:r w:rsidRPr="006D7C86">
              <w:rPr>
                <w:rFonts w:ascii="Times New Roman" w:hAnsi="Times New Roman" w:cs="Times New Roman"/>
                <w:b/>
              </w:rPr>
              <w:t xml:space="preserve">«Девятьсот дней мужества» </w:t>
            </w:r>
          </w:p>
          <w:p w:rsidR="00135B2D" w:rsidRPr="006D7C86" w:rsidRDefault="006B1FE4" w:rsidP="006D7C86">
            <w:pPr>
              <w:rPr>
                <w:rFonts w:ascii="Times New Roman" w:hAnsi="Times New Roman" w:cs="Times New Roman"/>
              </w:rPr>
            </w:pPr>
            <w:hyperlink r:id="rId9" w:history="1">
              <w:r w:rsidR="00135B2D" w:rsidRPr="006D7C86">
                <w:rPr>
                  <w:rStyle w:val="a4"/>
                  <w:rFonts w:ascii="Times New Roman" w:hAnsi="Times New Roman" w:cs="Times New Roman"/>
                </w:rPr>
                <w:t>https://ped-kopilka.ru/shkolnye-prazdniki/den-pobedy/raskazy-o-velikoi-otechestvenoi-voine-1941-1945/raskazy-ob-oborone-leningrada.html</w:t>
              </w:r>
            </w:hyperlink>
          </w:p>
          <w:p w:rsidR="00135B2D" w:rsidRPr="006D7C86" w:rsidRDefault="00135B2D" w:rsidP="006D7C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</w:tcPr>
          <w:p w:rsidR="00351210" w:rsidRPr="006D7C86" w:rsidRDefault="00135B2D" w:rsidP="006D7C86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>Повторить произведения раздела на с.</w:t>
            </w:r>
            <w:r w:rsidR="00422EE2" w:rsidRPr="006D7C86">
              <w:rPr>
                <w:rFonts w:ascii="Times New Roman" w:hAnsi="Times New Roman" w:cs="Times New Roman"/>
              </w:rPr>
              <w:t>128-138.</w:t>
            </w:r>
          </w:p>
        </w:tc>
      </w:tr>
    </w:tbl>
    <w:p w:rsidR="00983C47" w:rsidRPr="006D7C86" w:rsidRDefault="00983C47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481A5E" w:rsidRPr="006D7C86" w:rsidRDefault="00481A5E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481A5E" w:rsidRPr="006D7C86" w:rsidRDefault="00481A5E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481A5E" w:rsidRPr="006D7C86" w:rsidRDefault="00481A5E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481A5E" w:rsidRPr="006D7C86" w:rsidRDefault="00481A5E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481A5E" w:rsidRPr="006D7C86" w:rsidRDefault="00481A5E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6D7C86" w:rsidRPr="006D7C86" w:rsidRDefault="006D7C86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D7C86">
        <w:rPr>
          <w:rFonts w:ascii="Times New Roman" w:hAnsi="Times New Roman" w:cs="Times New Roman"/>
          <w:b/>
        </w:rPr>
        <w:t>РУССКИЙ ЯЗЫК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4962"/>
        <w:gridCol w:w="1666"/>
      </w:tblGrid>
      <w:tr w:rsidR="006D7C86" w:rsidRPr="006D7C86" w:rsidTr="004B3542">
        <w:tc>
          <w:tcPr>
            <w:tcW w:w="1668" w:type="dxa"/>
          </w:tcPr>
          <w:p w:rsidR="006D7C86" w:rsidRPr="006D7C86" w:rsidRDefault="006D7C86" w:rsidP="004B354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275" w:type="dxa"/>
          </w:tcPr>
          <w:p w:rsidR="006D7C86" w:rsidRPr="006D7C86" w:rsidRDefault="006D7C86" w:rsidP="004B354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Параграф в учебнике</w:t>
            </w:r>
          </w:p>
        </w:tc>
        <w:tc>
          <w:tcPr>
            <w:tcW w:w="4962" w:type="dxa"/>
          </w:tcPr>
          <w:p w:rsidR="006D7C86" w:rsidRPr="006D7C86" w:rsidRDefault="006D7C86" w:rsidP="004B354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 xml:space="preserve">Ссылка на </w:t>
            </w:r>
            <w:proofErr w:type="spellStart"/>
            <w:r w:rsidRPr="006D7C86">
              <w:rPr>
                <w:rFonts w:ascii="Times New Roman" w:hAnsi="Times New Roman" w:cs="Times New Roman"/>
                <w:b/>
                <w:i/>
              </w:rPr>
              <w:t>видеоурок</w:t>
            </w:r>
            <w:proofErr w:type="spellEnd"/>
          </w:p>
        </w:tc>
        <w:tc>
          <w:tcPr>
            <w:tcW w:w="1666" w:type="dxa"/>
          </w:tcPr>
          <w:p w:rsidR="006D7C86" w:rsidRPr="006D7C86" w:rsidRDefault="006D7C86" w:rsidP="004B354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Домашнее задание</w:t>
            </w:r>
          </w:p>
        </w:tc>
      </w:tr>
      <w:tr w:rsidR="006D7C86" w:rsidRPr="006D7C86" w:rsidTr="004B3542">
        <w:tc>
          <w:tcPr>
            <w:tcW w:w="1668" w:type="dxa"/>
          </w:tcPr>
          <w:p w:rsidR="006D7C86" w:rsidRPr="006D7C86" w:rsidRDefault="006D7C86" w:rsidP="004B3542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>Правописание возвратных глаголов.</w:t>
            </w:r>
          </w:p>
          <w:p w:rsidR="006D7C86" w:rsidRPr="006D7C86" w:rsidRDefault="006D7C86" w:rsidP="004B3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D7C86" w:rsidRPr="006D7C86" w:rsidRDefault="006D7C86" w:rsidP="004B3542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>Стр. 104-105</w:t>
            </w:r>
          </w:p>
          <w:p w:rsidR="006D7C86" w:rsidRPr="006D7C86" w:rsidRDefault="006D7C86" w:rsidP="004B3542">
            <w:pPr>
              <w:rPr>
                <w:rFonts w:ascii="Times New Roman" w:hAnsi="Times New Roman" w:cs="Times New Roman"/>
                <w:b/>
                <w:i/>
                <w:iCs/>
              </w:rPr>
            </w:pPr>
          </w:p>
        </w:tc>
        <w:tc>
          <w:tcPr>
            <w:tcW w:w="4962" w:type="dxa"/>
          </w:tcPr>
          <w:p w:rsidR="006D7C86" w:rsidRPr="006D7C86" w:rsidRDefault="006D7C86" w:rsidP="004B3542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  <w:b/>
              </w:rPr>
              <w:t xml:space="preserve">Изучить теорию </w:t>
            </w:r>
          </w:p>
          <w:p w:rsidR="006D7C86" w:rsidRPr="006D7C86" w:rsidRDefault="006D7C86" w:rsidP="004B3542">
            <w:pPr>
              <w:rPr>
                <w:rFonts w:ascii="Times New Roman" w:hAnsi="Times New Roman" w:cs="Times New Roman"/>
                <w:b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Упр. 215</w:t>
            </w:r>
            <w:r w:rsidRPr="006D7C86">
              <w:rPr>
                <w:rFonts w:ascii="Times New Roman" w:hAnsi="Times New Roman" w:cs="Times New Roman"/>
                <w:b/>
              </w:rPr>
              <w:t xml:space="preserve">  </w:t>
            </w:r>
            <w:r w:rsidRPr="006D7C86">
              <w:rPr>
                <w:rFonts w:ascii="Times New Roman" w:hAnsi="Times New Roman" w:cs="Times New Roman"/>
              </w:rPr>
              <w:t>(устная работа по вопросам и заданиям упражнения)</w:t>
            </w:r>
          </w:p>
          <w:p w:rsidR="006D7C86" w:rsidRPr="006D7C86" w:rsidRDefault="006D7C86" w:rsidP="004B3542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6D7C86">
              <w:rPr>
                <w:rFonts w:ascii="Times New Roman" w:hAnsi="Times New Roman" w:cs="Times New Roman"/>
              </w:rPr>
              <w:t xml:space="preserve">Прочитайте правило на с.104. </w:t>
            </w:r>
          </w:p>
          <w:p w:rsidR="006D7C86" w:rsidRPr="006D7C86" w:rsidRDefault="006D7C86" w:rsidP="004B3542">
            <w:pPr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У</w:t>
            </w:r>
            <w:r w:rsidRPr="006D7C86">
              <w:rPr>
                <w:rFonts w:ascii="Times New Roman" w:hAnsi="Times New Roman" w:cs="Times New Roman"/>
                <w:b/>
                <w:i/>
                <w:iCs/>
              </w:rPr>
              <w:t xml:space="preserve">пр. 217 </w:t>
            </w:r>
            <w:r w:rsidRPr="006D7C86">
              <w:rPr>
                <w:rFonts w:ascii="Times New Roman" w:hAnsi="Times New Roman" w:cs="Times New Roman"/>
                <w:b/>
                <w:i/>
              </w:rPr>
              <w:t xml:space="preserve"> (</w:t>
            </w:r>
            <w:r w:rsidRPr="006D7C86">
              <w:rPr>
                <w:rFonts w:ascii="Times New Roman" w:hAnsi="Times New Roman" w:cs="Times New Roman"/>
              </w:rPr>
              <w:t>письменное выполнение заданий к упражнению</w:t>
            </w:r>
            <w:r w:rsidRPr="006D7C86">
              <w:rPr>
                <w:rFonts w:ascii="Times New Roman" w:hAnsi="Times New Roman" w:cs="Times New Roman"/>
                <w:b/>
                <w:i/>
              </w:rPr>
              <w:t>)</w:t>
            </w:r>
          </w:p>
          <w:p w:rsidR="006D7C86" w:rsidRPr="006D7C86" w:rsidRDefault="006D7C86" w:rsidP="004B3542">
            <w:pPr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У</w:t>
            </w:r>
            <w:r w:rsidRPr="006D7C86">
              <w:rPr>
                <w:rFonts w:ascii="Times New Roman" w:hAnsi="Times New Roman" w:cs="Times New Roman"/>
                <w:b/>
                <w:i/>
                <w:iCs/>
              </w:rPr>
              <w:t xml:space="preserve">пр. 219  </w:t>
            </w:r>
            <w:r w:rsidRPr="006D7C86">
              <w:rPr>
                <w:rFonts w:ascii="Times New Roman" w:hAnsi="Times New Roman" w:cs="Times New Roman"/>
                <w:iCs/>
              </w:rPr>
              <w:t>(п</w:t>
            </w:r>
            <w:r w:rsidRPr="006D7C86">
              <w:rPr>
                <w:rFonts w:ascii="Times New Roman" w:hAnsi="Times New Roman" w:cs="Times New Roman"/>
              </w:rPr>
              <w:t>исьменное выполнение заданий к упражнению)</w:t>
            </w:r>
          </w:p>
          <w:p w:rsidR="006D7C86" w:rsidRPr="006D7C86" w:rsidRDefault="006B1FE4" w:rsidP="004B3542">
            <w:pPr>
              <w:rPr>
                <w:rFonts w:ascii="Times New Roman" w:hAnsi="Times New Roman" w:cs="Times New Roman"/>
                <w:b/>
                <w:i/>
              </w:rPr>
            </w:pPr>
            <w:hyperlink r:id="rId10" w:history="1">
              <w:r w:rsidR="006D7C86" w:rsidRPr="006D7C86">
                <w:rPr>
                  <w:rStyle w:val="a4"/>
                  <w:rFonts w:ascii="Times New Roman" w:hAnsi="Times New Roman" w:cs="Times New Roman"/>
                </w:rPr>
                <w:t>https://newsvideo.su/education/video/27504</w:t>
              </w:r>
            </w:hyperlink>
          </w:p>
          <w:p w:rsidR="006D7C86" w:rsidRPr="006D7C86" w:rsidRDefault="006D7C86" w:rsidP="004B35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</w:tcPr>
          <w:p w:rsidR="008907E1" w:rsidRDefault="006D7C86" w:rsidP="004B3542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>Выучить правило</w:t>
            </w:r>
          </w:p>
          <w:p w:rsidR="006D7C86" w:rsidRPr="006D7C86" w:rsidRDefault="006D7C86" w:rsidP="004B3542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</w:rPr>
              <w:t xml:space="preserve"> на с. 104.</w:t>
            </w:r>
          </w:p>
          <w:p w:rsidR="006D7C86" w:rsidRPr="006D7C86" w:rsidRDefault="006D7C86" w:rsidP="004B3542">
            <w:pPr>
              <w:rPr>
                <w:rFonts w:ascii="Times New Roman" w:hAnsi="Times New Roman" w:cs="Times New Roman"/>
              </w:rPr>
            </w:pPr>
            <w:r w:rsidRPr="006D7C86">
              <w:rPr>
                <w:rFonts w:ascii="Times New Roman" w:hAnsi="Times New Roman" w:cs="Times New Roman"/>
                <w:b/>
                <w:i/>
                <w:iCs/>
              </w:rPr>
              <w:t xml:space="preserve">Упр. 220 </w:t>
            </w:r>
            <w:r w:rsidRPr="006D7C86">
              <w:rPr>
                <w:rFonts w:ascii="Times New Roman" w:hAnsi="Times New Roman" w:cs="Times New Roman"/>
                <w:iCs/>
              </w:rPr>
              <w:t>(письменное выполнение</w:t>
            </w:r>
            <w:r w:rsidRPr="006D7C86">
              <w:rPr>
                <w:rFonts w:ascii="Times New Roman" w:hAnsi="Times New Roman" w:cs="Times New Roman"/>
              </w:rPr>
              <w:t xml:space="preserve"> </w:t>
            </w:r>
            <w:r w:rsidRPr="006D7C86">
              <w:rPr>
                <w:rFonts w:ascii="Times New Roman" w:hAnsi="Times New Roman" w:cs="Times New Roman"/>
                <w:iCs/>
              </w:rPr>
              <w:t>заданий).</w:t>
            </w:r>
          </w:p>
        </w:tc>
      </w:tr>
    </w:tbl>
    <w:p w:rsidR="00481A5E" w:rsidRPr="006D7C86" w:rsidRDefault="00481A5E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481A5E" w:rsidRPr="006D7C86" w:rsidRDefault="00481A5E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856012" w:rsidRPr="006D7C86" w:rsidRDefault="00856012" w:rsidP="006D7C8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D7C86">
        <w:rPr>
          <w:rFonts w:ascii="Times New Roman" w:hAnsi="Times New Roman" w:cs="Times New Roman"/>
          <w:b/>
        </w:rPr>
        <w:t>АНГЛИЙСКИЙ ЯЗЫК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4536"/>
        <w:gridCol w:w="2092"/>
      </w:tblGrid>
      <w:tr w:rsidR="00856012" w:rsidRPr="006D7C86" w:rsidTr="0034378A">
        <w:tc>
          <w:tcPr>
            <w:tcW w:w="1668" w:type="dxa"/>
          </w:tcPr>
          <w:p w:rsidR="00856012" w:rsidRPr="006D7C86" w:rsidRDefault="00856012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275" w:type="dxa"/>
          </w:tcPr>
          <w:p w:rsidR="00856012" w:rsidRPr="006D7C86" w:rsidRDefault="00856012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Параграф в учебнике</w:t>
            </w:r>
          </w:p>
        </w:tc>
        <w:tc>
          <w:tcPr>
            <w:tcW w:w="4536" w:type="dxa"/>
          </w:tcPr>
          <w:p w:rsidR="00856012" w:rsidRPr="006D7C86" w:rsidRDefault="00856012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 xml:space="preserve">Ссылка на </w:t>
            </w:r>
            <w:proofErr w:type="spellStart"/>
            <w:r w:rsidRPr="006D7C86">
              <w:rPr>
                <w:rFonts w:ascii="Times New Roman" w:hAnsi="Times New Roman" w:cs="Times New Roman"/>
                <w:b/>
                <w:i/>
              </w:rPr>
              <w:t>видеоурок</w:t>
            </w:r>
            <w:proofErr w:type="spellEnd"/>
          </w:p>
        </w:tc>
        <w:tc>
          <w:tcPr>
            <w:tcW w:w="2092" w:type="dxa"/>
          </w:tcPr>
          <w:p w:rsidR="00856012" w:rsidRPr="006D7C86" w:rsidRDefault="00856012" w:rsidP="006D7C86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D7C86">
              <w:rPr>
                <w:rFonts w:ascii="Times New Roman" w:hAnsi="Times New Roman" w:cs="Times New Roman"/>
                <w:b/>
                <w:i/>
              </w:rPr>
              <w:t>Домашнее задание</w:t>
            </w:r>
          </w:p>
        </w:tc>
      </w:tr>
      <w:tr w:rsidR="00856012" w:rsidRPr="006D7C86" w:rsidTr="0034378A">
        <w:tc>
          <w:tcPr>
            <w:tcW w:w="1668" w:type="dxa"/>
          </w:tcPr>
          <w:p w:rsidR="00856012" w:rsidRPr="006D7C86" w:rsidRDefault="006A48D6" w:rsidP="006D7C86">
            <w:pPr>
              <w:rPr>
                <w:rFonts w:ascii="Times New Roman" w:hAnsi="Times New Roman" w:cs="Times New Roman"/>
              </w:rPr>
            </w:pPr>
            <w:r w:rsidRPr="006A48D6">
              <w:rPr>
                <w:rFonts w:ascii="Times New Roman" w:hAnsi="Times New Roman" w:cs="Times New Roman"/>
              </w:rPr>
              <w:t>Памятные дни. Модульный контроль.</w:t>
            </w:r>
          </w:p>
        </w:tc>
        <w:tc>
          <w:tcPr>
            <w:tcW w:w="1275" w:type="dxa"/>
          </w:tcPr>
          <w:p w:rsidR="00856012" w:rsidRPr="006D7C86" w:rsidRDefault="00856012" w:rsidP="006A48D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6A48D6" w:rsidRPr="006A48D6" w:rsidRDefault="006A48D6" w:rsidP="006A48D6">
            <w:pPr>
              <w:rPr>
                <w:rFonts w:ascii="Times New Roman" w:hAnsi="Times New Roman" w:cs="Times New Roman"/>
                <w:bCs/>
                <w:shd w:val="clear" w:color="auto" w:fill="FFFFFF"/>
                <w:lang w:val="en-US"/>
              </w:rPr>
            </w:pPr>
            <w:r w:rsidRPr="006A48D6">
              <w:rPr>
                <w:rFonts w:ascii="Times New Roman" w:hAnsi="Times New Roman" w:cs="Times New Roman"/>
                <w:bCs/>
                <w:shd w:val="clear" w:color="auto" w:fill="FFFFFF"/>
                <w:lang w:val="en-US"/>
              </w:rPr>
              <w:t>1)</w:t>
            </w:r>
            <w:r w:rsidRPr="006A48D6">
              <w:rPr>
                <w:rFonts w:ascii="Times New Roman" w:hAnsi="Times New Roman" w:cs="Times New Roman"/>
                <w:bCs/>
                <w:shd w:val="clear" w:color="auto" w:fill="FFFFFF"/>
              </w:rPr>
              <w:t>Записать</w:t>
            </w:r>
            <w:r w:rsidRPr="006A48D6">
              <w:rPr>
                <w:rFonts w:ascii="Times New Roman" w:hAnsi="Times New Roman" w:cs="Times New Roman"/>
                <w:bCs/>
                <w:shd w:val="clear" w:color="auto" w:fill="FFFFFF"/>
                <w:lang w:val="en-US"/>
              </w:rPr>
              <w:t xml:space="preserve"> </w:t>
            </w:r>
            <w:r w:rsidRPr="006A48D6">
              <w:rPr>
                <w:rFonts w:ascii="Times New Roman" w:hAnsi="Times New Roman" w:cs="Times New Roman"/>
                <w:bCs/>
                <w:shd w:val="clear" w:color="auto" w:fill="FFFFFF"/>
              </w:rPr>
              <w:t>число</w:t>
            </w:r>
            <w:r w:rsidRPr="006A48D6">
              <w:rPr>
                <w:rFonts w:ascii="Times New Roman" w:hAnsi="Times New Roman" w:cs="Times New Roman"/>
                <w:bCs/>
                <w:shd w:val="clear" w:color="auto" w:fill="FFFFFF"/>
                <w:lang w:val="en-US"/>
              </w:rPr>
              <w:t xml:space="preserve"> 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Thursday, the sixteenth of April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Class</w:t>
            </w: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</w:t>
            </w: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  <w:lang w:val="en-US"/>
              </w:rPr>
              <w:t>work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Выполнить контрольную работу.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1)</w:t>
            </w:r>
            <w:proofErr w:type="spellStart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Абдульвапова</w:t>
            </w:r>
            <w:proofErr w:type="spellEnd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 А.-1вариант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2)Аскарова А.-2 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3)Бирюков А. -1вариант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4)Бондаренко Д. -2 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5)</w:t>
            </w:r>
            <w:proofErr w:type="spellStart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Бутовченко</w:t>
            </w:r>
            <w:proofErr w:type="spellEnd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А. -1вариант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6)</w:t>
            </w:r>
            <w:proofErr w:type="spellStart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Гайворонская</w:t>
            </w:r>
            <w:proofErr w:type="spellEnd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Д. -2 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7)Гудим К.- 1вариант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8)Малицкий С. -2 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9)</w:t>
            </w:r>
            <w:proofErr w:type="spellStart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Пяточкин</w:t>
            </w:r>
            <w:proofErr w:type="spellEnd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М. -1вариант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10)</w:t>
            </w:r>
            <w:proofErr w:type="spellStart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Сейтумерова</w:t>
            </w:r>
            <w:proofErr w:type="spellEnd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А. -2 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11)</w:t>
            </w:r>
            <w:proofErr w:type="spellStart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Семигайло</w:t>
            </w:r>
            <w:proofErr w:type="spellEnd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В. -1вариант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12)</w:t>
            </w:r>
            <w:proofErr w:type="spellStart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Смаилов</w:t>
            </w:r>
            <w:proofErr w:type="spellEnd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С.- 2 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13)Трошина В. -1вариант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14)</w:t>
            </w:r>
            <w:proofErr w:type="spellStart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Хайрединов</w:t>
            </w:r>
            <w:proofErr w:type="spellEnd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Э.- 2 вариант</w:t>
            </w:r>
          </w:p>
          <w:p w:rsidR="00856012" w:rsidRPr="006A48D6" w:rsidRDefault="006A48D6" w:rsidP="006D7C86">
            <w:pPr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15)</w:t>
            </w:r>
            <w:proofErr w:type="spellStart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Юдакова</w:t>
            </w:r>
            <w:proofErr w:type="spellEnd"/>
            <w:r w:rsidRPr="006A48D6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 xml:space="preserve"> И. -1вариант</w:t>
            </w:r>
          </w:p>
        </w:tc>
        <w:tc>
          <w:tcPr>
            <w:tcW w:w="2092" w:type="dxa"/>
          </w:tcPr>
          <w:p w:rsidR="006A48D6" w:rsidRPr="006A48D6" w:rsidRDefault="006A48D6" w:rsidP="006A48D6">
            <w:pPr>
              <w:rPr>
                <w:rFonts w:ascii="Times New Roman" w:hAnsi="Times New Roman" w:cs="Times New Roman"/>
                <w:lang w:val="en-US"/>
              </w:rPr>
            </w:pPr>
            <w:r w:rsidRPr="006A48D6">
              <w:rPr>
                <w:rFonts w:ascii="Times New Roman" w:hAnsi="Times New Roman" w:cs="Times New Roman"/>
                <w:lang w:val="en-US"/>
              </w:rPr>
              <w:t>Homework</w:t>
            </w:r>
          </w:p>
          <w:p w:rsidR="006A48D6" w:rsidRPr="006A48D6" w:rsidRDefault="006A48D6" w:rsidP="006A48D6">
            <w:pPr>
              <w:rPr>
                <w:rFonts w:ascii="Times New Roman" w:hAnsi="Times New Roman" w:cs="Times New Roman"/>
              </w:rPr>
            </w:pPr>
            <w:r w:rsidRPr="006A48D6">
              <w:rPr>
                <w:rFonts w:ascii="Times New Roman" w:hAnsi="Times New Roman" w:cs="Times New Roman"/>
                <w:lang w:val="en-US"/>
              </w:rPr>
              <w:t>Ex., p.</w:t>
            </w:r>
            <w:r w:rsidRPr="006A48D6">
              <w:rPr>
                <w:rFonts w:ascii="Times New Roman" w:hAnsi="Times New Roman" w:cs="Times New Roman"/>
              </w:rPr>
              <w:t>---</w:t>
            </w:r>
          </w:p>
          <w:p w:rsidR="00856012" w:rsidRPr="006D7C86" w:rsidRDefault="00856012" w:rsidP="006D7C86">
            <w:pPr>
              <w:rPr>
                <w:rFonts w:ascii="Times New Roman" w:hAnsi="Times New Roman" w:cs="Times New Roman"/>
              </w:rPr>
            </w:pPr>
          </w:p>
        </w:tc>
      </w:tr>
    </w:tbl>
    <w:p w:rsidR="00770974" w:rsidRPr="006D7C86" w:rsidRDefault="00770974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E953E4" w:rsidRPr="007E7295" w:rsidRDefault="00E953E4" w:rsidP="00E953E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E7295">
        <w:rPr>
          <w:rFonts w:ascii="Times New Roman" w:eastAsia="Calibri" w:hAnsi="Times New Roman" w:cs="Times New Roman"/>
          <w:b/>
        </w:rPr>
        <w:t>ВНЕУРОЧНАЯ ДЕЯТЕЛЬНОСТЬ</w:t>
      </w:r>
    </w:p>
    <w:p w:rsidR="00E953E4" w:rsidRPr="007E7295" w:rsidRDefault="006B1FE4" w:rsidP="00E953E4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6B1FE4">
        <w:rPr>
          <w:rFonts w:ascii="Times New Roman" w:eastAsia="Calibri" w:hAnsi="Times New Roman" w:cs="Times New Roman"/>
          <w:b/>
        </w:rPr>
        <w:t>«Развиваем логическое мышление»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4819"/>
        <w:gridCol w:w="1383"/>
      </w:tblGrid>
      <w:tr w:rsidR="00E953E4" w:rsidRPr="007E7295" w:rsidTr="00085A7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E4" w:rsidRPr="007E7295" w:rsidRDefault="00E953E4" w:rsidP="00085A7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E7295">
              <w:rPr>
                <w:rFonts w:ascii="Times New Roman" w:hAnsi="Times New Roman"/>
                <w:b/>
                <w:i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E4" w:rsidRPr="007E7295" w:rsidRDefault="00E953E4" w:rsidP="00085A7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E7295">
              <w:rPr>
                <w:rFonts w:ascii="Times New Roman" w:hAnsi="Times New Roman"/>
                <w:b/>
                <w:i/>
              </w:rPr>
              <w:t>Параграф в учебнике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E4" w:rsidRPr="007E7295" w:rsidRDefault="00E953E4" w:rsidP="00085A7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E7295">
              <w:rPr>
                <w:rFonts w:ascii="Times New Roman" w:hAnsi="Times New Roman"/>
                <w:b/>
                <w:i/>
              </w:rPr>
              <w:t xml:space="preserve">Ссылка на </w:t>
            </w:r>
            <w:proofErr w:type="spellStart"/>
            <w:r w:rsidRPr="007E7295">
              <w:rPr>
                <w:rFonts w:ascii="Times New Roman" w:hAnsi="Times New Roman"/>
                <w:b/>
                <w:i/>
              </w:rPr>
              <w:t>видеоурок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E4" w:rsidRPr="007E7295" w:rsidRDefault="00E953E4" w:rsidP="00085A71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E7295">
              <w:rPr>
                <w:rFonts w:ascii="Times New Roman" w:hAnsi="Times New Roman"/>
                <w:b/>
                <w:i/>
              </w:rPr>
              <w:t>Домашнее задание</w:t>
            </w:r>
          </w:p>
        </w:tc>
      </w:tr>
      <w:tr w:rsidR="00E953E4" w:rsidRPr="007E7295" w:rsidTr="00085A7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3E4" w:rsidRPr="007E7295" w:rsidRDefault="006B1FE4" w:rsidP="00085A71">
            <w:pPr>
              <w:rPr>
                <w:rFonts w:ascii="Times New Roman" w:hAnsi="Times New Roman"/>
              </w:rPr>
            </w:pPr>
            <w:r w:rsidRPr="006B1FE4">
              <w:rPr>
                <w:rFonts w:ascii="Times New Roman" w:hAnsi="Times New Roman"/>
              </w:rPr>
              <w:t>Развиваем быстроту реакции. Игры «Лабиринт», «Так же, как…», «Фразеологизмы». Графический диктант.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E4" w:rsidRPr="007E7295" w:rsidRDefault="00E953E4" w:rsidP="00085A71">
            <w:pPr>
              <w:rPr>
                <w:rFonts w:ascii="Times New Roman" w:hAnsi="Times New Roman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FE4" w:rsidRPr="00E45BEA" w:rsidRDefault="00E953E4" w:rsidP="006B1FE4">
            <w:pPr>
              <w:rPr>
                <w:rFonts w:ascii="Times New Roman" w:hAnsi="Times New Roman"/>
                <w:b/>
              </w:rPr>
            </w:pPr>
            <w:r w:rsidRPr="007E7295">
              <w:rPr>
                <w:rFonts w:ascii="Times New Roman" w:hAnsi="Times New Roman"/>
                <w:color w:val="0070C0"/>
              </w:rPr>
              <w:t xml:space="preserve"> </w:t>
            </w:r>
            <w:r w:rsidR="006B1FE4" w:rsidRPr="00E45BEA">
              <w:rPr>
                <w:rFonts w:ascii="Times New Roman" w:hAnsi="Times New Roman"/>
                <w:b/>
              </w:rPr>
              <w:t>(НА ЮТУБ)</w:t>
            </w:r>
          </w:p>
          <w:p w:rsidR="00E953E4" w:rsidRPr="007E7295" w:rsidRDefault="006B1FE4" w:rsidP="006B1FE4">
            <w:pPr>
              <w:rPr>
                <w:rFonts w:ascii="Times New Roman" w:hAnsi="Times New Roman"/>
              </w:rPr>
            </w:pPr>
            <w:hyperlink r:id="rId11" w:history="1">
              <w:r w:rsidRPr="00300426">
                <w:rPr>
                  <w:rStyle w:val="a4"/>
                  <w:rFonts w:ascii="Times New Roman" w:hAnsi="Times New Roman"/>
                </w:rPr>
                <w:t>https://www.youtube.com/watch?v=2dDcLdTB6m8</w:t>
              </w:r>
            </w:hyperlink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E4" w:rsidRPr="007E7295" w:rsidRDefault="00E953E4" w:rsidP="00085A71">
            <w:pPr>
              <w:rPr>
                <w:rFonts w:ascii="Times New Roman" w:hAnsi="Times New Roman"/>
              </w:rPr>
            </w:pPr>
          </w:p>
        </w:tc>
      </w:tr>
    </w:tbl>
    <w:p w:rsidR="00E953E4" w:rsidRDefault="00E953E4" w:rsidP="00E953E4">
      <w:pPr>
        <w:spacing w:after="0" w:line="240" w:lineRule="auto"/>
        <w:rPr>
          <w:rFonts w:ascii="Times New Roman" w:hAnsi="Times New Roman" w:cs="Times New Roman"/>
          <w:b/>
        </w:rPr>
      </w:pPr>
    </w:p>
    <w:p w:rsidR="00766E73" w:rsidRDefault="00766E73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6A48D6" w:rsidRDefault="006A48D6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6A48D6" w:rsidRDefault="006A48D6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p w:rsidR="006B1FE4" w:rsidRDefault="006B1FE4" w:rsidP="006A48D6">
      <w:pPr>
        <w:tabs>
          <w:tab w:val="left" w:pos="536"/>
          <w:tab w:val="center" w:pos="5173"/>
        </w:tabs>
        <w:rPr>
          <w:rFonts w:ascii="Times New Roman" w:hAnsi="Times New Roman" w:cs="Times New Roman"/>
          <w:b/>
        </w:rPr>
      </w:pPr>
    </w:p>
    <w:p w:rsidR="00FD11C2" w:rsidRDefault="006A48D6" w:rsidP="006A48D6">
      <w:pPr>
        <w:tabs>
          <w:tab w:val="left" w:pos="536"/>
          <w:tab w:val="center" w:pos="5173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</w:p>
    <w:p w:rsidR="006A48D6" w:rsidRPr="009563C9" w:rsidRDefault="006A48D6" w:rsidP="006A48D6">
      <w:pPr>
        <w:tabs>
          <w:tab w:val="left" w:pos="536"/>
          <w:tab w:val="center" w:pos="5173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 класс   Модульный контроль №7.</w:t>
      </w:r>
      <w:r w:rsidRPr="009563C9">
        <w:rPr>
          <w:rFonts w:ascii="Times New Roman" w:eastAsiaTheme="minorEastAsia" w:hAnsi="Times New Roman" w:cs="Times New Roman"/>
          <w:b/>
          <w:color w:val="262626"/>
          <w:sz w:val="28"/>
          <w:szCs w:val="28"/>
          <w:lang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Памятные дни. </w:t>
      </w:r>
    </w:p>
    <w:p w:rsidR="006A48D6" w:rsidRPr="009563C9" w:rsidRDefault="006A48D6" w:rsidP="006A48D6">
      <w:pPr>
        <w:tabs>
          <w:tab w:val="left" w:pos="2700"/>
          <w:tab w:val="right" w:pos="14428"/>
        </w:tabs>
        <w:rPr>
          <w:rFonts w:ascii="Times New Roman" w:eastAsiaTheme="minorEastAsia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Фамилия, имя__________________________________ Дата______________</w:t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Variant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1</w:t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1. Посмотри и напиши:</w:t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Например: </w:t>
      </w: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D1C819" wp14:editId="15F61B89">
            <wp:extent cx="1552575" cy="857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8B0FF1" wp14:editId="7AEF5ABA">
            <wp:extent cx="1647825" cy="8382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76" cy="83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788B07" wp14:editId="6A7A7650">
            <wp:extent cx="1419225" cy="762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19D50B" wp14:editId="350EFC1C">
            <wp:extent cx="1695450" cy="7619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03" cy="76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EA946B" wp14:editId="344C82F8">
            <wp:extent cx="1409699" cy="866775"/>
            <wp:effectExtent l="19050" t="0" r="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67" cy="86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2. Прочитай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вставь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слова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: shy, strong, good, </w:t>
      </w:r>
      <w:proofErr w:type="spellStart"/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kind,loud</w:t>
      </w:r>
      <w:proofErr w:type="spellEnd"/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, pretty.</w:t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494379" wp14:editId="73AE81EC">
            <wp:extent cx="5940425" cy="180651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3. Прочитай и выбери правильный ответ:</w:t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8BB3C70" wp14:editId="120A585A">
            <wp:extent cx="5381625" cy="3267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43" cy="326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4. Прочитай и выбери правильный ответ:</w:t>
      </w:r>
    </w:p>
    <w:p w:rsidR="006A48D6" w:rsidRPr="009563C9" w:rsidRDefault="006A48D6" w:rsidP="006A48D6">
      <w:pPr>
        <w:rPr>
          <w:rFonts w:eastAsiaTheme="minorEastAsia"/>
          <w:lang w:eastAsia="ru-RU"/>
        </w:rPr>
      </w:pPr>
      <w:r w:rsidRPr="009563C9">
        <w:rPr>
          <w:rFonts w:eastAsiaTheme="minorEastAsia"/>
          <w:noProof/>
          <w:lang w:eastAsia="ru-RU"/>
        </w:rPr>
        <w:drawing>
          <wp:inline distT="0" distB="0" distL="0" distR="0" wp14:anchorId="31EC28FF" wp14:editId="4BED903C">
            <wp:extent cx="5940425" cy="235361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</w:p>
    <w:p w:rsidR="006A48D6" w:rsidRPr="009563C9" w:rsidRDefault="006A48D6" w:rsidP="006A48D6">
      <w:pPr>
        <w:rPr>
          <w:rFonts w:eastAsiaTheme="minorEastAsia"/>
          <w:lang w:val="en-US" w:eastAsia="ru-RU"/>
        </w:rPr>
      </w:pPr>
    </w:p>
    <w:p w:rsidR="006A48D6" w:rsidRPr="009563C9" w:rsidRDefault="006A48D6" w:rsidP="006A48D6">
      <w:pPr>
        <w:rPr>
          <w:rFonts w:eastAsiaTheme="minorEastAsia"/>
          <w:lang w:val="en-US" w:eastAsia="ru-RU"/>
        </w:rPr>
      </w:pPr>
    </w:p>
    <w:p w:rsidR="006A48D6" w:rsidRPr="009563C9" w:rsidRDefault="006A48D6" w:rsidP="006A48D6">
      <w:pPr>
        <w:rPr>
          <w:rFonts w:eastAsiaTheme="minorEastAsia"/>
          <w:lang w:val="en-US" w:eastAsia="ru-RU"/>
        </w:rPr>
      </w:pPr>
    </w:p>
    <w:p w:rsidR="006A48D6" w:rsidRDefault="006A48D6" w:rsidP="006A48D6">
      <w:pPr>
        <w:rPr>
          <w:rFonts w:eastAsiaTheme="minorEastAsia"/>
          <w:lang w:eastAsia="ru-RU"/>
        </w:rPr>
      </w:pPr>
    </w:p>
    <w:p w:rsidR="006A48D6" w:rsidRDefault="006A48D6" w:rsidP="006A48D6">
      <w:pPr>
        <w:rPr>
          <w:rFonts w:eastAsiaTheme="minorEastAsia"/>
          <w:lang w:eastAsia="ru-RU"/>
        </w:rPr>
      </w:pPr>
    </w:p>
    <w:p w:rsidR="00FD11C2" w:rsidRPr="009563C9" w:rsidRDefault="00FD11C2" w:rsidP="006A48D6">
      <w:pPr>
        <w:rPr>
          <w:rFonts w:eastAsiaTheme="minorEastAsia"/>
          <w:lang w:eastAsia="ru-RU"/>
        </w:rPr>
      </w:pPr>
    </w:p>
    <w:p w:rsidR="006A48D6" w:rsidRPr="009563C9" w:rsidRDefault="006A48D6" w:rsidP="006A48D6">
      <w:pPr>
        <w:tabs>
          <w:tab w:val="left" w:pos="536"/>
          <w:tab w:val="center" w:pos="5173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4 класс   Модульный контроль №7.</w:t>
      </w:r>
      <w:r w:rsidRPr="009563C9">
        <w:rPr>
          <w:rFonts w:ascii="Times New Roman" w:eastAsiaTheme="minorEastAsia" w:hAnsi="Times New Roman" w:cs="Times New Roman"/>
          <w:b/>
          <w:color w:val="262626"/>
          <w:sz w:val="28"/>
          <w:szCs w:val="28"/>
          <w:lang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Памятные дни. </w:t>
      </w:r>
    </w:p>
    <w:p w:rsidR="006A48D6" w:rsidRPr="009563C9" w:rsidRDefault="006A48D6" w:rsidP="006A48D6">
      <w:pPr>
        <w:tabs>
          <w:tab w:val="left" w:pos="2700"/>
          <w:tab w:val="right" w:pos="14428"/>
        </w:tabs>
        <w:rPr>
          <w:rFonts w:ascii="Times New Roman" w:eastAsiaTheme="minorEastAsia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Фамилия, имя__________________________________ Дата______________</w:t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Variant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2</w:t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1. Посмотри и напиши:</w:t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Например: </w:t>
      </w: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C32037" wp14:editId="1FB7D6B1">
            <wp:extent cx="1266825" cy="79057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B40FC0" wp14:editId="18CD3595">
            <wp:extent cx="1962150" cy="1123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96" cy="11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8D6023" wp14:editId="31ADCB60">
            <wp:extent cx="1666875" cy="10001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29" cy="100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5FDF3D" wp14:editId="40041E4C">
            <wp:extent cx="1524000" cy="866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73" cy="86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0B1C41" wp14:editId="3A47D0DD">
            <wp:extent cx="1619250" cy="1066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2. Прочитай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вставь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слова</w:t>
      </w:r>
      <w:r w:rsidRPr="009563C9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: shy, strong, good, kind, loud, pretty.</w:t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9563C9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2493CF" wp14:editId="4647711F">
            <wp:extent cx="5940425" cy="219154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3. Прочитай и выбери правильный ответ:</w:t>
      </w:r>
    </w:p>
    <w:p w:rsidR="006A48D6" w:rsidRPr="009563C9" w:rsidRDefault="006A48D6" w:rsidP="006A48D6">
      <w:pPr>
        <w:rPr>
          <w:rFonts w:eastAsiaTheme="minorEastAsia"/>
          <w:lang w:val="en-US" w:eastAsia="ru-RU"/>
        </w:rPr>
      </w:pPr>
      <w:r w:rsidRPr="009563C9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3DCB9518" wp14:editId="46238399">
            <wp:extent cx="5359400" cy="34290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563C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4. Прочитай и выбери правильный ответ:</w:t>
      </w:r>
    </w:p>
    <w:p w:rsidR="006A48D6" w:rsidRPr="009563C9" w:rsidRDefault="006A48D6" w:rsidP="006A48D6">
      <w:pPr>
        <w:rPr>
          <w:rFonts w:eastAsiaTheme="minorEastAsia"/>
          <w:lang w:val="en-US" w:eastAsia="ru-RU"/>
        </w:rPr>
      </w:pPr>
      <w:r w:rsidRPr="009563C9">
        <w:rPr>
          <w:rFonts w:eastAsiaTheme="minorEastAsia"/>
          <w:noProof/>
          <w:lang w:eastAsia="ru-RU"/>
        </w:rPr>
        <w:drawing>
          <wp:inline distT="0" distB="0" distL="0" distR="0" wp14:anchorId="5B7C622B" wp14:editId="4DCEE070">
            <wp:extent cx="5940425" cy="265865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D6" w:rsidRPr="009563C9" w:rsidRDefault="006A48D6" w:rsidP="006A48D6">
      <w:pPr>
        <w:rPr>
          <w:rFonts w:eastAsiaTheme="minorEastAsia"/>
          <w:lang w:val="en-US" w:eastAsia="ru-RU"/>
        </w:rPr>
      </w:pPr>
    </w:p>
    <w:p w:rsidR="006A48D6" w:rsidRPr="009563C9" w:rsidRDefault="006A48D6" w:rsidP="006A48D6">
      <w:pPr>
        <w:rPr>
          <w:rFonts w:eastAsiaTheme="minorEastAsia"/>
          <w:lang w:val="en-US" w:eastAsia="ru-RU"/>
        </w:rPr>
      </w:pPr>
    </w:p>
    <w:p w:rsidR="006A48D6" w:rsidRPr="006D7C86" w:rsidRDefault="006A48D6" w:rsidP="006D7C86">
      <w:pPr>
        <w:spacing w:after="0" w:line="240" w:lineRule="auto"/>
        <w:rPr>
          <w:rFonts w:ascii="Times New Roman" w:hAnsi="Times New Roman" w:cs="Times New Roman"/>
          <w:b/>
        </w:rPr>
      </w:pPr>
    </w:p>
    <w:sectPr w:rsidR="006A48D6" w:rsidRPr="006D7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24185"/>
    <w:multiLevelType w:val="hybridMultilevel"/>
    <w:tmpl w:val="686A14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DD1E48"/>
    <w:multiLevelType w:val="hybridMultilevel"/>
    <w:tmpl w:val="9328FF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A61A1E"/>
    <w:multiLevelType w:val="hybridMultilevel"/>
    <w:tmpl w:val="2C7610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15A4CFA"/>
    <w:multiLevelType w:val="hybridMultilevel"/>
    <w:tmpl w:val="587270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3F7DFB"/>
    <w:multiLevelType w:val="hybridMultilevel"/>
    <w:tmpl w:val="4F6432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4C797C"/>
    <w:multiLevelType w:val="hybridMultilevel"/>
    <w:tmpl w:val="B4FA6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62624"/>
    <w:multiLevelType w:val="hybridMultilevel"/>
    <w:tmpl w:val="F368A1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B542AC4"/>
    <w:multiLevelType w:val="hybridMultilevel"/>
    <w:tmpl w:val="94CE1A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7F3A"/>
    <w:rsid w:val="0003778A"/>
    <w:rsid w:val="000646E4"/>
    <w:rsid w:val="0007476C"/>
    <w:rsid w:val="00084AD1"/>
    <w:rsid w:val="000C6DA5"/>
    <w:rsid w:val="000C7D15"/>
    <w:rsid w:val="001239FB"/>
    <w:rsid w:val="00135B2D"/>
    <w:rsid w:val="00145A38"/>
    <w:rsid w:val="001767D9"/>
    <w:rsid w:val="001A7FF7"/>
    <w:rsid w:val="001D5A90"/>
    <w:rsid w:val="0022707B"/>
    <w:rsid w:val="00256FBE"/>
    <w:rsid w:val="002720AF"/>
    <w:rsid w:val="002A3D32"/>
    <w:rsid w:val="002C238E"/>
    <w:rsid w:val="00311CD9"/>
    <w:rsid w:val="0034378A"/>
    <w:rsid w:val="00351210"/>
    <w:rsid w:val="00381D02"/>
    <w:rsid w:val="003A45DD"/>
    <w:rsid w:val="003E0010"/>
    <w:rsid w:val="00422EE2"/>
    <w:rsid w:val="00437424"/>
    <w:rsid w:val="00481A5E"/>
    <w:rsid w:val="00486386"/>
    <w:rsid w:val="004A12B2"/>
    <w:rsid w:val="004B0BD8"/>
    <w:rsid w:val="00513EDE"/>
    <w:rsid w:val="005415AC"/>
    <w:rsid w:val="00565FAA"/>
    <w:rsid w:val="00567FAD"/>
    <w:rsid w:val="00570B2D"/>
    <w:rsid w:val="00583B51"/>
    <w:rsid w:val="005A0882"/>
    <w:rsid w:val="005D6F50"/>
    <w:rsid w:val="005E4306"/>
    <w:rsid w:val="00620070"/>
    <w:rsid w:val="00660931"/>
    <w:rsid w:val="006A1BF3"/>
    <w:rsid w:val="006A48D6"/>
    <w:rsid w:val="006B1FE4"/>
    <w:rsid w:val="006D7C86"/>
    <w:rsid w:val="00707F3A"/>
    <w:rsid w:val="00735C37"/>
    <w:rsid w:val="007374EE"/>
    <w:rsid w:val="007656FA"/>
    <w:rsid w:val="00766E73"/>
    <w:rsid w:val="00770974"/>
    <w:rsid w:val="00777A21"/>
    <w:rsid w:val="00780698"/>
    <w:rsid w:val="007879C4"/>
    <w:rsid w:val="0081625F"/>
    <w:rsid w:val="008416C0"/>
    <w:rsid w:val="00841DCF"/>
    <w:rsid w:val="00856012"/>
    <w:rsid w:val="008907E1"/>
    <w:rsid w:val="00983C47"/>
    <w:rsid w:val="009D713D"/>
    <w:rsid w:val="00A35A01"/>
    <w:rsid w:val="00A84C8C"/>
    <w:rsid w:val="00B22817"/>
    <w:rsid w:val="00B237AF"/>
    <w:rsid w:val="00B26ECC"/>
    <w:rsid w:val="00B3731C"/>
    <w:rsid w:val="00BA6AAF"/>
    <w:rsid w:val="00BB5D25"/>
    <w:rsid w:val="00BF33C6"/>
    <w:rsid w:val="00D12761"/>
    <w:rsid w:val="00D306B5"/>
    <w:rsid w:val="00D85904"/>
    <w:rsid w:val="00D92793"/>
    <w:rsid w:val="00D94A3E"/>
    <w:rsid w:val="00D94F40"/>
    <w:rsid w:val="00E14BF7"/>
    <w:rsid w:val="00E77A1E"/>
    <w:rsid w:val="00E953E4"/>
    <w:rsid w:val="00E953E6"/>
    <w:rsid w:val="00EF4220"/>
    <w:rsid w:val="00F81A1E"/>
    <w:rsid w:val="00F82FC9"/>
    <w:rsid w:val="00FD1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4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7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6093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C7D1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C37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B22817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E953E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52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46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-kopilka.ru/shkolnye-prazdniki/den-pobedy/raskazy-o-velikoi-otechestvenoi-voine-1941-1945/aleksev-raskazy-o-marshale-koneve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https://ped-kopilka.ru/shkolnye-prazdniki/den-pobedy/raskazy-o-velikoi-otechestvenoi-voine-1941-1945/aleksev-raskazy-o-marshale-zhukove.html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hebnik-skachatj-besplatno.com/&#1048;&#1047;&#1054;/&#1059;&#1095;&#1077;&#1073;&#1085;&#1080;&#1082;%20&#1048;&#1047;&#1054;%204%20&#1082;&#1083;&#1072;&#1089;&#1089;%20&#1050;&#1072;&#1078;&#1076;&#1099;&#1081;%20&#1085;&#1072;&#1088;&#1086;&#1076;%20%20&#1093;&#1091;&#1076;&#1086;&#1078;&#1085;&#1080;&#1082;%20&#1053;&#1077;&#1084;&#1077;&#1085;&#1089;&#1082;&#1072;&#1103;/index.html" TargetMode="External"/><Relationship Id="rId11" Type="http://schemas.openxmlformats.org/officeDocument/2006/relationships/hyperlink" Target="https://www.youtube.com/watch?v=2dDcLdTB6m8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newsvideo.su/education/video/27504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ped-kopilka.ru/shkolnye-prazdniki/den-pobedy/raskazy-o-velikoi-otechestvenoi-voine-1941-1945/raskazy-ob-oborone-leningrada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6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Найдёновка</dc:creator>
  <cp:keywords/>
  <dc:description/>
  <cp:lastModifiedBy>Таня</cp:lastModifiedBy>
  <cp:revision>40</cp:revision>
  <dcterms:created xsi:type="dcterms:W3CDTF">2020-03-22T10:28:00Z</dcterms:created>
  <dcterms:modified xsi:type="dcterms:W3CDTF">2020-04-13T13:16:00Z</dcterms:modified>
</cp:coreProperties>
</file>