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D40C5">
        <w:rPr>
          <w:rFonts w:ascii="Times New Roman" w:hAnsi="Times New Roman" w:cs="Times New Roman"/>
          <w:b/>
          <w:sz w:val="28"/>
          <w:szCs w:val="28"/>
        </w:rPr>
        <w:t>Перечень тем и заданий на 16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678"/>
        <w:gridCol w:w="3969"/>
      </w:tblGrid>
      <w:tr w:rsidR="00DB04ED" w:rsidTr="007866B6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3969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7866B6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B04ED" w:rsidRPr="008F7D75" w:rsidRDefault="00BF7383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382196" w:rsidRDefault="00382196" w:rsidP="008D40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D40C5" w:rsidRPr="00765EFE">
              <w:rPr>
                <w:rFonts w:ascii="Times New Roman" w:hAnsi="Times New Roman" w:cs="Times New Roman"/>
                <w:color w:val="000000" w:themeColor="text1"/>
              </w:rPr>
              <w:t>Равномерный бег (8мин).  Преодоление препятствий вертикальных</w:t>
            </w:r>
          </w:p>
          <w:p w:rsidR="008D40C5" w:rsidRDefault="008D40C5" w:rsidP="008D40C5">
            <w:pPr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Pr="00F31C5C">
                <w:rPr>
                  <w:rStyle w:val="a4"/>
                  <w:rFonts w:ascii="Times New Roman" w:hAnsi="Times New Roman" w:cs="Times New Roman"/>
                </w:rPr>
                <w:t>http://www.fizkultura-vsem.ru/о-пользе-бега/</w:t>
              </w:r>
            </w:hyperlink>
          </w:p>
          <w:p w:rsidR="008D40C5" w:rsidRDefault="008D40C5" w:rsidP="008D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письменно: </w:t>
            </w:r>
          </w:p>
          <w:p w:rsidR="008D40C5" w:rsidRPr="00382196" w:rsidRDefault="008D40C5" w:rsidP="008D4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Польза бега для здоровья школьника</w:t>
            </w:r>
          </w:p>
        </w:tc>
        <w:tc>
          <w:tcPr>
            <w:tcW w:w="3969" w:type="dxa"/>
          </w:tcPr>
          <w:p w:rsidR="00DB04ED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B04ED" w:rsidRPr="00BF7383" w:rsidTr="007866B6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B04ED" w:rsidRDefault="00BF7383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DF1941" w:rsidRDefault="00382196" w:rsidP="008D40C5">
            <w:pPr>
              <w:rPr>
                <w:rFonts w:ascii="Times New Roman" w:hAnsi="Times New Roman" w:cs="Times New Roman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8D40C5" w:rsidRPr="00F53954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  <w:p w:rsidR="008D40C5" w:rsidRPr="000D702E" w:rsidRDefault="008D40C5" w:rsidP="008D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64</w:t>
            </w:r>
          </w:p>
          <w:p w:rsidR="008D40C5" w:rsidRDefault="008D40C5" w:rsidP="008D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</w:t>
            </w:r>
            <w:r w:rsidRPr="000D702E">
              <w:rPr>
                <w:rFonts w:ascii="Times New Roman" w:hAnsi="Times New Roman" w:cs="Times New Roman"/>
              </w:rPr>
              <w:t>ь теоретический материал.</w:t>
            </w:r>
          </w:p>
          <w:p w:rsidR="008D40C5" w:rsidRPr="000D702E" w:rsidRDefault="008D40C5" w:rsidP="008D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 497,499</w:t>
            </w:r>
            <w:r w:rsidRPr="000D702E">
              <w:rPr>
                <w:rFonts w:ascii="Times New Roman" w:hAnsi="Times New Roman" w:cs="Times New Roman"/>
              </w:rPr>
              <w:t xml:space="preserve"> (устно)</w:t>
            </w:r>
          </w:p>
          <w:p w:rsidR="008D40C5" w:rsidRPr="000D702E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Упр. № 498 </w:t>
            </w:r>
            <w:r w:rsidRPr="000D702E">
              <w:rPr>
                <w:rFonts w:ascii="Times New Roman" w:hAnsi="Times New Roman" w:cs="Times New Roman"/>
              </w:rPr>
              <w:t>(письменно)</w:t>
            </w:r>
          </w:p>
          <w:p w:rsidR="008D40C5" w:rsidRDefault="008D40C5" w:rsidP="008D40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D7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0D70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702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D40C5" w:rsidRPr="000D702E" w:rsidRDefault="008D40C5" w:rsidP="008D40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</w:rPr>
            </w:pPr>
            <w:hyperlink r:id="rId7" w:history="1">
              <w:r w:rsidRPr="00912B1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</w:rPr>
                <w:t>https://www.youtube.com/watch?v=cK4yxNFmWYM</w:t>
              </w:r>
            </w:hyperlink>
            <w:r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</w:rPr>
              <w:t xml:space="preserve"> </w:t>
            </w: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40C5" w:rsidRPr="004D0179" w:rsidRDefault="008D40C5" w:rsidP="008D40C5">
            <w:pPr>
              <w:rPr>
                <w:rFonts w:ascii="Times New Roman" w:hAnsi="Times New Roman" w:cs="Times New Roman"/>
              </w:rPr>
            </w:pPr>
            <w:r w:rsidRPr="004D0179">
              <w:rPr>
                <w:rFonts w:ascii="Times New Roman" w:hAnsi="Times New Roman" w:cs="Times New Roman"/>
              </w:rPr>
              <w:t xml:space="preserve">Выучить правила, выполнить упр. № </w:t>
            </w:r>
            <w:r>
              <w:rPr>
                <w:rFonts w:ascii="Times New Roman" w:hAnsi="Times New Roman" w:cs="Times New Roman"/>
              </w:rPr>
              <w:t>500</w:t>
            </w:r>
          </w:p>
          <w:p w:rsidR="008D40C5" w:rsidRPr="004D0179" w:rsidRDefault="008D40C5" w:rsidP="008D40C5">
            <w:pPr>
              <w:rPr>
                <w:rFonts w:ascii="Times New Roman" w:hAnsi="Times New Roman" w:cs="Times New Roman"/>
                <w:color w:val="FF0000"/>
              </w:rPr>
            </w:pPr>
          </w:p>
          <w:p w:rsidR="00DB04ED" w:rsidRPr="00DF1941" w:rsidRDefault="00DB04ED" w:rsidP="007F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7866B6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F31CB1" w:rsidRDefault="007F4489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8D40C5" w:rsidRDefault="000F3514" w:rsidP="008D40C5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8D40C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Урок коррекции и систематизации</w:t>
            </w:r>
          </w:p>
          <w:p w:rsidR="008D40C5" w:rsidRPr="000F3514" w:rsidRDefault="008D40C5" w:rsidP="008D4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D8E5F7" wp14:editId="04FB2307">
                  <wp:extent cx="2876550" cy="167576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281" cy="16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7383" w:rsidRPr="000F3514" w:rsidRDefault="00BF7383" w:rsidP="00BF7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8D40C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503A1" wp14:editId="4F28FEAB">
                  <wp:extent cx="2324100" cy="17811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614" cy="178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7866B6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F31CB1" w:rsidRDefault="00BF7383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</w:tcPr>
          <w:p w:rsidR="008D40C5" w:rsidRPr="00AE0C99" w:rsidRDefault="00F31CB1" w:rsidP="008D4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Pr="00DF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D40C5" w:rsidRPr="00AE0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мир в </w:t>
            </w:r>
            <w:proofErr w:type="spellStart"/>
            <w:r w:rsidR="008D40C5" w:rsidRPr="00AE0C99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техносфере</w:t>
            </w:r>
            <w:proofErr w:type="spellEnd"/>
            <w:r w:rsidR="008D40C5" w:rsidRPr="00AE0C99">
              <w:rPr>
                <w:rFonts w:ascii="Times New Roman" w:hAnsi="Times New Roman" w:cs="Times New Roman"/>
                <w:b/>
                <w:sz w:val="24"/>
                <w:szCs w:val="24"/>
              </w:rPr>
              <w:t>. Животные и технологии 21 века.</w:t>
            </w: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AE0C9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Стр.141 § 13.1 стр.142-14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рочитать.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(приложение 2).</w:t>
            </w: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8D40C5" w:rsidRDefault="008D40C5" w:rsidP="008D40C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основные этапы технологии одомашнивания диких животных.</w:t>
            </w:r>
          </w:p>
          <w:p w:rsidR="008D40C5" w:rsidRDefault="008D40C5" w:rsidP="008D40C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ли сейчас процесс одомашнивания новых видов животных? (Если да, то указать несколько примеров).</w:t>
            </w:r>
          </w:p>
          <w:p w:rsidR="008D40C5" w:rsidRPr="00AE0C99" w:rsidRDefault="008D40C5" w:rsidP="008D40C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считать голубей живущих сейчас в крупных городах, частью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B1" w:rsidRDefault="00F31CB1" w:rsidP="00DF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1CB1" w:rsidRDefault="008D40C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</w:t>
            </w:r>
            <w:bookmarkStart w:id="0" w:name="_GoBack"/>
            <w:bookmarkEnd w:id="0"/>
          </w:p>
        </w:tc>
      </w:tr>
      <w:tr w:rsidR="00F31CB1" w:rsidTr="007866B6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F31CB1" w:rsidRDefault="00BF7383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8D40C5" w:rsidRDefault="00F31CB1" w:rsidP="008D40C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8D40C5" w:rsidRPr="006F6759">
              <w:rPr>
                <w:rFonts w:ascii="Times New Roman" w:hAnsi="Times New Roman" w:cs="Times New Roman"/>
              </w:rPr>
              <w:t>Саша Черный.</w:t>
            </w:r>
            <w:r w:rsidR="008D40C5">
              <w:rPr>
                <w:rFonts w:ascii="Times New Roman" w:hAnsi="Times New Roman" w:cs="Times New Roman"/>
              </w:rPr>
              <w:t xml:space="preserve"> </w:t>
            </w:r>
            <w:r w:rsidR="008D40C5" w:rsidRPr="006F6759">
              <w:rPr>
                <w:rFonts w:ascii="Times New Roman" w:hAnsi="Times New Roman" w:cs="Times New Roman"/>
              </w:rPr>
              <w:t>«Игорь-Робинзон». Юмор</w:t>
            </w:r>
          </w:p>
          <w:p w:rsidR="008D40C5" w:rsidRDefault="008D40C5" w:rsidP="008D40C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Pr="00912B10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https://www.youtube.com/watch?v=6AvSl402PTw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D40C5" w:rsidRDefault="008D40C5" w:rsidP="008D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12B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https://www.youtube.com/watch?v=bFkVXoP7ZB4</w:t>
              </w:r>
            </w:hyperlink>
          </w:p>
          <w:p w:rsidR="00DF1941" w:rsidRDefault="00DF1941" w:rsidP="00DF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1CB1" w:rsidRDefault="008D40C5" w:rsidP="00F3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  <w:r w:rsidRPr="00216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</w:t>
            </w:r>
            <w:r w:rsidRPr="006F67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Саши </w:t>
            </w:r>
            <w:proofErr w:type="spellStart"/>
            <w:r>
              <w:rPr>
                <w:rFonts w:ascii="Times New Roman" w:hAnsi="Times New Roman" w:cs="Times New Roman"/>
              </w:rPr>
              <w:t>Чёрного</w:t>
            </w:r>
            <w:proofErr w:type="gramStart"/>
            <w:r w:rsidRPr="006F6759">
              <w:rPr>
                <w:rFonts w:ascii="Times New Roman" w:hAnsi="Times New Roman" w:cs="Times New Roman"/>
              </w:rPr>
              <w:t>.«</w:t>
            </w:r>
            <w:proofErr w:type="gramEnd"/>
            <w:r w:rsidRPr="006F6759">
              <w:rPr>
                <w:rFonts w:ascii="Times New Roman" w:hAnsi="Times New Roman" w:cs="Times New Roman"/>
              </w:rPr>
              <w:t>Игорь</w:t>
            </w:r>
            <w:proofErr w:type="spellEnd"/>
            <w:r w:rsidRPr="006F6759">
              <w:rPr>
                <w:rFonts w:ascii="Times New Roman" w:hAnsi="Times New Roman" w:cs="Times New Roman"/>
              </w:rPr>
              <w:t>-Робинзон».</w:t>
            </w:r>
          </w:p>
        </w:tc>
      </w:tr>
    </w:tbl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F8F"/>
    <w:multiLevelType w:val="hybridMultilevel"/>
    <w:tmpl w:val="EDDC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F3514"/>
    <w:rsid w:val="00210F45"/>
    <w:rsid w:val="00233678"/>
    <w:rsid w:val="00382196"/>
    <w:rsid w:val="007866B6"/>
    <w:rsid w:val="007F4489"/>
    <w:rsid w:val="008D40C5"/>
    <w:rsid w:val="008F7D75"/>
    <w:rsid w:val="00B03C8D"/>
    <w:rsid w:val="00B2768A"/>
    <w:rsid w:val="00BF7383"/>
    <w:rsid w:val="00DB04ED"/>
    <w:rsid w:val="00DE69F4"/>
    <w:rsid w:val="00DF1941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4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K4yxNFmWY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kultura-vsem.ru/&#1086;-&#1087;&#1086;&#1083;&#1100;&#1079;&#1077;-&#1073;&#1077;&#1075;&#1072;/" TargetMode="External"/><Relationship Id="rId11" Type="http://schemas.openxmlformats.org/officeDocument/2006/relationships/hyperlink" Target="https://www.youtube.com/watch?v=bFkVXoP7Z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AvSl402P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11</cp:revision>
  <cp:lastPrinted>2020-03-24T05:23:00Z</cp:lastPrinted>
  <dcterms:created xsi:type="dcterms:W3CDTF">2020-03-23T13:45:00Z</dcterms:created>
  <dcterms:modified xsi:type="dcterms:W3CDTF">2020-04-13T06:21:00Z</dcterms:modified>
</cp:coreProperties>
</file>