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83" w:rsidRDefault="00E25E83" w:rsidP="00A27BD0">
      <w:pPr>
        <w:rPr>
          <w:rFonts w:ascii="Times New Roman" w:hAnsi="Times New Roman" w:cs="Times New Roman"/>
          <w:b/>
          <w:sz w:val="24"/>
          <w:szCs w:val="24"/>
        </w:rPr>
      </w:pPr>
      <w:r w:rsidRPr="0009707F">
        <w:rPr>
          <w:rFonts w:ascii="Times New Roman" w:hAnsi="Times New Roman" w:cs="Times New Roman"/>
          <w:b/>
          <w:sz w:val="24"/>
          <w:szCs w:val="24"/>
        </w:rPr>
        <w:t xml:space="preserve">Английский </w:t>
      </w:r>
      <w:proofErr w:type="gramStart"/>
      <w:r w:rsidRPr="0009707F">
        <w:rPr>
          <w:rFonts w:ascii="Times New Roman" w:hAnsi="Times New Roman" w:cs="Times New Roman"/>
          <w:b/>
          <w:sz w:val="24"/>
          <w:szCs w:val="24"/>
        </w:rPr>
        <w:t>язык  3</w:t>
      </w:r>
      <w:proofErr w:type="gramEnd"/>
      <w:r w:rsidRPr="000970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85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4790"/>
        <w:gridCol w:w="2659"/>
      </w:tblGrid>
      <w:tr w:rsidR="00A27BD0" w:rsidRPr="007C42C0" w:rsidTr="00A27BD0">
        <w:tc>
          <w:tcPr>
            <w:tcW w:w="10852" w:type="dxa"/>
            <w:gridSpan w:val="4"/>
          </w:tcPr>
          <w:p w:rsidR="00A27BD0" w:rsidRPr="007C42C0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7C42C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апреля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27BD0" w:rsidRPr="007C42C0" w:rsidTr="00A27BD0">
        <w:tc>
          <w:tcPr>
            <w:tcW w:w="1985" w:type="dxa"/>
          </w:tcPr>
          <w:p w:rsidR="00A27BD0" w:rsidRPr="007C42C0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8" w:type="dxa"/>
          </w:tcPr>
          <w:p w:rsidR="00A27BD0" w:rsidRPr="007C42C0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4790" w:type="dxa"/>
          </w:tcPr>
          <w:p w:rsidR="00A27BD0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A27BD0" w:rsidRPr="007C42C0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2659" w:type="dxa"/>
          </w:tcPr>
          <w:p w:rsidR="00A27BD0" w:rsidRPr="007C42C0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27BD0" w:rsidRPr="007C42C0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A27BD0" w:rsidRPr="007C42C0" w:rsidTr="00A27BD0">
        <w:tc>
          <w:tcPr>
            <w:tcW w:w="1985" w:type="dxa"/>
          </w:tcPr>
          <w:p w:rsidR="00A27BD0" w:rsidRPr="002D397F" w:rsidRDefault="00A27BD0" w:rsidP="007149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>На старт, внимание, марш! Веселье после школы! Модульный контроль.</w:t>
            </w:r>
          </w:p>
        </w:tc>
        <w:tc>
          <w:tcPr>
            <w:tcW w:w="1418" w:type="dxa"/>
          </w:tcPr>
          <w:p w:rsidR="00A27BD0" w:rsidRPr="00A46478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</w:tcPr>
          <w:p w:rsidR="00A27BD0" w:rsidRPr="007C42C0" w:rsidRDefault="00A27BD0" w:rsidP="007149A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A27BD0" w:rsidRPr="00536CF1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seventeenth of April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A27B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A27B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A27BD0" w:rsidRPr="005748A4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Progress</w:t>
            </w:r>
            <w:r w:rsidRPr="00A27B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Check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№7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Выполнить контрольную работу.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Абильтаров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С.-1вариант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Абляметова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С.-2вариант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Абляметова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Сабрина-1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4)Архипцева Анастасия-2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5)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Бабиенко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В-1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6)Богдан М.-2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7)Бородина С.-1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8)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Динислямов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М.-2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9)Зуева В.-1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10)Исаков В.-2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11)Ищенко К.-1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12)Кадырова Т.-2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13)Кречетов А.-1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14)Литвиненко Д.-2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15)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Лынчак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В.-1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16)Османов И.-2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17)Поздняков А.-1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18)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Святная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П.-2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19)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Сейтумеров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И.-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1( только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задания №1,№2)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20)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Сейтумерова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Ф.-2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21)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М.-1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22)Хрусталева К.-2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23)Шарапов С.-1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24)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Ярмулковская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Д.-2</w:t>
            </w:r>
          </w:p>
          <w:p w:rsidR="00A27BD0" w:rsidRPr="00A27BD0" w:rsidRDefault="00A27BD0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25)Шарапов С.-1. </w:t>
            </w:r>
          </w:p>
        </w:tc>
        <w:tc>
          <w:tcPr>
            <w:tcW w:w="2659" w:type="dxa"/>
          </w:tcPr>
          <w:p w:rsidR="00A27BD0" w:rsidRPr="005748A4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A27BD0" w:rsidRPr="005748A4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5748A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748A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</w:tr>
    </w:tbl>
    <w:p w:rsidR="00E25E83" w:rsidRDefault="00E25E83" w:rsidP="00A27BD0">
      <w:pPr>
        <w:rPr>
          <w:rFonts w:ascii="Times New Roman" w:hAnsi="Times New Roman" w:cs="Times New Roman"/>
          <w:b/>
          <w:sz w:val="24"/>
          <w:szCs w:val="24"/>
        </w:rPr>
      </w:pPr>
    </w:p>
    <w:p w:rsidR="00A27BD0" w:rsidRDefault="00A27BD0" w:rsidP="00E2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D0" w:rsidRDefault="00A27BD0" w:rsidP="00E2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D0" w:rsidRDefault="00A27BD0" w:rsidP="00E2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D0" w:rsidRDefault="00A27BD0" w:rsidP="00E2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D0" w:rsidRDefault="00A27BD0" w:rsidP="00E2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D0" w:rsidRDefault="00A27BD0" w:rsidP="00E2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D0" w:rsidRDefault="00A27BD0" w:rsidP="00E2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D0" w:rsidRDefault="00A27BD0" w:rsidP="00E2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D0" w:rsidRDefault="00A27BD0" w:rsidP="00E2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D0" w:rsidRDefault="00A27BD0" w:rsidP="00E25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D0" w:rsidRPr="0009707F" w:rsidRDefault="00A27BD0" w:rsidP="00A27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7F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276"/>
        <w:gridCol w:w="5811"/>
        <w:gridCol w:w="2109"/>
      </w:tblGrid>
      <w:tr w:rsidR="00A27BD0" w:rsidRPr="0080298B" w:rsidTr="007149A3">
        <w:tc>
          <w:tcPr>
            <w:tcW w:w="1260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апреля 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27BD0" w:rsidRPr="0080298B" w:rsidTr="00A27BD0">
        <w:tc>
          <w:tcPr>
            <w:tcW w:w="1260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811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109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BD0" w:rsidRPr="0080298B" w:rsidTr="00A27BD0">
        <w:trPr>
          <w:trHeight w:val="1527"/>
        </w:trPr>
        <w:tc>
          <w:tcPr>
            <w:tcW w:w="1260" w:type="dxa"/>
          </w:tcPr>
          <w:p w:rsidR="00A27BD0" w:rsidRPr="00E25E83" w:rsidRDefault="00A27BD0" w:rsidP="00714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глаголов. 2-е лицо глаголов.</w:t>
            </w:r>
          </w:p>
          <w:p w:rsidR="00A27BD0" w:rsidRPr="0080298B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Стр115. 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A27BD0" w:rsidRPr="006C1491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491">
              <w:rPr>
                <w:rFonts w:ascii="Times New Roman" w:hAnsi="Times New Roman" w:cs="Times New Roman"/>
                <w:sz w:val="24"/>
                <w:szCs w:val="24"/>
              </w:rPr>
              <w:t>Телеканал  "</w:t>
            </w:r>
            <w:proofErr w:type="gramEnd"/>
            <w:r w:rsidRPr="006C1491">
              <w:rPr>
                <w:rFonts w:ascii="Times New Roman" w:hAnsi="Times New Roman" w:cs="Times New Roman"/>
                <w:sz w:val="24"/>
                <w:szCs w:val="24"/>
              </w:rPr>
              <w:t>Первый Крымский"10.45 – 10.55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=17905621422686755359&amp;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=видеоурок%20времена%20глаголов%203%20класс%20школа%20россии&amp;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path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wizard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parent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=1586721648880061-1169427329939090172700320-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production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host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sas</w:t>
              </w:r>
              <w:proofErr w:type="spellEnd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yp</w:t>
              </w:r>
              <w:proofErr w:type="spellEnd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-64&amp;</w:t>
              </w:r>
              <w:proofErr w:type="spellStart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redircnt</w:t>
              </w:r>
              <w:proofErr w:type="spellEnd"/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=1586721652.1</w:t>
              </w:r>
            </w:hyperlink>
          </w:p>
          <w:p w:rsidR="00A27BD0" w:rsidRPr="00893285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115 упр. 202  </w:t>
            </w:r>
            <w:proofErr w:type="spellStart"/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>. в тетради+ выучить правила («Обрати внимание!»)</w:t>
            </w:r>
          </w:p>
        </w:tc>
        <w:tc>
          <w:tcPr>
            <w:tcW w:w="2109" w:type="dxa"/>
          </w:tcPr>
          <w:p w:rsidR="00A27BD0" w:rsidRPr="00893285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115  </w:t>
            </w:r>
            <w:proofErr w:type="spellStart"/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>. упр. 203.</w:t>
            </w:r>
          </w:p>
        </w:tc>
      </w:tr>
    </w:tbl>
    <w:p w:rsidR="00A27BD0" w:rsidRDefault="00A27BD0" w:rsidP="00A27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D0" w:rsidRPr="00AA4E52" w:rsidRDefault="00A27BD0" w:rsidP="00A27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E52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827"/>
        <w:gridCol w:w="1276"/>
        <w:gridCol w:w="4394"/>
        <w:gridCol w:w="2959"/>
      </w:tblGrid>
      <w:tr w:rsidR="00A27BD0" w:rsidRPr="0080298B" w:rsidTr="007149A3">
        <w:tc>
          <w:tcPr>
            <w:tcW w:w="1827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3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апреля 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27BD0" w:rsidRPr="0080298B" w:rsidTr="007149A3">
        <w:tc>
          <w:tcPr>
            <w:tcW w:w="1827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394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BD0" w:rsidRPr="0080298B" w:rsidTr="007149A3">
        <w:trPr>
          <w:trHeight w:val="1376"/>
        </w:trPr>
        <w:tc>
          <w:tcPr>
            <w:tcW w:w="1827" w:type="dxa"/>
          </w:tcPr>
          <w:p w:rsidR="00A27BD0" w:rsidRPr="00E25E83" w:rsidRDefault="00A27BD0" w:rsidP="00714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М.М.Зощенко</w:t>
            </w:r>
            <w:proofErr w:type="spellEnd"/>
            <w:r w:rsidRPr="00E2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E2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слова».</w:t>
            </w:r>
          </w:p>
          <w:p w:rsidR="00A27BD0" w:rsidRPr="0009707F" w:rsidRDefault="00A27BD0" w:rsidP="007149A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Стр.148 - 153</w:t>
            </w:r>
          </w:p>
        </w:tc>
        <w:tc>
          <w:tcPr>
            <w:tcW w:w="4394" w:type="dxa"/>
          </w:tcPr>
          <w:p w:rsidR="00A27BD0" w:rsidRPr="004343FE" w:rsidRDefault="00A27BD0" w:rsidP="007149A3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слушать аудиозапись</w:t>
            </w:r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27BD0" w:rsidRDefault="00A27BD0" w:rsidP="007149A3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A24C6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ndex.ru/video/preview/?filmId=4205995724723624667&amp;text=видеоурок+зощенко+золотые+слова+3+класс+школа+россии&amp;text=золотые+3+серия+&amp;path=wizard&amp;parent-reqid=1586716752472508-97370337748480480800228-production-app-host-man-web-yp-320&amp;redircnt=1586716755.1</w:t>
              </w:r>
            </w:hyperlink>
          </w:p>
          <w:p w:rsidR="00A27BD0" w:rsidRPr="0009707F" w:rsidRDefault="00A27BD0" w:rsidP="007149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27BD0" w:rsidRPr="00893285" w:rsidRDefault="00A27BD0" w:rsidP="007149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>Дочитать произведение до конца.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>Стр. 153 – ответить на вопросы – устно.</w:t>
            </w:r>
          </w:p>
          <w:p w:rsidR="00A27BD0" w:rsidRPr="00893285" w:rsidRDefault="00A27BD0" w:rsidP="007149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>2) Записать в рабочую тетрадь:</w:t>
            </w:r>
          </w:p>
          <w:p w:rsidR="00A27BD0" w:rsidRPr="00153274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Что для тебя  означает выражение «золотые слова».</w:t>
            </w:r>
          </w:p>
        </w:tc>
      </w:tr>
    </w:tbl>
    <w:p w:rsidR="00A27BD0" w:rsidRPr="0009707F" w:rsidRDefault="00A27BD0" w:rsidP="00A27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7F">
        <w:rPr>
          <w:rFonts w:ascii="Times New Roman" w:hAnsi="Times New Roman" w:cs="Times New Roman"/>
          <w:b/>
          <w:sz w:val="24"/>
          <w:szCs w:val="24"/>
        </w:rPr>
        <w:t>ИЗО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118"/>
        <w:gridCol w:w="1276"/>
        <w:gridCol w:w="5812"/>
        <w:gridCol w:w="2250"/>
      </w:tblGrid>
      <w:tr w:rsidR="00A27BD0" w:rsidRPr="0080298B" w:rsidTr="007149A3">
        <w:tc>
          <w:tcPr>
            <w:tcW w:w="1118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8" w:type="dxa"/>
            <w:gridSpan w:val="3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апреля 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27BD0" w:rsidRPr="0080298B" w:rsidTr="007149A3">
        <w:tc>
          <w:tcPr>
            <w:tcW w:w="1118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812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250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27BD0" w:rsidRPr="0080298B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BD0" w:rsidRPr="0080298B" w:rsidTr="007149A3">
        <w:trPr>
          <w:trHeight w:val="1655"/>
        </w:trPr>
        <w:tc>
          <w:tcPr>
            <w:tcW w:w="1118" w:type="dxa"/>
          </w:tcPr>
          <w:p w:rsidR="00A27BD0" w:rsidRPr="0065177B" w:rsidRDefault="00A27BD0" w:rsidP="00714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Картина-натюрморт.</w:t>
            </w:r>
          </w:p>
          <w:p w:rsidR="00A27BD0" w:rsidRPr="00AA4E52" w:rsidRDefault="00A27BD0" w:rsidP="00714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BD0" w:rsidRPr="001A1398" w:rsidRDefault="00A27BD0" w:rsidP="007149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BD0" w:rsidRPr="00BE2305" w:rsidRDefault="00A27BD0" w:rsidP="00714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BD0" w:rsidRPr="0080298B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7BD0" w:rsidRDefault="00A27BD0" w:rsidP="007149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13343611254933381947&amp;text=видеоурок%20Картина-натюрморт.%203%20класс%20рисуем%20пошагово&amp;path=wizard&amp;parent-reqid=1586724761841665-1294566844909409154300324-production-app-host-man-web-yp-247&amp;redircnt=1586724930.1</w:t>
              </w:r>
            </w:hyperlink>
            <w:r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BD0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7BD0" w:rsidRPr="0080298B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Нарисовать </w:t>
            </w:r>
            <w:r w:rsidRPr="0089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натюрморт.</w:t>
            </w: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выбору.</w:t>
            </w:r>
          </w:p>
        </w:tc>
        <w:tc>
          <w:tcPr>
            <w:tcW w:w="2250" w:type="dxa"/>
          </w:tcPr>
          <w:p w:rsidR="00A27BD0" w:rsidRPr="0080298B" w:rsidRDefault="00A27BD0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D0" w:rsidRPr="00893285" w:rsidRDefault="00A27BD0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5E83" w:rsidRDefault="00E25E83" w:rsidP="00E25E83">
      <w:bookmarkStart w:id="0" w:name="_GoBack"/>
      <w:bookmarkEnd w:id="0"/>
    </w:p>
    <w:p w:rsidR="00E25E83" w:rsidRDefault="00E25E83" w:rsidP="00E25E83"/>
    <w:p w:rsidR="00E25E83" w:rsidRDefault="00E25E83"/>
    <w:sectPr w:rsidR="00E25E83" w:rsidSect="0009707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3761"/>
    <w:multiLevelType w:val="hybridMultilevel"/>
    <w:tmpl w:val="ED14C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F5912"/>
    <w:multiLevelType w:val="hybridMultilevel"/>
    <w:tmpl w:val="17A0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83"/>
    <w:rsid w:val="0000468B"/>
    <w:rsid w:val="00153274"/>
    <w:rsid w:val="00463D67"/>
    <w:rsid w:val="0065177B"/>
    <w:rsid w:val="00893285"/>
    <w:rsid w:val="00A27BD0"/>
    <w:rsid w:val="00BC491D"/>
    <w:rsid w:val="00C362D6"/>
    <w:rsid w:val="00CD1CED"/>
    <w:rsid w:val="00E2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83D3"/>
  <w15:chartTrackingRefBased/>
  <w15:docId w15:val="{59046535-D07B-4915-B08C-D63A27A6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5E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5E8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343611254933381947&amp;text=&#1074;&#1080;&#1076;&#1077;&#1086;&#1091;&#1088;&#1086;&#1082;%20&#1050;&#1072;&#1088;&#1090;&#1080;&#1085;&#1072;-&#1085;&#1072;&#1090;&#1102;&#1088;&#1084;&#1086;&#1088;&#1090;.%203%20&#1082;&#1083;&#1072;&#1089;&#1089;%20&#1088;&#1080;&#1089;&#1091;&#1077;&#1084;%20&#1087;&#1086;&#1096;&#1072;&#1075;&#1086;&#1074;&#1086;&amp;path=wizard&amp;parent-reqid=1586724761841665-1294566844909409154300324-production-app-host-man-web-yp-247&amp;redircnt=1586724930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205995724723624667&amp;text=&#1074;&#1080;&#1076;&#1077;&#1086;&#1091;&#1088;&#1086;&#1082;+&#1079;&#1086;&#1097;&#1077;&#1085;&#1082;&#1086;+&#1079;&#1086;&#1083;&#1086;&#1090;&#1099;&#1077;+&#1089;&#1083;&#1086;&#1074;&#1072;+3+&#1082;&#1083;&#1072;&#1089;&#1089;+&#1096;&#1082;&#1086;&#1083;&#1072;+&#1088;&#1086;&#1089;&#1089;&#1080;&#1080;&amp;text=&#1079;&#1086;&#1083;&#1086;&#1090;&#1099;&#1077;+3+&#1089;&#1077;&#1088;&#1080;&#1103;+&amp;path=wizard&amp;parent-reqid=1586716752472508-97370337748480480800228-production-app-host-man-web-yp-320&amp;redircnt=1586716755.1" TargetMode="External"/><Relationship Id="rId5" Type="http://schemas.openxmlformats.org/officeDocument/2006/relationships/hyperlink" Target="https://yandex.ru/video/preview/?filmId=17905621422686755359&amp;text=&#1074;&#1080;&#1076;&#1077;&#1086;&#1091;&#1088;&#1086;&#1082;%20&#1074;&#1088;&#1077;&#1084;&#1077;&#1085;&#1072;%20&#1075;&#1083;&#1072;&#1075;&#1086;&#1083;&#1086;&#1074;%203%20&#1082;&#1083;&#1072;&#1089;&#1089;%20&#1096;&#1082;&#1086;&#1083;&#1072;%20&#1088;&#1086;&#1089;&#1089;&#1080;&#1080;&amp;path=wizard&amp;parent-reqid=1586721648880061-1169427329939090172700320-production-app-host-sas-web-yp-64&amp;redircnt=1586721652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2020-04-12T14:57:00Z</dcterms:created>
  <dcterms:modified xsi:type="dcterms:W3CDTF">2020-04-13T07:29:00Z</dcterms:modified>
</cp:coreProperties>
</file>