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Y="2146"/>
        <w:tblW w:w="14560" w:type="dxa"/>
        <w:tblLook w:val="04A0" w:firstRow="1" w:lastRow="0" w:firstColumn="1" w:lastColumn="0" w:noHBand="0" w:noVBand="1"/>
      </w:tblPr>
      <w:tblGrid>
        <w:gridCol w:w="1615"/>
        <w:gridCol w:w="1769"/>
        <w:gridCol w:w="1032"/>
        <w:gridCol w:w="4986"/>
        <w:gridCol w:w="5158"/>
      </w:tblGrid>
      <w:tr w:rsidR="00FC1CFF" w:rsidRPr="00624728" w:rsidTr="00FC1CFF">
        <w:tc>
          <w:tcPr>
            <w:tcW w:w="1658" w:type="dxa"/>
          </w:tcPr>
          <w:p w:rsidR="00FC1CFF" w:rsidRPr="00624728" w:rsidRDefault="00FC1CFF" w:rsidP="00DD2B0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 класс</w:t>
            </w:r>
          </w:p>
        </w:tc>
        <w:tc>
          <w:tcPr>
            <w:tcW w:w="12902" w:type="dxa"/>
            <w:gridSpan w:val="4"/>
          </w:tcPr>
          <w:p w:rsidR="00FC1CFF" w:rsidRPr="00624728" w:rsidRDefault="00FC1CFF" w:rsidP="00DD2B0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17.04.20</w:t>
            </w:r>
          </w:p>
        </w:tc>
      </w:tr>
      <w:tr w:rsidR="00FC1CFF" w:rsidRPr="00624728" w:rsidTr="00FC1CFF">
        <w:tc>
          <w:tcPr>
            <w:tcW w:w="1658" w:type="dxa"/>
          </w:tcPr>
          <w:p w:rsidR="00FC1CFF" w:rsidRPr="00624728" w:rsidRDefault="00FC1CFF" w:rsidP="00DD2B0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1406" w:type="dxa"/>
          </w:tcPr>
          <w:p w:rsidR="00FC1CFF" w:rsidRPr="00624728" w:rsidRDefault="00FC1CFF" w:rsidP="00DD2B0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4728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057" w:type="dxa"/>
          </w:tcPr>
          <w:p w:rsidR="00FC1CFF" w:rsidRPr="00624728" w:rsidRDefault="00FC1CFF" w:rsidP="00DD2B05">
            <w:pPr>
              <w:rPr>
                <w:rFonts w:ascii="Times New Roman" w:hAnsi="Times New Roman" w:cs="Times New Roman"/>
                <w:b/>
              </w:rPr>
            </w:pPr>
            <w:r w:rsidRPr="00624728">
              <w:rPr>
                <w:rFonts w:ascii="Times New Roman" w:hAnsi="Times New Roman" w:cs="Times New Roman"/>
                <w:b/>
              </w:rPr>
              <w:t>Параграф в учебнике</w:t>
            </w:r>
          </w:p>
        </w:tc>
        <w:tc>
          <w:tcPr>
            <w:tcW w:w="5131" w:type="dxa"/>
          </w:tcPr>
          <w:p w:rsidR="00FC1CFF" w:rsidRPr="00624728" w:rsidRDefault="00FC1CFF" w:rsidP="00DD2B0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4728">
              <w:rPr>
                <w:rFonts w:ascii="Times New Roman" w:hAnsi="Times New Roman" w:cs="Times New Roman"/>
                <w:b/>
              </w:rPr>
              <w:t>Классная работа</w:t>
            </w:r>
          </w:p>
          <w:p w:rsidR="00FC1CFF" w:rsidRPr="00624728" w:rsidRDefault="00FC1CFF" w:rsidP="00DD2B0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4728">
              <w:rPr>
                <w:rFonts w:ascii="Times New Roman" w:hAnsi="Times New Roman" w:cs="Times New Roman"/>
                <w:b/>
              </w:rPr>
              <w:t>Ссылка на видео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24728">
              <w:rPr>
                <w:rFonts w:ascii="Times New Roman" w:hAnsi="Times New Roman" w:cs="Times New Roman"/>
                <w:b/>
              </w:rPr>
              <w:t>урок</w:t>
            </w:r>
          </w:p>
          <w:p w:rsidR="00FC1CFF" w:rsidRPr="00624728" w:rsidRDefault="00FC1CFF" w:rsidP="00DD2B0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08" w:type="dxa"/>
          </w:tcPr>
          <w:p w:rsidR="00FC1CFF" w:rsidRPr="00624728" w:rsidRDefault="00FC1CFF" w:rsidP="00DD2B05">
            <w:pPr>
              <w:rPr>
                <w:rFonts w:ascii="Times New Roman" w:hAnsi="Times New Roman" w:cs="Times New Roman"/>
                <w:b/>
              </w:rPr>
            </w:pPr>
            <w:r w:rsidRPr="00624728">
              <w:rPr>
                <w:rFonts w:ascii="Times New Roman" w:hAnsi="Times New Roman" w:cs="Times New Roman"/>
                <w:b/>
              </w:rPr>
              <w:t>Домашнее задание</w:t>
            </w:r>
          </w:p>
          <w:p w:rsidR="00FC1CFF" w:rsidRPr="00624728" w:rsidRDefault="00FC1CFF" w:rsidP="00DD2B05">
            <w:pPr>
              <w:rPr>
                <w:rFonts w:ascii="Times New Roman" w:hAnsi="Times New Roman" w:cs="Times New Roman"/>
                <w:b/>
              </w:rPr>
            </w:pPr>
            <w:r w:rsidRPr="00624728">
              <w:rPr>
                <w:rFonts w:ascii="Times New Roman" w:hAnsi="Times New Roman" w:cs="Times New Roman"/>
                <w:b/>
              </w:rPr>
              <w:t>(№ заданий, вопросы,</w:t>
            </w:r>
          </w:p>
        </w:tc>
      </w:tr>
      <w:tr w:rsidR="00FC1CFF" w:rsidRPr="00624728" w:rsidTr="00FC1CFF">
        <w:tc>
          <w:tcPr>
            <w:tcW w:w="1658" w:type="dxa"/>
          </w:tcPr>
          <w:p w:rsidR="00FC1CFF" w:rsidRDefault="00FC1CFF" w:rsidP="00FC1C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Английский язык</w:t>
            </w:r>
          </w:p>
        </w:tc>
        <w:tc>
          <w:tcPr>
            <w:tcW w:w="1406" w:type="dxa"/>
          </w:tcPr>
          <w:p w:rsidR="00FC1CFF" w:rsidRPr="009862BF" w:rsidRDefault="00FC1CFF" w:rsidP="00FC1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2E6E">
              <w:rPr>
                <w:rFonts w:ascii="Times New Roman" w:hAnsi="Times New Roman" w:cs="Times New Roman"/>
                <w:sz w:val="24"/>
                <w:szCs w:val="24"/>
              </w:rPr>
              <w:t>Заказ столика в ресторане.</w:t>
            </w:r>
          </w:p>
        </w:tc>
        <w:tc>
          <w:tcPr>
            <w:tcW w:w="1057" w:type="dxa"/>
          </w:tcPr>
          <w:p w:rsidR="00FC1CFF" w:rsidRPr="00C22E6E" w:rsidRDefault="00FC1CFF" w:rsidP="00FC1CF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Стр.92</w:t>
            </w:r>
          </w:p>
        </w:tc>
        <w:tc>
          <w:tcPr>
            <w:tcW w:w="5131" w:type="dxa"/>
          </w:tcPr>
          <w:p w:rsidR="00FC1CFF" w:rsidRPr="007C42C0" w:rsidRDefault="00FC1CFF" w:rsidP="00FC1CFF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1)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Записать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число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FC1CFF" w:rsidRPr="00BE13EC" w:rsidRDefault="00FC1CFF" w:rsidP="00FC1C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Friday, the seventeenth of April</w:t>
            </w:r>
          </w:p>
          <w:p w:rsidR="00FC1CFF" w:rsidRDefault="00FC1CFF" w:rsidP="00FC1CF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BE13E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Class</w:t>
            </w:r>
            <w:r w:rsidRPr="00BE13E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BE13E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work</w:t>
            </w:r>
            <w:r w:rsidRPr="00BE13E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. </w:t>
            </w:r>
          </w:p>
          <w:p w:rsidR="00FC1CFF" w:rsidRDefault="00FC1CFF" w:rsidP="00FC1CFF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7700F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2)Просмотреть видео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700F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урок.</w:t>
            </w:r>
          </w:p>
          <w:p w:rsidR="00FC1CFF" w:rsidRDefault="00FC1CFF" w:rsidP="00FC1CFF">
            <w:hyperlink r:id="rId4" w:history="1">
              <w:r w:rsidRPr="00AD54B0">
                <w:rPr>
                  <w:rStyle w:val="a4"/>
                </w:rPr>
                <w:t>https://youtu.be/8TsfsKn-1lg</w:t>
              </w:r>
            </w:hyperlink>
          </w:p>
          <w:p w:rsidR="00FC1CFF" w:rsidRDefault="00FC1CFF" w:rsidP="00FC1CFF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4C4CBE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Записать</w:t>
            </w:r>
            <w:r w:rsidRPr="00FF4E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</w:t>
            </w:r>
            <w:r w:rsidRPr="00FF4E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словарь</w:t>
            </w:r>
            <w:r w:rsidRPr="00FF4EC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слова</w:t>
            </w:r>
          </w:p>
          <w:p w:rsidR="00FC1CFF" w:rsidRPr="0090401E" w:rsidRDefault="00FC1CFF" w:rsidP="00FC1CFF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WL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9.,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English</w:t>
            </w:r>
            <w:r w:rsidRPr="0083607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in</w:t>
            </w:r>
            <w:r w:rsidRPr="0083607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Use</w:t>
            </w:r>
            <w:r w:rsidRPr="0083607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выписать </w:t>
            </w:r>
            <w:r w:rsidRPr="0090401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все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слова</w:t>
            </w:r>
            <w:r w:rsidRPr="0090401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)</w:t>
            </w:r>
          </w:p>
          <w:p w:rsidR="00FC1CFF" w:rsidRDefault="00FC1CFF" w:rsidP="00FC1CFF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4)Прочитать диалог.</w:t>
            </w:r>
          </w:p>
          <w:p w:rsidR="00FC1CFF" w:rsidRPr="004C4CBE" w:rsidRDefault="00FC1CFF" w:rsidP="00FC1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5)</w:t>
            </w:r>
            <w:r w:rsidRPr="004C4C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Упр.2,стр.92 письменно.</w:t>
            </w:r>
          </w:p>
        </w:tc>
        <w:tc>
          <w:tcPr>
            <w:tcW w:w="5308" w:type="dxa"/>
          </w:tcPr>
          <w:p w:rsidR="00FC1CFF" w:rsidRPr="002E392D" w:rsidRDefault="00FC1CFF" w:rsidP="00FC1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Homework</w:t>
            </w:r>
          </w:p>
          <w:p w:rsidR="00FC1CFF" w:rsidRDefault="00FC1CFF" w:rsidP="00FC1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2E392D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Start"/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2E39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1CFF" w:rsidRPr="008A0817" w:rsidRDefault="00FC1CFF" w:rsidP="00FC1C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1)Упр.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8A0817">
              <w:rPr>
                <w:rFonts w:ascii="Times New Roman" w:hAnsi="Times New Roman" w:cs="Times New Roman"/>
                <w:b/>
                <w:sz w:val="24"/>
                <w:szCs w:val="24"/>
              </w:rPr>
              <w:t>Сопоставь</w:t>
            </w:r>
            <w:proofErr w:type="gramEnd"/>
            <w:r w:rsidRPr="008A0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предложения.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Приложение 1</w:t>
            </w:r>
          </w:p>
          <w:p w:rsidR="00FC1CFF" w:rsidRPr="003C370D" w:rsidRDefault="00FC1CFF" w:rsidP="00FC1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CFF" w:rsidRPr="00624728" w:rsidTr="00FC1CFF">
        <w:tc>
          <w:tcPr>
            <w:tcW w:w="1658" w:type="dxa"/>
          </w:tcPr>
          <w:p w:rsidR="00FC1CFF" w:rsidRDefault="00FC1CFF" w:rsidP="00FC1C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Литература</w:t>
            </w:r>
          </w:p>
        </w:tc>
        <w:tc>
          <w:tcPr>
            <w:tcW w:w="1406" w:type="dxa"/>
          </w:tcPr>
          <w:p w:rsidR="00FC1CFF" w:rsidRDefault="00FC1CFF" w:rsidP="00FC1CFF">
            <w:pP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proofErr w:type="spellStart"/>
            <w:r w:rsidRPr="00F947F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Вн</w:t>
            </w:r>
            <w:proofErr w:type="spellEnd"/>
            <w:r w:rsidRPr="00F947F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 xml:space="preserve">. чт. № </w:t>
            </w:r>
            <w:proofErr w:type="gramStart"/>
            <w:r w:rsidRPr="00F947F9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hi-IN" w:bidi="hi-IN"/>
              </w:rPr>
              <w:t>4</w:t>
            </w:r>
            <w:r w:rsidRPr="00F947F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 Мифы</w:t>
            </w:r>
            <w:proofErr w:type="gramEnd"/>
            <w:r w:rsidRPr="00F947F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Древней Греции. Мифы о богах.</w:t>
            </w:r>
          </w:p>
          <w:p w:rsidR="00FC1CFF" w:rsidRPr="00F07134" w:rsidRDefault="00FC1CFF" w:rsidP="00FC1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FC1CFF" w:rsidRPr="006E60A7" w:rsidRDefault="00FC1CFF" w:rsidP="00FC1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31" w:type="dxa"/>
          </w:tcPr>
          <w:p w:rsidR="00FC1CFF" w:rsidRDefault="00FC1CFF" w:rsidP="00FC1CFF">
            <w:pP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6E60A7">
              <w:rPr>
                <w:rFonts w:ascii="Times New Roman" w:eastAsia="Times New Roman" w:hAnsi="Times New Roman" w:cs="Times New Roman"/>
                <w:color w:val="333333"/>
                <w:szCs w:val="20"/>
              </w:rPr>
              <w:t xml:space="preserve"> </w:t>
            </w:r>
            <w:r w:rsidRPr="00F947F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>Мифы Древней Греции. Мифы о богах.</w:t>
            </w:r>
          </w:p>
          <w:p w:rsidR="00FC1CFF" w:rsidRDefault="00FC1CFF" w:rsidP="00FC1CFF">
            <w:pP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hyperlink r:id="rId5" w:history="1">
              <w:r w:rsidRPr="00912B10">
                <w:rPr>
                  <w:rStyle w:val="a4"/>
                  <w:rFonts w:ascii="Times New Roman" w:eastAsia="DejaVu Sans" w:hAnsi="Times New Roman" w:cs="Times New Roman"/>
                  <w:kern w:val="2"/>
                  <w:sz w:val="24"/>
                  <w:szCs w:val="24"/>
                  <w:lang w:eastAsia="hi-IN" w:bidi="hi-IN"/>
                </w:rPr>
                <w:t>https://www.youtube.com/watch?v=75tQSxtn0nA</w:t>
              </w:r>
            </w:hyperlink>
          </w:p>
          <w:p w:rsidR="00FC1CFF" w:rsidRDefault="00FC1CFF" w:rsidP="00FC1CFF">
            <w:pP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  <w:p w:rsidR="00FC1CFF" w:rsidRPr="006E60A7" w:rsidRDefault="00FC1CFF" w:rsidP="00FC1CFF">
            <w:pPr>
              <w:rPr>
                <w:rFonts w:ascii="Times New Roman" w:hAnsi="Times New Roman" w:cs="Times New Roman"/>
              </w:rPr>
            </w:pPr>
            <w:hyperlink r:id="rId6" w:history="1">
              <w:r w:rsidRPr="00912B10">
                <w:rPr>
                  <w:rStyle w:val="a4"/>
                  <w:rFonts w:ascii="Times New Roman" w:hAnsi="Times New Roman" w:cs="Times New Roman"/>
                </w:rPr>
                <w:t>https://www.youtube.com/watch?v=5urwMPfdKOE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08" w:type="dxa"/>
          </w:tcPr>
          <w:p w:rsidR="00FC1CFF" w:rsidRPr="006E60A7" w:rsidRDefault="00FC1CFF" w:rsidP="00FC1CFF">
            <w:pPr>
              <w:rPr>
                <w:rFonts w:ascii="Times New Roman" w:hAnsi="Times New Roman" w:cs="Times New Roman"/>
                <w:i/>
              </w:rPr>
            </w:pPr>
            <w:r w:rsidRPr="00790319">
              <w:rPr>
                <w:rFonts w:ascii="7" w:hAnsi="7"/>
                <w:sz w:val="26"/>
                <w:szCs w:val="16"/>
              </w:rPr>
              <w:t>Прочитать</w:t>
            </w:r>
            <w:r w:rsidRPr="00F947F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мифы Древней Греции. </w:t>
            </w:r>
            <w:r w:rsidRPr="00F947F9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о богах.</w:t>
            </w:r>
          </w:p>
        </w:tc>
      </w:tr>
      <w:tr w:rsidR="00FC1CFF" w:rsidRPr="00624728" w:rsidTr="00FC1CFF">
        <w:tc>
          <w:tcPr>
            <w:tcW w:w="1658" w:type="dxa"/>
          </w:tcPr>
          <w:p w:rsidR="00FC1CFF" w:rsidRDefault="00FC1CFF" w:rsidP="00FC1C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1406" w:type="dxa"/>
          </w:tcPr>
          <w:p w:rsidR="00FC1CFF" w:rsidRPr="00BA43B2" w:rsidRDefault="00FC1CFF" w:rsidP="00FC1CFF">
            <w:pPr>
              <w:rPr>
                <w:rFonts w:ascii="Calibri" w:eastAsia="Calibri" w:hAnsi="Calibri" w:cs="Times New Roman"/>
              </w:rPr>
            </w:pPr>
            <w:r w:rsidRPr="00C858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Завоевание турками-османами Балканского п-</w:t>
            </w:r>
            <w:proofErr w:type="spellStart"/>
            <w:r w:rsidRPr="00C858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</w:t>
            </w:r>
            <w:proofErr w:type="spellEnd"/>
            <w:r w:rsidRPr="00BA43B2">
              <w:rPr>
                <w:rFonts w:ascii="Calibri" w:eastAsia="Calibri" w:hAnsi="Calibri" w:cs="Times New Roman"/>
              </w:rPr>
              <w:t xml:space="preserve"> </w:t>
            </w:r>
          </w:p>
          <w:p w:rsidR="00FC1CFF" w:rsidRPr="00BA43B2" w:rsidRDefault="00FC1CFF" w:rsidP="00FC1CFF">
            <w:pPr>
              <w:rPr>
                <w:rFonts w:ascii="Calibri" w:eastAsia="Calibri" w:hAnsi="Calibri" w:cs="Times New Roman"/>
              </w:rPr>
            </w:pPr>
          </w:p>
          <w:p w:rsidR="00FC1CFF" w:rsidRPr="00BA43B2" w:rsidRDefault="00FC1CFF" w:rsidP="00FC1CF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57" w:type="dxa"/>
          </w:tcPr>
          <w:p w:rsidR="00FC1CFF" w:rsidRPr="00BA43B2" w:rsidRDefault="00FC1CFF" w:rsidP="00FC1CFF">
            <w:pPr>
              <w:rPr>
                <w:rFonts w:ascii="Calibri" w:eastAsia="Calibri" w:hAnsi="Calibri" w:cs="Times New Roman"/>
              </w:rPr>
            </w:pPr>
            <w:r w:rsidRPr="00BA43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история Средних веков</w:t>
            </w:r>
          </w:p>
        </w:tc>
        <w:tc>
          <w:tcPr>
            <w:tcW w:w="5131" w:type="dxa"/>
          </w:tcPr>
          <w:p w:rsidR="00FC1CFF" w:rsidRDefault="00FC1CFF" w:rsidP="00FC1CFF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</w:p>
          <w:p w:rsidR="00FC1CFF" w:rsidRPr="00BA43B2" w:rsidRDefault="00FC1CFF" w:rsidP="00FC1CFF">
            <w:pPr>
              <w:rPr>
                <w:rFonts w:ascii="Calibri" w:eastAsia="Calibri" w:hAnsi="Calibri" w:cs="Times New Roman"/>
              </w:rPr>
            </w:pPr>
            <w:hyperlink r:id="rId7" w:history="1">
              <w:r w:rsidRPr="006D2D41">
                <w:rPr>
                  <w:rStyle w:val="a4"/>
                  <w:rFonts w:ascii="Calibri" w:eastAsia="Calibri" w:hAnsi="Calibri" w:cs="Times New Roman"/>
                </w:rPr>
                <w:t>https://youtu.be/_jQ-PfZ4_M0</w:t>
              </w:r>
            </w:hyperlink>
            <w:r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5308" w:type="dxa"/>
          </w:tcPr>
          <w:p w:rsidR="00FC1CFF" w:rsidRPr="00BA43B2" w:rsidRDefault="00FC1CFF" w:rsidP="00FC1CFF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Читать, отвечать на вопросы, выписать даты и новые слова.</w:t>
            </w:r>
          </w:p>
        </w:tc>
      </w:tr>
      <w:tr w:rsidR="00FC1CFF" w:rsidRPr="00624728" w:rsidTr="00FC1CFF">
        <w:tc>
          <w:tcPr>
            <w:tcW w:w="1658" w:type="dxa"/>
          </w:tcPr>
          <w:p w:rsidR="00FC1CFF" w:rsidRDefault="00FC1CFF" w:rsidP="00FC1C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Русский язык</w:t>
            </w:r>
          </w:p>
        </w:tc>
        <w:tc>
          <w:tcPr>
            <w:tcW w:w="1406" w:type="dxa"/>
          </w:tcPr>
          <w:p w:rsidR="00FC1CFF" w:rsidRPr="00E97571" w:rsidRDefault="00FC1CFF" w:rsidP="00FC1C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B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Безличные глаголы и их </w:t>
            </w:r>
            <w:r w:rsidRPr="00C97B8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употребление в тексте.</w:t>
            </w:r>
          </w:p>
        </w:tc>
        <w:tc>
          <w:tcPr>
            <w:tcW w:w="1057" w:type="dxa"/>
          </w:tcPr>
          <w:p w:rsidR="00FC1CFF" w:rsidRDefault="00FC1CFF" w:rsidP="00FC1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§78</w:t>
            </w:r>
          </w:p>
          <w:p w:rsidR="00FC1CFF" w:rsidRPr="00BF5EAE" w:rsidRDefault="00FC1CFF" w:rsidP="00FC1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CFF" w:rsidRPr="00BF5EAE" w:rsidRDefault="00FC1CFF" w:rsidP="00FC1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1" w:type="dxa"/>
          </w:tcPr>
          <w:p w:rsidR="00FC1CFF" w:rsidRPr="00BF5EAE" w:rsidRDefault="00FC1CFF" w:rsidP="00FC1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Повторить и закрепить теорию. </w:t>
            </w:r>
            <w:r w:rsidRPr="00BF5E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1CFF" w:rsidRPr="00BF5EAE" w:rsidRDefault="00FC1CFF" w:rsidP="003F7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№ 562 </w:t>
            </w:r>
            <w:r w:rsidRPr="00BF5EAE">
              <w:rPr>
                <w:rFonts w:ascii="Times New Roman" w:hAnsi="Times New Roman" w:cs="Times New Roman"/>
                <w:sz w:val="24"/>
                <w:szCs w:val="24"/>
              </w:rPr>
              <w:t>(письменно)</w:t>
            </w:r>
            <w:bookmarkStart w:id="0" w:name="_GoBack"/>
            <w:bookmarkEnd w:id="0"/>
          </w:p>
        </w:tc>
        <w:tc>
          <w:tcPr>
            <w:tcW w:w="5308" w:type="dxa"/>
          </w:tcPr>
          <w:p w:rsidR="00FC1CFF" w:rsidRPr="009E05D3" w:rsidRDefault="00FC1CFF" w:rsidP="00FC1CF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  <w:r w:rsidRPr="00B577FF">
              <w:rPr>
                <w:rFonts w:ascii="Times New Roman" w:hAnsi="Times New Roman" w:cs="Times New Roman"/>
                <w:sz w:val="24"/>
                <w:szCs w:val="24"/>
              </w:rPr>
              <w:t xml:space="preserve"> правила</w:t>
            </w:r>
            <w:proofErr w:type="gramEnd"/>
            <w:r w:rsidRPr="00B577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7FF">
              <w:rPr>
                <w:rFonts w:ascii="Times New Roman" w:hAnsi="Times New Roman" w:cs="Times New Roman"/>
              </w:rPr>
              <w:t>,</w:t>
            </w:r>
            <w:r w:rsidRPr="009E05D3">
              <w:rPr>
                <w:rFonts w:ascii="7" w:hAnsi="7" w:cs="Times New Roman"/>
              </w:rPr>
              <w:t xml:space="preserve"> выполнить упр.</w:t>
            </w:r>
            <w:r>
              <w:rPr>
                <w:rFonts w:ascii="7" w:hAnsi="7" w:cs="Times New Roman"/>
              </w:rPr>
              <w:t>563.</w:t>
            </w:r>
          </w:p>
          <w:p w:rsidR="00FC1CFF" w:rsidRPr="000E1810" w:rsidRDefault="00FC1CFF" w:rsidP="00FC1CFF">
            <w:pPr>
              <w:rPr>
                <w:rFonts w:ascii="Times New Roman" w:hAnsi="Times New Roman" w:cs="Times New Roman"/>
                <w:b/>
              </w:rPr>
            </w:pPr>
            <w:r w:rsidRPr="00E97571">
              <w:rPr>
                <w:rFonts w:ascii="Times New Roman" w:hAnsi="Times New Roman" w:cs="Times New Roman"/>
              </w:rPr>
              <w:t xml:space="preserve">Работать </w:t>
            </w:r>
            <w:proofErr w:type="gramStart"/>
            <w:r w:rsidRPr="00E97571">
              <w:rPr>
                <w:rFonts w:ascii="Times New Roman" w:hAnsi="Times New Roman" w:cs="Times New Roman"/>
              </w:rPr>
              <w:t>с  вариантами</w:t>
            </w:r>
            <w:proofErr w:type="gramEnd"/>
            <w:r w:rsidRPr="00E97571">
              <w:rPr>
                <w:rFonts w:ascii="Times New Roman" w:hAnsi="Times New Roman" w:cs="Times New Roman"/>
              </w:rPr>
              <w:t xml:space="preserve">  ВПР</w:t>
            </w:r>
          </w:p>
          <w:p w:rsidR="00FC1CFF" w:rsidRPr="00E97571" w:rsidRDefault="00FC1CFF" w:rsidP="00FC1CF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C1CFF" w:rsidRPr="00BF5EAE" w:rsidRDefault="00FC1CFF" w:rsidP="00FC1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CFF" w:rsidRPr="00624728" w:rsidTr="00FC1CFF">
        <w:tc>
          <w:tcPr>
            <w:tcW w:w="1658" w:type="dxa"/>
          </w:tcPr>
          <w:p w:rsidR="00FC1CFF" w:rsidRDefault="00FC1CFF" w:rsidP="00FC1C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Математика</w:t>
            </w:r>
          </w:p>
        </w:tc>
        <w:tc>
          <w:tcPr>
            <w:tcW w:w="1406" w:type="dxa"/>
          </w:tcPr>
          <w:p w:rsidR="00FC1CFF" w:rsidRDefault="00FC1CFF" w:rsidP="00FC1CFF">
            <w:pPr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FC1C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057" w:type="dxa"/>
          </w:tcPr>
          <w:p w:rsidR="00FC1CFF" w:rsidRPr="007F70D0" w:rsidRDefault="00FC1CFF" w:rsidP="00FC1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1" w:type="dxa"/>
          </w:tcPr>
          <w:p w:rsidR="00FC1CFF" w:rsidRPr="007F70D0" w:rsidRDefault="00FC1CFF" w:rsidP="00FC1CFF">
            <w:pPr>
              <w:shd w:val="clear" w:color="auto" w:fill="FFFFFF"/>
              <w:spacing w:before="100" w:beforeAutospacing="1" w:after="180" w:line="240" w:lineRule="atLeast"/>
              <w:textAlignment w:val="top"/>
              <w:rPr>
                <w:rFonts w:ascii="Times New Roman" w:hAnsi="Times New Roman" w:cs="Times New Roman"/>
                <w:b/>
              </w:rPr>
            </w:pPr>
            <w:r w:rsidRPr="007F70D0">
              <w:rPr>
                <w:rFonts w:ascii="Times New Roman" w:hAnsi="Times New Roman" w:cs="Times New Roman"/>
                <w:b/>
              </w:rPr>
              <w:t>Записать и разобрать задание</w:t>
            </w:r>
          </w:p>
          <w:p w:rsidR="00FC1CFF" w:rsidRPr="007F70D0" w:rsidRDefault="00FC1CFF" w:rsidP="00FC1CFF">
            <w:pPr>
              <w:shd w:val="clear" w:color="auto" w:fill="FFFFFF"/>
              <w:spacing w:before="100" w:beforeAutospacing="1" w:after="180" w:line="240" w:lineRule="atLeast"/>
              <w:textAlignment w:val="top"/>
              <w:rPr>
                <w:rFonts w:ascii="Times New Roman" w:hAnsi="Times New Roman" w:cs="Times New Roman"/>
              </w:rPr>
            </w:pPr>
            <w:r w:rsidRPr="007F7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2B26CE" wp14:editId="4B7C5572">
                  <wp:extent cx="3704762" cy="65714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762" cy="6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70D0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  <w:r w:rsidRPr="007F7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E6E17C" wp14:editId="6365418A">
                  <wp:extent cx="3095625" cy="22098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8" w:type="dxa"/>
          </w:tcPr>
          <w:p w:rsidR="00FC1CFF" w:rsidRPr="007F70D0" w:rsidRDefault="00FC1CFF" w:rsidP="00FC1CFF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F70D0">
              <w:rPr>
                <w:rFonts w:ascii="Times New Roman" w:hAnsi="Times New Roman" w:cs="Times New Roman"/>
                <w:b/>
                <w:noProof/>
                <w:lang w:eastAsia="ru-RU"/>
              </w:rPr>
              <w:t>Решить по аналогии классной работы</w:t>
            </w:r>
          </w:p>
          <w:p w:rsidR="00FC1CFF" w:rsidRPr="007F70D0" w:rsidRDefault="00FC1CFF" w:rsidP="00FC1CFF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7F70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902FC3" wp14:editId="3C852382">
                  <wp:extent cx="3838095" cy="1485714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095" cy="14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CFF" w:rsidRPr="00624728" w:rsidTr="00FC1CFF">
        <w:tc>
          <w:tcPr>
            <w:tcW w:w="1658" w:type="dxa"/>
          </w:tcPr>
          <w:p w:rsidR="00FC1CFF" w:rsidRDefault="00FC1CFF" w:rsidP="00FC1CF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Курс 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Крымоведение</w:t>
            </w:r>
            <w:proofErr w:type="spellEnd"/>
            <w:r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406" w:type="dxa"/>
          </w:tcPr>
          <w:p w:rsidR="00FC1CFF" w:rsidRPr="003B4BE5" w:rsidRDefault="00FC1CFF" w:rsidP="00FC1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3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Необходимость охраны окружающей среды.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D13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Предприятия и учрежд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ения – "визитные карточки Крыма"</w:t>
            </w:r>
            <w:r w:rsidRPr="000D13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Наиболее распространенные </w:t>
            </w:r>
            <w:r w:rsidRPr="000D13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профессии. Представление знаменитых людей своего района, населенного пункта </w:t>
            </w:r>
          </w:p>
        </w:tc>
        <w:tc>
          <w:tcPr>
            <w:tcW w:w="1057" w:type="dxa"/>
          </w:tcPr>
          <w:p w:rsidR="00FC1CFF" w:rsidRPr="003B4BE5" w:rsidRDefault="00FC1CFF" w:rsidP="00FC1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131" w:type="dxa"/>
          </w:tcPr>
          <w:p w:rsidR="00FC1CFF" w:rsidRPr="003B4BE5" w:rsidRDefault="00FC1CFF" w:rsidP="00FC1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08" w:type="dxa"/>
          </w:tcPr>
          <w:p w:rsidR="00FC1CFF" w:rsidRPr="003B4BE5" w:rsidRDefault="00FC1CFF" w:rsidP="00FC1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Сообщения (</w:t>
            </w:r>
            <w:r w:rsidRPr="000D13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Крупнейшие предприятия и учреждения своего района.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D50971" w:rsidRDefault="00D50971"/>
    <w:p w:rsidR="00FC1CFF" w:rsidRDefault="00FC1CFF"/>
    <w:p w:rsidR="00FC1CFF" w:rsidRDefault="00FC1CFF"/>
    <w:p w:rsidR="00FC1CFF" w:rsidRDefault="00FC1CFF"/>
    <w:p w:rsidR="00FC1CFF" w:rsidRDefault="00FC1CFF">
      <w:r>
        <w:t>Приложение 1</w:t>
      </w:r>
    </w:p>
    <w:p w:rsidR="00FC1CFF" w:rsidRPr="0090401E" w:rsidRDefault="00FC1CFF" w:rsidP="00FC1CF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6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Сопоставь предложения.</w:t>
      </w:r>
    </w:p>
    <w:tbl>
      <w:tblPr>
        <w:tblStyle w:val="1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FC1CFF" w:rsidRPr="0090401E" w:rsidTr="00DD2B05">
        <w:tc>
          <w:tcPr>
            <w:tcW w:w="4785" w:type="dxa"/>
          </w:tcPr>
          <w:p w:rsidR="00FC1CFF" w:rsidRPr="00FC1CFF" w:rsidRDefault="00FC1CFF" w:rsidP="00DD2B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90401E">
              <w:rPr>
                <w:sz w:val="24"/>
                <w:szCs w:val="24"/>
                <w:lang w:val="en-US"/>
              </w:rPr>
              <w:t>I</w:t>
            </w:r>
            <w:r w:rsidRPr="00FC1CFF">
              <w:rPr>
                <w:sz w:val="24"/>
                <w:szCs w:val="24"/>
                <w:lang w:val="en-US"/>
              </w:rPr>
              <w:t>’</w:t>
            </w:r>
            <w:r w:rsidRPr="0090401E">
              <w:rPr>
                <w:sz w:val="24"/>
                <w:szCs w:val="24"/>
                <w:lang w:val="en-US"/>
              </w:rPr>
              <w:t>d</w:t>
            </w:r>
            <w:r w:rsidRPr="00FC1CFF">
              <w:rPr>
                <w:sz w:val="24"/>
                <w:szCs w:val="24"/>
                <w:lang w:val="en-US"/>
              </w:rPr>
              <w:t xml:space="preserve"> </w:t>
            </w:r>
            <w:r w:rsidRPr="0090401E">
              <w:rPr>
                <w:sz w:val="24"/>
                <w:szCs w:val="24"/>
                <w:lang w:val="en-US"/>
              </w:rPr>
              <w:t>like</w:t>
            </w:r>
            <w:r w:rsidRPr="00FC1CFF">
              <w:rPr>
                <w:sz w:val="24"/>
                <w:szCs w:val="24"/>
                <w:lang w:val="en-US"/>
              </w:rPr>
              <w:t xml:space="preserve"> </w:t>
            </w:r>
            <w:r w:rsidRPr="0090401E">
              <w:rPr>
                <w:sz w:val="24"/>
                <w:szCs w:val="24"/>
                <w:lang w:val="en-US"/>
              </w:rPr>
              <w:t>to</w:t>
            </w:r>
            <w:r w:rsidRPr="00FC1CFF">
              <w:rPr>
                <w:sz w:val="24"/>
                <w:szCs w:val="24"/>
                <w:lang w:val="en-US"/>
              </w:rPr>
              <w:t xml:space="preserve"> </w:t>
            </w:r>
            <w:r w:rsidRPr="0090401E">
              <w:rPr>
                <w:sz w:val="24"/>
                <w:szCs w:val="24"/>
                <w:lang w:val="en-US"/>
              </w:rPr>
              <w:t>book</w:t>
            </w:r>
            <w:r w:rsidRPr="00FC1CFF">
              <w:rPr>
                <w:sz w:val="24"/>
                <w:szCs w:val="24"/>
                <w:lang w:val="en-US"/>
              </w:rPr>
              <w:t xml:space="preserve"> </w:t>
            </w:r>
            <w:r w:rsidRPr="0090401E">
              <w:rPr>
                <w:sz w:val="24"/>
                <w:szCs w:val="24"/>
                <w:lang w:val="en-US"/>
              </w:rPr>
              <w:t>a</w:t>
            </w:r>
            <w:r w:rsidRPr="00FC1CFF">
              <w:rPr>
                <w:sz w:val="24"/>
                <w:szCs w:val="24"/>
                <w:lang w:val="en-US"/>
              </w:rPr>
              <w:t xml:space="preserve"> </w:t>
            </w:r>
            <w:r w:rsidRPr="0090401E">
              <w:rPr>
                <w:sz w:val="24"/>
                <w:szCs w:val="24"/>
                <w:lang w:val="en-US"/>
              </w:rPr>
              <w:t>table</w:t>
            </w:r>
            <w:r w:rsidRPr="00FC1CFF">
              <w:rPr>
                <w:sz w:val="24"/>
                <w:szCs w:val="24"/>
                <w:lang w:val="en-US"/>
              </w:rPr>
              <w:t xml:space="preserve">, </w:t>
            </w:r>
            <w:r w:rsidRPr="0090401E">
              <w:rPr>
                <w:sz w:val="24"/>
                <w:szCs w:val="24"/>
                <w:lang w:val="en-US"/>
              </w:rPr>
              <w:t>please</w:t>
            </w:r>
            <w:r w:rsidRPr="00FC1CFF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86" w:type="dxa"/>
          </w:tcPr>
          <w:p w:rsidR="00FC1CFF" w:rsidRPr="0090401E" w:rsidRDefault="00FC1CFF" w:rsidP="00DD2B05">
            <w:pPr>
              <w:spacing w:line="360" w:lineRule="auto"/>
              <w:rPr>
                <w:sz w:val="24"/>
                <w:szCs w:val="24"/>
              </w:rPr>
            </w:pPr>
            <w:r w:rsidRPr="0090401E">
              <w:rPr>
                <w:sz w:val="24"/>
                <w:szCs w:val="24"/>
              </w:rPr>
              <w:t>Конечно, пятьсот шестьдесят девять восемьдесят четыре семьдесят семь.</w:t>
            </w:r>
          </w:p>
        </w:tc>
      </w:tr>
      <w:tr w:rsidR="00FC1CFF" w:rsidRPr="0090401E" w:rsidTr="00DD2B05">
        <w:tc>
          <w:tcPr>
            <w:tcW w:w="4785" w:type="dxa"/>
          </w:tcPr>
          <w:p w:rsidR="00FC1CFF" w:rsidRPr="0090401E" w:rsidRDefault="00FC1CFF" w:rsidP="00DD2B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90401E">
              <w:rPr>
                <w:sz w:val="24"/>
                <w:szCs w:val="24"/>
                <w:lang w:val="en-US"/>
              </w:rPr>
              <w:t>When would you like it for?</w:t>
            </w:r>
          </w:p>
        </w:tc>
        <w:tc>
          <w:tcPr>
            <w:tcW w:w="4786" w:type="dxa"/>
          </w:tcPr>
          <w:p w:rsidR="00FC1CFF" w:rsidRPr="0090401E" w:rsidRDefault="00FC1CFF" w:rsidP="00DD2B05">
            <w:pPr>
              <w:spacing w:line="360" w:lineRule="auto"/>
              <w:rPr>
                <w:sz w:val="24"/>
                <w:szCs w:val="24"/>
              </w:rPr>
            </w:pPr>
            <w:r w:rsidRPr="0090401E">
              <w:rPr>
                <w:sz w:val="24"/>
                <w:szCs w:val="24"/>
              </w:rPr>
              <w:t>Конечно. На чье имя мне зарезервировать столик?</w:t>
            </w:r>
          </w:p>
        </w:tc>
      </w:tr>
      <w:tr w:rsidR="00FC1CFF" w:rsidRPr="0090401E" w:rsidTr="00DD2B05">
        <w:tc>
          <w:tcPr>
            <w:tcW w:w="4785" w:type="dxa"/>
          </w:tcPr>
          <w:p w:rsidR="00FC1CFF" w:rsidRPr="0090401E" w:rsidRDefault="00FC1CFF" w:rsidP="00DD2B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90401E">
              <w:rPr>
                <w:sz w:val="24"/>
                <w:szCs w:val="24"/>
                <w:lang w:val="en-US"/>
              </w:rPr>
              <w:t>Could I also have a contact number?</w:t>
            </w:r>
          </w:p>
        </w:tc>
        <w:tc>
          <w:tcPr>
            <w:tcW w:w="4786" w:type="dxa"/>
          </w:tcPr>
          <w:p w:rsidR="00FC1CFF" w:rsidRPr="0090401E" w:rsidRDefault="00FC1CFF" w:rsidP="00DD2B05">
            <w:pPr>
              <w:spacing w:line="360" w:lineRule="auto"/>
              <w:rPr>
                <w:sz w:val="24"/>
                <w:szCs w:val="24"/>
              </w:rPr>
            </w:pPr>
            <w:r w:rsidRPr="0090401E">
              <w:rPr>
                <w:sz w:val="24"/>
                <w:szCs w:val="24"/>
              </w:rPr>
              <w:t>Я бы хотел зарезервировать столик.</w:t>
            </w:r>
          </w:p>
        </w:tc>
      </w:tr>
      <w:tr w:rsidR="00FC1CFF" w:rsidRPr="0090401E" w:rsidTr="00DD2B05">
        <w:tc>
          <w:tcPr>
            <w:tcW w:w="4785" w:type="dxa"/>
          </w:tcPr>
          <w:p w:rsidR="00FC1CFF" w:rsidRPr="0090401E" w:rsidRDefault="00FC1CFF" w:rsidP="00DD2B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90401E">
              <w:rPr>
                <w:sz w:val="24"/>
                <w:szCs w:val="24"/>
                <w:lang w:val="en-US"/>
              </w:rPr>
              <w:t>Certainly, sir. What name should I book it under?</w:t>
            </w:r>
          </w:p>
        </w:tc>
        <w:tc>
          <w:tcPr>
            <w:tcW w:w="4786" w:type="dxa"/>
          </w:tcPr>
          <w:p w:rsidR="00FC1CFF" w:rsidRPr="0090401E" w:rsidRDefault="00FC1CFF" w:rsidP="00DD2B05">
            <w:pPr>
              <w:spacing w:line="360" w:lineRule="auto"/>
              <w:rPr>
                <w:sz w:val="24"/>
                <w:szCs w:val="24"/>
              </w:rPr>
            </w:pPr>
            <w:r w:rsidRPr="0090401E">
              <w:rPr>
                <w:sz w:val="24"/>
                <w:szCs w:val="24"/>
              </w:rPr>
              <w:t>На какое число вы бы хотели зарезервировать?</w:t>
            </w:r>
          </w:p>
        </w:tc>
      </w:tr>
      <w:tr w:rsidR="00FC1CFF" w:rsidRPr="0090401E" w:rsidTr="00DD2B05">
        <w:tc>
          <w:tcPr>
            <w:tcW w:w="4785" w:type="dxa"/>
          </w:tcPr>
          <w:p w:rsidR="00FC1CFF" w:rsidRPr="0090401E" w:rsidRDefault="00FC1CFF" w:rsidP="00DD2B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90401E">
              <w:rPr>
                <w:sz w:val="24"/>
                <w:szCs w:val="24"/>
                <w:lang w:val="en-US"/>
              </w:rPr>
              <w:t>Sure, it’s five six nine eight four double seven.</w:t>
            </w:r>
          </w:p>
        </w:tc>
        <w:tc>
          <w:tcPr>
            <w:tcW w:w="4786" w:type="dxa"/>
          </w:tcPr>
          <w:p w:rsidR="00FC1CFF" w:rsidRPr="0090401E" w:rsidRDefault="00FC1CFF" w:rsidP="00DD2B05">
            <w:pPr>
              <w:spacing w:line="360" w:lineRule="auto"/>
              <w:rPr>
                <w:sz w:val="24"/>
                <w:szCs w:val="24"/>
              </w:rPr>
            </w:pPr>
            <w:r w:rsidRPr="0090401E">
              <w:rPr>
                <w:sz w:val="24"/>
                <w:szCs w:val="24"/>
              </w:rPr>
              <w:t>Вы могли бы оставить номер телефона для связи?</w:t>
            </w:r>
          </w:p>
        </w:tc>
      </w:tr>
    </w:tbl>
    <w:p w:rsidR="00FC1CFF" w:rsidRDefault="00FC1CFF"/>
    <w:sectPr w:rsidR="00FC1CFF" w:rsidSect="00FC1CF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7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CFF"/>
    <w:rsid w:val="003F7F4D"/>
    <w:rsid w:val="00D50971"/>
    <w:rsid w:val="00FC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38E93"/>
  <w15:chartTrackingRefBased/>
  <w15:docId w15:val="{D1956D3B-00B9-47A9-90B1-71F7E3FA8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1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1C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C1CFF"/>
    <w:rPr>
      <w:color w:val="0000FF"/>
      <w:u w:val="single"/>
    </w:rPr>
  </w:style>
  <w:style w:type="table" w:customStyle="1" w:styleId="1">
    <w:name w:val="Сетка таблицы1"/>
    <w:basedOn w:val="a1"/>
    <w:next w:val="a3"/>
    <w:rsid w:val="00FC1C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1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youtu.be/_jQ-PfZ4_M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5urwMPfdKOE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75tQSxtn0nA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youtu.be/8TsfsKn-1lg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Amid</dc:creator>
  <cp:keywords/>
  <dc:description/>
  <cp:lastModifiedBy>Amid</cp:lastModifiedBy>
  <cp:revision>1</cp:revision>
  <dcterms:created xsi:type="dcterms:W3CDTF">2020-04-13T07:19:00Z</dcterms:created>
  <dcterms:modified xsi:type="dcterms:W3CDTF">2020-04-13T07:30:00Z</dcterms:modified>
</cp:coreProperties>
</file>