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DA" w:rsidRPr="00200C49" w:rsidRDefault="00B421DA" w:rsidP="00BF20C4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00C49">
        <w:rPr>
          <w:rFonts w:ascii="Times New Roman" w:hAnsi="Times New Roman" w:cs="Times New Roman"/>
        </w:rPr>
        <w:t>Приложе</w:t>
      </w:r>
      <w:r>
        <w:rPr>
          <w:rFonts w:ascii="Times New Roman" w:hAnsi="Times New Roman" w:cs="Times New Roman"/>
        </w:rPr>
        <w:t>ние 2</w:t>
      </w:r>
    </w:p>
    <w:p w:rsidR="00B421DA" w:rsidRPr="00200C49" w:rsidRDefault="00B421DA" w:rsidP="00BF20C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0C49">
        <w:rPr>
          <w:rFonts w:ascii="Times New Roman" w:hAnsi="Times New Roman" w:cs="Times New Roman"/>
        </w:rPr>
        <w:t>ФИ___</w:t>
      </w:r>
      <w:r>
        <w:rPr>
          <w:rFonts w:ascii="Times New Roman" w:hAnsi="Times New Roman" w:cs="Times New Roman"/>
        </w:rPr>
        <w:t>____________________________   7</w:t>
      </w:r>
      <w:r w:rsidRPr="00200C49">
        <w:rPr>
          <w:rFonts w:ascii="Times New Roman" w:hAnsi="Times New Roman" w:cs="Times New Roman"/>
        </w:rPr>
        <w:t xml:space="preserve"> класс     </w:t>
      </w:r>
      <w:proofErr w:type="gramStart"/>
      <w:r w:rsidRPr="00200C49">
        <w:rPr>
          <w:rFonts w:ascii="Times New Roman" w:hAnsi="Times New Roman" w:cs="Times New Roman"/>
        </w:rPr>
        <w:t>Дата:_</w:t>
      </w:r>
      <w:proofErr w:type="gramEnd"/>
      <w:r w:rsidRPr="00200C49">
        <w:rPr>
          <w:rFonts w:ascii="Times New Roman" w:hAnsi="Times New Roman" w:cs="Times New Roman"/>
        </w:rPr>
        <w:t>________________________________</w:t>
      </w:r>
    </w:p>
    <w:p w:rsidR="00B421DA" w:rsidRDefault="00B421DA" w:rsidP="00BF20C4">
      <w:pPr>
        <w:widowControl w:val="0"/>
        <w:spacing w:after="0" w:line="240" w:lineRule="auto"/>
      </w:pPr>
    </w:p>
    <w:p w:rsidR="00B421DA" w:rsidRPr="00BF20C4" w:rsidRDefault="00BF20C4" w:rsidP="00BF20C4">
      <w:pPr>
        <w:widowControl w:val="0"/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F20C4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Практическая работа № 9</w:t>
      </w:r>
    </w:p>
    <w:p w:rsidR="00B421DA" w:rsidRPr="00BF20C4" w:rsidRDefault="00B421DA" w:rsidP="00BF20C4">
      <w:pPr>
        <w:widowControl w:val="0"/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F20C4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«Распознавание животных разных типов на региональном материале»</w:t>
      </w:r>
    </w:p>
    <w:p w:rsidR="00B421DA" w:rsidRPr="00BF20C4" w:rsidRDefault="00B421DA" w:rsidP="00BF20C4">
      <w:pPr>
        <w:widowControl w:val="0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F20C4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Цель: </w:t>
      </w:r>
      <w:r w:rsidRPr="00BF20C4">
        <w:rPr>
          <w:rFonts w:ascii="Times New Roman" w:eastAsia="Times New Roman" w:hAnsi="Times New Roman" w:cs="Times New Roman"/>
          <w:sz w:val="24"/>
          <w:szCs w:val="18"/>
          <w:lang w:eastAsia="ru-RU"/>
        </w:rPr>
        <w:t>научиться распознавать многоклеточных животных разных типов по внешнему строению.</w:t>
      </w:r>
    </w:p>
    <w:p w:rsidR="00B421DA" w:rsidRPr="00BF20C4" w:rsidRDefault="00B421DA" w:rsidP="00BF20C4">
      <w:pPr>
        <w:widowControl w:val="0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F20C4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Оборудование: </w:t>
      </w:r>
      <w:r w:rsidRPr="00BF20C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рисунки животных, коллекции, </w:t>
      </w:r>
      <w:proofErr w:type="spellStart"/>
      <w:r w:rsidRPr="00BF20C4">
        <w:rPr>
          <w:rFonts w:ascii="Times New Roman" w:eastAsia="Times New Roman" w:hAnsi="Times New Roman" w:cs="Times New Roman"/>
          <w:sz w:val="24"/>
          <w:szCs w:val="18"/>
          <w:lang w:eastAsia="ru-RU"/>
        </w:rPr>
        <w:t>зоопрепараты</w:t>
      </w:r>
      <w:proofErr w:type="spellEnd"/>
      <w:r w:rsidRPr="00BF20C4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BF20C4" w:rsidRPr="00BF20C4" w:rsidRDefault="00BF20C4" w:rsidP="00BF20C4">
      <w:pPr>
        <w:widowControl w:val="0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</w:p>
    <w:p w:rsidR="00B421DA" w:rsidRPr="00BF20C4" w:rsidRDefault="00B421DA" w:rsidP="00BF20C4">
      <w:pPr>
        <w:widowControl w:val="0"/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F20C4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Ход работы</w:t>
      </w:r>
    </w:p>
    <w:p w:rsidR="00B421DA" w:rsidRPr="00BF20C4" w:rsidRDefault="00B421DA" w:rsidP="00BF20C4">
      <w:pPr>
        <w:widowControl w:val="0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F20C4">
        <w:rPr>
          <w:rFonts w:ascii="Times New Roman" w:eastAsia="Times New Roman" w:hAnsi="Times New Roman" w:cs="Times New Roman"/>
          <w:sz w:val="24"/>
          <w:szCs w:val="18"/>
          <w:lang w:eastAsia="ru-RU"/>
        </w:rPr>
        <w:t>1. Рассмотрите рисунки представителей многоклеточных животных, определите их название и принадлежность к типу. Заполните таблицу.</w:t>
      </w:r>
    </w:p>
    <w:p w:rsidR="00B421DA" w:rsidRDefault="00B421DA" w:rsidP="00BF20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234BB48" wp14:editId="3C0158B4">
            <wp:extent cx="4126865" cy="4118610"/>
            <wp:effectExtent l="19050" t="0" r="6985" b="0"/>
            <wp:docPr id="3" name="Рисунок 40" descr="MyCo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MyColl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C4" w:rsidRDefault="00BF20C4" w:rsidP="00BF20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410"/>
      </w:tblGrid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DA" w:rsidRPr="00BF20C4" w:rsidRDefault="00B421DA" w:rsidP="00BF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F20C4">
              <w:rPr>
                <w:rFonts w:ascii="Times New Roman" w:hAnsi="Times New Roman" w:cs="Times New Roman"/>
                <w:b/>
                <w:szCs w:val="18"/>
              </w:rPr>
              <w:t>Тип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DA" w:rsidRPr="00BF20C4" w:rsidRDefault="00B421DA" w:rsidP="00BF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F20C4">
              <w:rPr>
                <w:rFonts w:ascii="Times New Roman" w:hAnsi="Times New Roman" w:cs="Times New Roman"/>
                <w:b/>
                <w:szCs w:val="18"/>
              </w:rPr>
              <w:t>Характерные признаки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DA" w:rsidRPr="00BF20C4" w:rsidRDefault="00B421DA" w:rsidP="00BF20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F20C4">
              <w:rPr>
                <w:rFonts w:ascii="Times New Roman" w:hAnsi="Times New Roman" w:cs="Times New Roman"/>
                <w:b/>
                <w:szCs w:val="18"/>
              </w:rPr>
              <w:t>Представитель</w:t>
            </w: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21DA" w:rsidRPr="00BF20C4" w:rsidTr="00401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A" w:rsidRPr="00BF20C4" w:rsidRDefault="00B421DA" w:rsidP="00BF2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BF20C4" w:rsidRDefault="00BF20C4" w:rsidP="00BF20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21DA" w:rsidRPr="00BF20C4" w:rsidRDefault="00B421DA" w:rsidP="00BF20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BF20C4">
        <w:rPr>
          <w:rFonts w:ascii="Times New Roman" w:hAnsi="Times New Roman" w:cs="Times New Roman"/>
          <w:sz w:val="24"/>
          <w:szCs w:val="18"/>
        </w:rPr>
        <w:t>2. Сделайте вывод.</w:t>
      </w:r>
    </w:p>
    <w:p w:rsidR="00B421DA" w:rsidRDefault="00B421DA" w:rsidP="00BF20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</w:t>
      </w:r>
      <w:r w:rsidR="00BF20C4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0C4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BF20C4" w:rsidRDefault="00BF20C4" w:rsidP="00BF20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F20C4" w:rsidSect="002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A"/>
    <w:rsid w:val="0046093D"/>
    <w:rsid w:val="00B421DA"/>
    <w:rsid w:val="00B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99C"/>
  <w15:chartTrackingRefBased/>
  <w15:docId w15:val="{7C3D5268-2EB1-4D6E-A28F-CAC989A5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2020-04-12T18:51:00Z</dcterms:created>
  <dcterms:modified xsi:type="dcterms:W3CDTF">2020-04-12T18:59:00Z</dcterms:modified>
</cp:coreProperties>
</file>