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D" w:rsidRPr="00D00999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Домашнее  задания 8 класс  </w:t>
      </w:r>
      <w:r w:rsidR="00D00999">
        <w:rPr>
          <w:rFonts w:ascii="Times New Roman" w:hAnsi="Times New Roman" w:cs="Times New Roman"/>
          <w:b/>
          <w:sz w:val="24"/>
          <w:szCs w:val="24"/>
        </w:rPr>
        <w:t>17</w:t>
      </w:r>
      <w:r w:rsidR="0059353A">
        <w:rPr>
          <w:rFonts w:ascii="Times New Roman" w:hAnsi="Times New Roman" w:cs="Times New Roman"/>
          <w:b/>
          <w:sz w:val="24"/>
          <w:szCs w:val="24"/>
        </w:rPr>
        <w:t>.04.2020</w:t>
      </w:r>
      <w:r w:rsidRPr="007C42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00999" w:rsidRPr="00D00999" w:rsidRDefault="00A318AD" w:rsidP="00D00999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D00999">
        <w:rPr>
          <w:rFonts w:ascii="Times New Roman" w:hAnsi="Times New Roman" w:cs="Times New Roman"/>
        </w:rPr>
        <w:t>Алгебра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401"/>
        <w:gridCol w:w="4312"/>
        <w:gridCol w:w="2032"/>
      </w:tblGrid>
      <w:tr w:rsidR="00D00999" w:rsidTr="00D00999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/>
        </w:tc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 w:rsidP="00D0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апреля 2020</w:t>
            </w:r>
          </w:p>
        </w:tc>
      </w:tr>
      <w:tr w:rsidR="00D00999" w:rsidTr="00D00999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0E10AF" w:rsidTr="00D00999">
        <w:trPr>
          <w:trHeight w:val="107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  <w:r w:rsidRPr="000E10A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отрицательным показателем.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  <w:r w:rsidRPr="000E10AF">
              <w:rPr>
                <w:rFonts w:ascii="Times New Roman" w:hAnsi="Times New Roman" w:cs="Times New Roman"/>
              </w:rPr>
              <w:t>§ 12,пункт 38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E10AF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Теория пункта 38.Просмотреть:</w:t>
            </w:r>
          </w:p>
          <w:p w:rsidR="000E10AF" w:rsidRPr="000E10AF" w:rsidRDefault="000E10AF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hyperlink r:id="rId6" w:history="1">
              <w:r w:rsidRPr="000E10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https://youtu.be/3F0Qj2TOVi8</w:t>
              </w:r>
            </w:hyperlink>
          </w:p>
          <w:p w:rsidR="000E10AF" w:rsidRPr="000E10AF" w:rsidRDefault="000E10AF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hyperlink r:id="rId7" w:history="1">
              <w:r w:rsidRPr="000E10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https://youtu.be/1gpnpLcEpqA</w:t>
              </w:r>
            </w:hyperlink>
          </w:p>
          <w:p w:rsidR="000E10AF" w:rsidRPr="000E10AF" w:rsidRDefault="000E10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AF">
              <w:rPr>
                <w:rFonts w:ascii="Times New Roman" w:hAnsi="Times New Roman" w:cs="Times New Roman"/>
                <w:sz w:val="28"/>
                <w:szCs w:val="28"/>
              </w:rPr>
              <w:t>№985</w:t>
            </w:r>
          </w:p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  <w:r w:rsidRPr="000E10AF">
              <w:rPr>
                <w:rFonts w:ascii="Times New Roman" w:hAnsi="Times New Roman" w:cs="Times New Roman"/>
              </w:rPr>
              <w:t>Выучить таблицу свойств  в §12 п.38</w:t>
            </w:r>
          </w:p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  <w:r w:rsidRPr="000E10AF">
              <w:rPr>
                <w:rFonts w:ascii="Times New Roman" w:hAnsi="Times New Roman" w:cs="Times New Roman"/>
              </w:rPr>
              <w:t>№986,989.</w:t>
            </w:r>
          </w:p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</w:p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</w:p>
          <w:p w:rsidR="000E10AF" w:rsidRPr="000E10AF" w:rsidRDefault="000E10AF">
            <w:pPr>
              <w:rPr>
                <w:rFonts w:ascii="Times New Roman" w:hAnsi="Times New Roman" w:cs="Times New Roman"/>
              </w:rPr>
            </w:pPr>
          </w:p>
        </w:tc>
      </w:tr>
    </w:tbl>
    <w:p w:rsidR="00D00999" w:rsidRDefault="00D00999" w:rsidP="00D00999">
      <w:pPr>
        <w:jc w:val="center"/>
        <w:rPr>
          <w:rFonts w:ascii="Times New Roman" w:hAnsi="Times New Roman" w:cs="Times New Roman"/>
          <w:lang w:val="en-US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 8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2978"/>
        <w:gridCol w:w="3366"/>
      </w:tblGrid>
      <w:tr w:rsidR="00D00999" w:rsidTr="00D00999">
        <w:trPr>
          <w:trHeight w:val="26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 апреля 2020</w:t>
            </w:r>
          </w:p>
        </w:tc>
      </w:tr>
      <w:tr w:rsidR="00D00999" w:rsidTr="00D00999">
        <w:trPr>
          <w:trHeight w:val="3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355E1" w:rsidTr="00D00999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1" w:rsidRPr="00E355E1" w:rsidRDefault="00E355E1" w:rsidP="009C73A7">
            <w:pPr>
              <w:pStyle w:val="a6"/>
              <w:rPr>
                <w:sz w:val="22"/>
                <w:szCs w:val="22"/>
              </w:rPr>
            </w:pPr>
            <w:r w:rsidRPr="00E355E1">
              <w:rPr>
                <w:sz w:val="22"/>
                <w:szCs w:val="22"/>
              </w:rPr>
              <w:t>Распределение электронов по энергетическим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1" w:rsidRPr="00E355E1" w:rsidRDefault="00E355E1" w:rsidP="009C73A7">
            <w:pPr>
              <w:jc w:val="center"/>
              <w:rPr>
                <w:rFonts w:ascii="Times New Roman" w:hAnsi="Times New Roman" w:cs="Times New Roman"/>
              </w:rPr>
            </w:pPr>
            <w:r w:rsidRPr="00E355E1">
              <w:rPr>
                <w:rFonts w:ascii="Times New Roman" w:hAnsi="Times New Roman" w:cs="Times New Roman"/>
              </w:rPr>
              <w:t>§53 стр.185 - 188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1" w:rsidRPr="00E355E1" w:rsidRDefault="0075395E" w:rsidP="009C73A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355E1" w:rsidRPr="00E355E1">
                <w:rPr>
                  <w:rStyle w:val="a4"/>
                  <w:rFonts w:ascii="Times New Roman" w:hAnsi="Times New Roman" w:cs="Times New Roman"/>
                </w:rPr>
                <w:t>https://resh.edu.ru/subject/lesson/2050/start/</w:t>
              </w:r>
            </w:hyperlink>
            <w:r w:rsidR="00E355E1" w:rsidRPr="00E355E1">
              <w:rPr>
                <w:rFonts w:ascii="Times New Roman" w:hAnsi="Times New Roman" w:cs="Times New Roman"/>
              </w:rPr>
              <w:t xml:space="preserve"> </w:t>
            </w:r>
          </w:p>
          <w:p w:rsidR="00E355E1" w:rsidRPr="00E355E1" w:rsidRDefault="00E355E1" w:rsidP="009C73A7">
            <w:pPr>
              <w:jc w:val="center"/>
              <w:rPr>
                <w:rFonts w:ascii="Times New Roman" w:hAnsi="Times New Roman" w:cs="Times New Roman"/>
              </w:rPr>
            </w:pPr>
            <w:r w:rsidRPr="00E355E1">
              <w:rPr>
                <w:rFonts w:ascii="Times New Roman" w:hAnsi="Times New Roman" w:cs="Times New Roman"/>
              </w:rPr>
              <w:t>Выполнить тренировочные и контрольные задания в тетради.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E1" w:rsidRPr="00E355E1" w:rsidRDefault="00E355E1" w:rsidP="009C73A7">
            <w:pPr>
              <w:jc w:val="center"/>
              <w:rPr>
                <w:rFonts w:ascii="Times New Roman" w:hAnsi="Times New Roman" w:cs="Times New Roman"/>
              </w:rPr>
            </w:pPr>
            <w:r w:rsidRPr="00E355E1">
              <w:rPr>
                <w:rFonts w:ascii="Times New Roman" w:hAnsi="Times New Roman" w:cs="Times New Roman"/>
              </w:rPr>
              <w:t>Изучить теорию §53 стр.185 – 188. Выполнить письменно задание №1 на стр.188</w:t>
            </w:r>
          </w:p>
        </w:tc>
      </w:tr>
    </w:tbl>
    <w:p w:rsidR="00D00999" w:rsidRDefault="00D00999" w:rsidP="00D00999">
      <w:pPr>
        <w:jc w:val="center"/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6"/>
        <w:gridCol w:w="1526"/>
        <w:gridCol w:w="4217"/>
        <w:gridCol w:w="2092"/>
      </w:tblGrid>
      <w:tr w:rsidR="00D00999" w:rsidTr="00D0099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апреля 2020</w:t>
            </w:r>
          </w:p>
        </w:tc>
      </w:tr>
      <w:tr w:rsidR="00D00999" w:rsidTr="00D0099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B01060" w:rsidTr="00D0099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0" w:rsidRPr="00B01060" w:rsidRDefault="00B01060" w:rsidP="00EC1ABC">
            <w:pPr>
              <w:rPr>
                <w:rFonts w:ascii="Times New Roman" w:hAnsi="Times New Roman" w:cs="Times New Roman"/>
              </w:rPr>
            </w:pPr>
            <w:r w:rsidRPr="00B01060">
              <w:rPr>
                <w:rFonts w:ascii="Times New Roman" w:hAnsi="Times New Roman" w:cs="Times New Roman"/>
              </w:rPr>
              <w:t>Косвенная речь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0" w:rsidRPr="00B01060" w:rsidRDefault="00B01060" w:rsidP="00EC1ABC">
            <w:pPr>
              <w:rPr>
                <w:rFonts w:ascii="Times New Roman" w:hAnsi="Times New Roman" w:cs="Times New Roman"/>
              </w:rPr>
            </w:pPr>
            <w:r w:rsidRPr="00B01060">
              <w:rPr>
                <w:rFonts w:ascii="Times New Roman" w:hAnsi="Times New Roman" w:cs="Times New Roman"/>
              </w:rPr>
              <w:t>§47.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0" w:rsidRPr="00B01060" w:rsidRDefault="0075395E" w:rsidP="00EC1AB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hyperlink r:id="rId9" w:history="1">
              <w:r w:rsidR="00B01060" w:rsidRPr="00B01060">
                <w:rPr>
                  <w:rStyle w:val="a4"/>
                  <w:rFonts w:ascii="Times New Roman" w:hAnsi="Times New Roman" w:cs="Times New Roman"/>
                </w:rPr>
                <w:t>https://resh.edu.ru/subject/lesson/3090/start/</w:t>
              </w:r>
            </w:hyperlink>
          </w:p>
          <w:p w:rsidR="00B01060" w:rsidRPr="00B01060" w:rsidRDefault="00B01060" w:rsidP="00B01060">
            <w:pPr>
              <w:pStyle w:val="a5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01060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B0106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01060">
              <w:rPr>
                <w:rFonts w:ascii="Times New Roman" w:hAnsi="Times New Roman" w:cs="Times New Roman"/>
              </w:rPr>
              <w:t>.</w:t>
            </w:r>
          </w:p>
          <w:p w:rsidR="00B01060" w:rsidRPr="00B01060" w:rsidRDefault="00B01060" w:rsidP="00B01060">
            <w:pPr>
              <w:pStyle w:val="a5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01060">
              <w:rPr>
                <w:rFonts w:ascii="Times New Roman" w:hAnsi="Times New Roman" w:cs="Times New Roman"/>
              </w:rPr>
              <w:t>Выполнить орфографический практикум</w:t>
            </w:r>
          </w:p>
          <w:p w:rsidR="00B01060" w:rsidRPr="00B01060" w:rsidRDefault="00B01060" w:rsidP="00B01060">
            <w:pPr>
              <w:pStyle w:val="a5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01060">
              <w:rPr>
                <w:rFonts w:ascii="Times New Roman" w:hAnsi="Times New Roman" w:cs="Times New Roman"/>
              </w:rPr>
              <w:t>Ознакомиться с теоретическим материалом на стр.210 учебника.</w:t>
            </w:r>
          </w:p>
          <w:p w:rsidR="00B01060" w:rsidRPr="00B01060" w:rsidRDefault="00B01060" w:rsidP="00B01060">
            <w:pPr>
              <w:pStyle w:val="a5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B01060">
              <w:rPr>
                <w:rFonts w:ascii="Times New Roman" w:hAnsi="Times New Roman" w:cs="Times New Roman"/>
              </w:rPr>
              <w:t>Упр.328 (устно)</w:t>
            </w:r>
          </w:p>
          <w:p w:rsidR="00B01060" w:rsidRPr="00B01060" w:rsidRDefault="00B01060" w:rsidP="00B01060">
            <w:pPr>
              <w:pStyle w:val="a5"/>
              <w:numPr>
                <w:ilvl w:val="0"/>
                <w:numId w:val="5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0" w:rsidRPr="00B01060" w:rsidRDefault="00B01060" w:rsidP="00EC1ABC">
            <w:pPr>
              <w:jc w:val="center"/>
              <w:rPr>
                <w:rFonts w:ascii="Times New Roman" w:hAnsi="Times New Roman" w:cs="Times New Roman"/>
              </w:rPr>
            </w:pPr>
            <w:r w:rsidRPr="00B01060">
              <w:rPr>
                <w:rFonts w:ascii="Times New Roman" w:hAnsi="Times New Roman" w:cs="Times New Roman"/>
              </w:rPr>
              <w:t xml:space="preserve">§47, выучить теорию, </w:t>
            </w:r>
            <w:proofErr w:type="spellStart"/>
            <w:proofErr w:type="gramStart"/>
            <w:r w:rsidRPr="00B0106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B01060">
              <w:rPr>
                <w:rFonts w:ascii="Times New Roman" w:hAnsi="Times New Roman" w:cs="Times New Roman"/>
              </w:rPr>
              <w:t xml:space="preserve"> 329.</w:t>
            </w:r>
          </w:p>
        </w:tc>
      </w:tr>
    </w:tbl>
    <w:p w:rsidR="00D00999" w:rsidRDefault="00D00999" w:rsidP="00D00999">
      <w:pPr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347"/>
        <w:gridCol w:w="4103"/>
        <w:gridCol w:w="2123"/>
      </w:tblGrid>
      <w:tr w:rsidR="00D00999" w:rsidTr="00D0099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 апреля 2020</w:t>
            </w:r>
          </w:p>
        </w:tc>
      </w:tr>
      <w:tr w:rsidR="00D00999" w:rsidTr="00D0099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75395E" w:rsidTr="00D00999">
        <w:trPr>
          <w:trHeight w:val="266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737CBF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Деловая графика</w:t>
            </w:r>
            <w:r w:rsidRPr="00182C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2C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 работа №17</w:t>
            </w:r>
            <w:r w:rsidRPr="00182CB2">
              <w:rPr>
                <w:rFonts w:ascii="Times New Roman" w:hAnsi="Times New Roman"/>
                <w:bCs/>
                <w:sz w:val="24"/>
                <w:szCs w:val="24"/>
              </w:rPr>
              <w:t>"Построение графиков и диаграмм. Использование логических функций и условной функции</w:t>
            </w:r>
            <w:r w:rsidRPr="00182CB2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737CBF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  <w:p w:rsidR="0075395E" w:rsidRPr="00737CBF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5E" w:rsidRPr="00737CBF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5E" w:rsidRPr="00737CBF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737CBF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7C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https://youtu.be/TYhy_BMaL7o</w:t>
              </w:r>
            </w:hyperlink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737CBF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Pr="00737CBF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№17по видео уроку.</w:t>
            </w:r>
          </w:p>
        </w:tc>
      </w:tr>
      <w:bookmarkEnd w:id="0"/>
    </w:tbl>
    <w:p w:rsidR="00D00999" w:rsidRDefault="00D00999" w:rsidP="00D00999">
      <w:pPr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eastAsia="Calibri" w:hAnsi="Times New Roman" w:cs="Times New Roman"/>
        </w:rPr>
      </w:pPr>
    </w:p>
    <w:p w:rsidR="00D00999" w:rsidRDefault="00D00999" w:rsidP="00D0099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История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553"/>
        <w:gridCol w:w="4155"/>
        <w:gridCol w:w="2092"/>
      </w:tblGrid>
      <w:tr w:rsidR="00D00999" w:rsidTr="00D0099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апреля 2020</w:t>
            </w:r>
          </w:p>
        </w:tc>
      </w:tr>
      <w:tr w:rsidR="00D00999" w:rsidTr="00D00999">
        <w:trPr>
          <w:trHeight w:val="52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54B2" w:rsidTr="00D0099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2" w:rsidRPr="00BA43B2" w:rsidRDefault="00AC54B2" w:rsidP="008A7A87">
            <w:pPr>
              <w:rPr>
                <w:rFonts w:ascii="Calibri" w:eastAsia="Calibri" w:hAnsi="Calibri" w:cs="Times New Roman"/>
              </w:rPr>
            </w:pPr>
            <w:r w:rsidRPr="00891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знаний </w:t>
            </w:r>
            <w:r w:rsidRPr="008919D3">
              <w:rPr>
                <w:rFonts w:ascii="Times New Roman" w:hAnsi="Times New Roman" w:cs="Times New Roman"/>
                <w:sz w:val="24"/>
                <w:szCs w:val="24"/>
              </w:rPr>
              <w:t>«Российская империя в период правления Екатерины II»  и «Россия при Павле I».</w:t>
            </w:r>
          </w:p>
          <w:p w:rsidR="00AC54B2" w:rsidRPr="00BA43B2" w:rsidRDefault="00AC54B2" w:rsidP="008A7A8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2" w:rsidRPr="00BA43B2" w:rsidRDefault="00AC54B2" w:rsidP="008A7A87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2" w:rsidRDefault="00AC54B2" w:rsidP="008A7A87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AC54B2" w:rsidRPr="00C3356D" w:rsidRDefault="00AC54B2" w:rsidP="008A7A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6D">
              <w:rPr>
                <w:rFonts w:ascii="Times New Roman" w:eastAsia="Calibri" w:hAnsi="Times New Roman" w:cs="Times New Roman"/>
                <w:sz w:val="24"/>
                <w:szCs w:val="24"/>
              </w:rPr>
              <w:t>Тест ниже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2" w:rsidRPr="00BA43B2" w:rsidRDefault="00AC54B2" w:rsidP="008A7A8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письменно</w:t>
            </w:r>
          </w:p>
        </w:tc>
      </w:tr>
    </w:tbl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1. Выберите правильный вариант ответа (за каждое задание – 1 балл, всего 10 баллов)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 результате чего Екатерина Великая получила власть в России: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Она была прямой наследницей престола.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Являлась регентшей сына.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Благодаря дворцовому перевороту.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результате революции.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При восшествии на престол перед Екатериной стояли следующие задачи во внешней политике: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Получить выход в </w:t>
      </w:r>
      <w:proofErr w:type="spellStart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</w:t>
      </w:r>
      <w:proofErr w:type="spellEnd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Балтийское моря.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Расширить территорию России в Азии.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Разделить Польшу и ослабить Пруссию.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Получить выход в </w:t>
      </w:r>
      <w:proofErr w:type="spellStart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</w:t>
      </w:r>
      <w:proofErr w:type="spellEnd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В 1775 году Екатериной II был принят документ: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Табель о рангах.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Жалованная грамота дворянству.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Приказ о престолонаследии.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Разжалованная грамота дворянству.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4. При Екатерине II появилось нововведение в финансовой (денежной политике), оно касалось: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Появления бумажных денег.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Замены серебряных монет </w:t>
      </w:r>
      <w:proofErr w:type="gramStart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медными</w:t>
      </w:r>
      <w:proofErr w:type="gramEnd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Установление гривны главной валютой.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Отказ от </w:t>
      </w:r>
      <w:proofErr w:type="spellStart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</w:t>
      </w:r>
      <w:proofErr w:type="spellEnd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деньгами.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Кто при Екатерине II относился </w:t>
      </w:r>
      <w:proofErr w:type="gramStart"/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gramStart"/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среднего</w:t>
      </w:r>
      <w:proofErr w:type="gramEnd"/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рода людям».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Крестьяне, купцы, художники.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Банкиры, </w:t>
      </w:r>
      <w:proofErr w:type="spellStart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proofErr w:type="spellEnd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скульпторы.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Живописцы, дворяне, помещики.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Дворяне, крестьяне, купцы.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Отметьте годы войны, итогом которой стало обретение независимости Крымским ханством: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1756 – 1763.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1768 – 1774.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1787 – 1791.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1796 – 1801.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На какое европейское государство в своей политике ориентировался Павел I: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Франция.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Англия.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Пруссия.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Австрия.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Павел I: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Явился продолжателем дела Екатерины II.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Явился продолжателем дела </w:t>
      </w:r>
      <w:proofErr w:type="spellStart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proofErr w:type="spellEnd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III.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Боролся с екатерининскими реформами.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Боролся с петровскими реформами.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В каком году была основана военно-морская база Севастополь: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1781.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1782.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1783.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1784.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В каком событии при Павле I не прославился Александр Суворов:</w:t>
      </w:r>
    </w:p>
    <w:p w:rsidR="00AC54B2" w:rsidRPr="00C3356D" w:rsidRDefault="00AC54B2" w:rsidP="00AC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Переход через Альпы.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Захват Измаила.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Швейцарский поход.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Итальянский поход.</w:t>
      </w:r>
    </w:p>
    <w:p w:rsidR="00AC54B2" w:rsidRPr="00C3356D" w:rsidRDefault="00AC54B2" w:rsidP="00AC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2. </w:t>
      </w: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соотнесения:</w:t>
      </w:r>
    </w:p>
    <w:p w:rsidR="00AC54B2" w:rsidRPr="00C3356D" w:rsidRDefault="00AC54B2" w:rsidP="00AC5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Соотнесите названия территорий Российской империи и их исторических названий (за каждое соотнесение – 1 балл, всего 4 балла):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Соотнесите войны с их датами (за каждый правильный ответ – 1 балл, всего 4 балла):</w:t>
      </w:r>
    </w:p>
    <w:p w:rsidR="00AC54B2" w:rsidRPr="00C3356D" w:rsidRDefault="00AC54B2" w:rsidP="00AC54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Соотнесите войны, в которых принимала участие Россия и </w:t>
      </w:r>
      <w:proofErr w:type="spellStart"/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ее</w:t>
      </w:r>
      <w:proofErr w:type="spellEnd"/>
      <w:r w:rsidRPr="00C33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итоги (за каждый правильный ответ – 1 балл, всего 4 балла):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3. Дайте письменный вариант ответа: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Опишите права российского дворянства при Екатерине II (5 баллов)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Опишите восстание Емельяна </w:t>
      </w:r>
      <w:proofErr w:type="spellStart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Пугачева</w:t>
      </w:r>
      <w:proofErr w:type="spellEnd"/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(годы, причины, участники, ход и итог) (5 баллов)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Опишите результаты внешней политики Екатерины II (5 баллов)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Опишите политику Павла I (5 баллов)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4B2" w:rsidRPr="00C3356D" w:rsidRDefault="00AC54B2" w:rsidP="00AC54B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Раскройте причины, ход и итог дворцового переворота против Павла I (5 баллов)</w:t>
      </w: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</w:p>
    <w:p w:rsidR="00B32105" w:rsidRDefault="00B32105" w:rsidP="00D00999">
      <w:pPr>
        <w:jc w:val="center"/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3514"/>
        <w:gridCol w:w="3024"/>
      </w:tblGrid>
      <w:tr w:rsidR="00B32105" w:rsidTr="00B321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05" w:rsidRDefault="00B32105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апреля  2020</w:t>
            </w:r>
          </w:p>
        </w:tc>
      </w:tr>
      <w:tr w:rsidR="00B32105" w:rsidTr="00B321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32105" w:rsidRDefault="00B3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32105" w:rsidRDefault="00B3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B32105" w:rsidTr="00B321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условия.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Стр.126-127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32105" w:rsidRDefault="00B32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seventeenth of April</w:t>
            </w:r>
          </w:p>
          <w:p w:rsidR="00B32105" w:rsidRDefault="00B32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 work. Conditionals.</w:t>
            </w:r>
          </w:p>
          <w:p w:rsidR="00B32105" w:rsidRPr="00B32105" w:rsidRDefault="00B321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32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Просмотреть</w:t>
            </w:r>
            <w:r w:rsidRPr="00B32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</w:t>
            </w:r>
            <w:r w:rsidRPr="00B32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</w:t>
            </w:r>
          </w:p>
          <w:p w:rsidR="00B32105" w:rsidRDefault="00753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="00B3210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https://youtu.be/Wr_0g6jAL8o</w:t>
              </w:r>
            </w:hyperlink>
          </w:p>
          <w:p w:rsidR="00B32105" w:rsidRDefault="00B321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3)Записать правило в тетрадь кратко.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05" w:rsidRDefault="00B3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B32105" w:rsidRDefault="00B3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2105" w:rsidRDefault="00B3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Упр.2.Дополни предложения словами из 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смотри ниже)</w:t>
            </w:r>
          </w:p>
        </w:tc>
      </w:tr>
    </w:tbl>
    <w:p w:rsidR="00D00999" w:rsidRDefault="00D00999" w:rsidP="00D00999">
      <w:pPr>
        <w:rPr>
          <w:rFonts w:ascii="Times New Roman" w:hAnsi="Times New Roman" w:cs="Times New Roman"/>
        </w:rPr>
      </w:pPr>
    </w:p>
    <w:p w:rsidR="00D00999" w:rsidRPr="00B32105" w:rsidRDefault="00D00999" w:rsidP="00D00999">
      <w:pPr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8"/>
        <w:gridCol w:w="1482"/>
        <w:gridCol w:w="3250"/>
        <w:gridCol w:w="2111"/>
      </w:tblGrid>
      <w:tr w:rsidR="00D00999" w:rsidTr="00D0099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 апреля 2020</w:t>
            </w:r>
          </w:p>
        </w:tc>
      </w:tr>
      <w:tr w:rsidR="00D00999" w:rsidTr="00D00999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5395E" w:rsidTr="00D00999">
        <w:trPr>
          <w:trHeight w:val="217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3B4BE5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Крымское Южнобережное </w:t>
            </w:r>
            <w:proofErr w:type="spellStart"/>
            <w:r w:rsidRPr="00624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субсредиземноморье</w:t>
            </w:r>
            <w:proofErr w:type="spellEnd"/>
            <w:r w:rsidRPr="00624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(ЮБК)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005DDB" w:rsidRDefault="0075395E" w:rsidP="0023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3B4BE5" w:rsidRDefault="0075395E" w:rsidP="00232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5E" w:rsidRPr="003B4BE5" w:rsidRDefault="0075395E" w:rsidP="002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 читать отвечать на вопросы</w:t>
            </w:r>
          </w:p>
        </w:tc>
      </w:tr>
    </w:tbl>
    <w:p w:rsidR="00D00999" w:rsidRDefault="00D00999" w:rsidP="00D00999">
      <w:pPr>
        <w:rPr>
          <w:rFonts w:ascii="Times New Roman" w:hAnsi="Times New Roman" w:cs="Times New Roman"/>
          <w:lang w:val="en-US"/>
        </w:rPr>
      </w:pPr>
    </w:p>
    <w:p w:rsidR="00D00999" w:rsidRDefault="00D00999" w:rsidP="00D00999">
      <w:pPr>
        <w:rPr>
          <w:rFonts w:ascii="Times New Roman" w:hAnsi="Times New Roman" w:cs="Times New Roman"/>
          <w:lang w:val="en-US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788"/>
    <w:multiLevelType w:val="multilevel"/>
    <w:tmpl w:val="E1A89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2EF"/>
    <w:multiLevelType w:val="multilevel"/>
    <w:tmpl w:val="A80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B58EE"/>
    <w:multiLevelType w:val="hybridMultilevel"/>
    <w:tmpl w:val="19120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65855"/>
    <w:multiLevelType w:val="hybridMultilevel"/>
    <w:tmpl w:val="486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E"/>
    <w:rsid w:val="000E10AF"/>
    <w:rsid w:val="002E392D"/>
    <w:rsid w:val="002F053A"/>
    <w:rsid w:val="003C267A"/>
    <w:rsid w:val="004207B4"/>
    <w:rsid w:val="0059353A"/>
    <w:rsid w:val="006F5039"/>
    <w:rsid w:val="0075395E"/>
    <w:rsid w:val="008B7FFB"/>
    <w:rsid w:val="00A318AD"/>
    <w:rsid w:val="00A75A5C"/>
    <w:rsid w:val="00AC54B2"/>
    <w:rsid w:val="00B01060"/>
    <w:rsid w:val="00B32105"/>
    <w:rsid w:val="00C61576"/>
    <w:rsid w:val="00CD7FA1"/>
    <w:rsid w:val="00D00999"/>
    <w:rsid w:val="00E355E1"/>
    <w:rsid w:val="00F0040E"/>
    <w:rsid w:val="00F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0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D0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999"/>
  </w:style>
  <w:style w:type="paragraph" w:styleId="a7">
    <w:name w:val="Balloon Text"/>
    <w:basedOn w:val="a"/>
    <w:link w:val="a8"/>
    <w:uiPriority w:val="99"/>
    <w:semiHidden/>
    <w:unhideWhenUsed/>
    <w:rsid w:val="00B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0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D0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999"/>
  </w:style>
  <w:style w:type="paragraph" w:styleId="a7">
    <w:name w:val="Balloon Text"/>
    <w:basedOn w:val="a"/>
    <w:link w:val="a8"/>
    <w:uiPriority w:val="99"/>
    <w:semiHidden/>
    <w:unhideWhenUsed/>
    <w:rsid w:val="00B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50/star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1gpnpLcEpq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F0Qj2TOVi8" TargetMode="External"/><Relationship Id="rId11" Type="http://schemas.openxmlformats.org/officeDocument/2006/relationships/hyperlink" Target="https://youtu.be/Wr_0g6jAL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TYhy_BMaL7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09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Pasha</cp:lastModifiedBy>
  <cp:revision>19</cp:revision>
  <dcterms:created xsi:type="dcterms:W3CDTF">2020-03-23T07:27:00Z</dcterms:created>
  <dcterms:modified xsi:type="dcterms:W3CDTF">2020-04-13T06:24:00Z</dcterms:modified>
</cp:coreProperties>
</file>