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79" w:rsidRDefault="006624FB">
      <w:pPr>
        <w:rPr>
          <w:rFonts w:ascii="Times New Roman" w:hAnsi="Times New Roman" w:cs="Times New Roman"/>
          <w:b/>
          <w:sz w:val="24"/>
        </w:rPr>
      </w:pPr>
      <w:r w:rsidRPr="006624FB">
        <w:rPr>
          <w:rFonts w:ascii="Times New Roman" w:hAnsi="Times New Roman" w:cs="Times New Roman"/>
          <w:b/>
          <w:sz w:val="24"/>
        </w:rPr>
        <w:t xml:space="preserve">Расписание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</w:t>
      </w:r>
      <w:r w:rsidRPr="006624FB">
        <w:rPr>
          <w:rFonts w:ascii="Times New Roman" w:hAnsi="Times New Roman" w:cs="Times New Roman"/>
          <w:b/>
          <w:sz w:val="24"/>
        </w:rPr>
        <w:t xml:space="preserve">      9 класс                                             17.04.2020</w:t>
      </w:r>
    </w:p>
    <w:p w:rsidR="006624FB" w:rsidRDefault="006624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1.Биология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402"/>
        <w:gridCol w:w="2942"/>
      </w:tblGrid>
      <w:tr w:rsidR="006624FB" w:rsidRPr="002B07E0" w:rsidTr="00163F94">
        <w:trPr>
          <w:trHeight w:val="1059"/>
        </w:trPr>
        <w:tc>
          <w:tcPr>
            <w:tcW w:w="1668" w:type="dxa"/>
          </w:tcPr>
          <w:p w:rsidR="006624FB" w:rsidRPr="009B001B" w:rsidRDefault="006624FB" w:rsidP="00163F9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</w:tcPr>
          <w:p w:rsidR="006624FB" w:rsidRPr="009B001B" w:rsidRDefault="006624FB" w:rsidP="00163F9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3402" w:type="dxa"/>
          </w:tcPr>
          <w:p w:rsidR="006624FB" w:rsidRPr="009B001B" w:rsidRDefault="006624FB" w:rsidP="00163F9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ССЫЛКА НА ВИДЕОУРОК</w:t>
            </w:r>
          </w:p>
        </w:tc>
        <w:tc>
          <w:tcPr>
            <w:tcW w:w="2942" w:type="dxa"/>
          </w:tcPr>
          <w:p w:rsidR="006624FB" w:rsidRPr="009B001B" w:rsidRDefault="006624FB" w:rsidP="00163F9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6624FB" w:rsidRPr="009B001B" w:rsidRDefault="006624FB" w:rsidP="00163F9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(№ ЗАДАНИЙ, ВОПРОСЫ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6624FB" w:rsidRPr="002B07E0" w:rsidTr="00163F94">
        <w:tc>
          <w:tcPr>
            <w:tcW w:w="9571" w:type="dxa"/>
            <w:gridSpan w:val="4"/>
          </w:tcPr>
          <w:p w:rsidR="006624FB" w:rsidRPr="002B07E0" w:rsidRDefault="006624FB" w:rsidP="0016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7E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6624FB" w:rsidRPr="002B07E0" w:rsidTr="00163F94">
        <w:trPr>
          <w:trHeight w:val="605"/>
        </w:trPr>
        <w:tc>
          <w:tcPr>
            <w:tcW w:w="1668" w:type="dxa"/>
          </w:tcPr>
          <w:p w:rsidR="006624FB" w:rsidRPr="002B07E0" w:rsidRDefault="006624FB" w:rsidP="00163F94">
            <w:pPr>
              <w:pStyle w:val="a5"/>
            </w:pPr>
            <w:r>
              <w:t xml:space="preserve">Искусственный отбор и его результаты. Инструктаж по ТБ. Лабораторная работа №7 «Искусственный отбор и его </w:t>
            </w:r>
            <w:proofErr w:type="gramStart"/>
            <w:r>
              <w:t xml:space="preserve">результаты»  </w:t>
            </w:r>
            <w:proofErr w:type="gramEnd"/>
          </w:p>
        </w:tc>
        <w:tc>
          <w:tcPr>
            <w:tcW w:w="1559" w:type="dxa"/>
          </w:tcPr>
          <w:p w:rsidR="006624FB" w:rsidRPr="002B07E0" w:rsidRDefault="006624FB" w:rsidP="0016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624FB" w:rsidRPr="002B07E0" w:rsidRDefault="00E03B18" w:rsidP="0016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624FB" w:rsidRPr="005203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https://www.youtube.com/watch?time_continue=249&amp;v=abPXc5y5RC0&amp;feature=emb_logo</w:t>
              </w:r>
            </w:hyperlink>
            <w:r w:rsidR="006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6624FB" w:rsidRPr="002B07E0" w:rsidRDefault="006624FB" w:rsidP="0016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лабораторную работу (</w:t>
            </w:r>
            <w:r w:rsidRPr="006624F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1)</w:t>
            </w:r>
          </w:p>
        </w:tc>
      </w:tr>
    </w:tbl>
    <w:p w:rsidR="006624FB" w:rsidRDefault="006624FB">
      <w:pPr>
        <w:rPr>
          <w:rFonts w:ascii="Times New Roman" w:hAnsi="Times New Roman" w:cs="Times New Roman"/>
          <w:b/>
          <w:sz w:val="24"/>
        </w:rPr>
      </w:pPr>
    </w:p>
    <w:p w:rsidR="006624FB" w:rsidRDefault="006624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0"/>
        <w:gridCol w:w="1532"/>
        <w:gridCol w:w="4542"/>
        <w:gridCol w:w="1551"/>
      </w:tblGrid>
      <w:tr w:rsidR="0096144A" w:rsidRPr="005879AF" w:rsidTr="002D4607">
        <w:tc>
          <w:tcPr>
            <w:tcW w:w="1771" w:type="dxa"/>
          </w:tcPr>
          <w:p w:rsidR="0096144A" w:rsidRPr="005879AF" w:rsidRDefault="0096144A" w:rsidP="002D46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</w:tcPr>
          <w:p w:rsidR="0096144A" w:rsidRPr="005879AF" w:rsidRDefault="0096144A" w:rsidP="002D46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="006A6919">
              <w:rPr>
                <w:rFonts w:ascii="Times New Roman" w:hAnsi="Times New Roman" w:cs="Times New Roman"/>
                <w:b/>
                <w:sz w:val="24"/>
              </w:rPr>
              <w:t>17</w:t>
            </w:r>
            <w:r w:rsidRPr="005879A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5879AF">
              <w:rPr>
                <w:rFonts w:ascii="Times New Roman" w:hAnsi="Times New Roman" w:cs="Times New Roman"/>
                <w:b/>
                <w:sz w:val="24"/>
              </w:rPr>
              <w:t>апреля  2020</w:t>
            </w:r>
            <w:proofErr w:type="gramEnd"/>
          </w:p>
        </w:tc>
      </w:tr>
      <w:tr w:rsidR="0096144A" w:rsidRPr="005879AF" w:rsidTr="002D4607">
        <w:tc>
          <w:tcPr>
            <w:tcW w:w="1771" w:type="dxa"/>
          </w:tcPr>
          <w:p w:rsidR="0096144A" w:rsidRPr="005879AF" w:rsidRDefault="0096144A" w:rsidP="002D46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</w:tcPr>
          <w:p w:rsidR="0096144A" w:rsidRPr="005879AF" w:rsidRDefault="0096144A" w:rsidP="002D46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676" w:type="dxa"/>
          </w:tcPr>
          <w:p w:rsidR="0096144A" w:rsidRPr="005879AF" w:rsidRDefault="0096144A" w:rsidP="002D46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5879AF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96144A" w:rsidRPr="005879AF" w:rsidRDefault="0096144A" w:rsidP="002D46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96144A" w:rsidRPr="005879AF" w:rsidRDefault="0096144A" w:rsidP="002D46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96144A" w:rsidRPr="005879AF" w:rsidTr="002D4607">
        <w:tc>
          <w:tcPr>
            <w:tcW w:w="1771" w:type="dxa"/>
          </w:tcPr>
          <w:p w:rsidR="0096144A" w:rsidRPr="005879AF" w:rsidRDefault="0096144A" w:rsidP="002D4607">
            <w:pPr>
              <w:rPr>
                <w:rFonts w:ascii="Times New Roman" w:hAnsi="Times New Roman" w:cs="Times New Roman"/>
                <w:sz w:val="24"/>
              </w:rPr>
            </w:pPr>
            <w:r w:rsidRPr="00F61DB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1DB0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Николая II. Русско-японская война 1904—1905 гг.</w:t>
            </w:r>
          </w:p>
        </w:tc>
        <w:tc>
          <w:tcPr>
            <w:tcW w:w="1553" w:type="dxa"/>
          </w:tcPr>
          <w:p w:rsidR="0096144A" w:rsidRPr="005879AF" w:rsidRDefault="0096144A" w:rsidP="002D46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§29.</w:t>
            </w:r>
          </w:p>
        </w:tc>
        <w:tc>
          <w:tcPr>
            <w:tcW w:w="4676" w:type="dxa"/>
          </w:tcPr>
          <w:p w:rsidR="0096144A" w:rsidRDefault="00E03B18" w:rsidP="002D4607">
            <w:pPr>
              <w:rPr>
                <w:rStyle w:val="a4"/>
              </w:rPr>
            </w:pPr>
            <w:hyperlink r:id="rId6" w:history="1">
              <w:r w:rsidR="0096144A" w:rsidRPr="00827BEE">
                <w:rPr>
                  <w:rStyle w:val="a4"/>
                </w:rPr>
                <w:t>https://youtu.be/SCUaNqNeqnY</w:t>
              </w:r>
            </w:hyperlink>
          </w:p>
          <w:p w:rsidR="0096144A" w:rsidRPr="005879AF" w:rsidRDefault="0096144A" w:rsidP="002D46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</w:tcPr>
          <w:p w:rsidR="0096144A" w:rsidRPr="005879AF" w:rsidRDefault="0096144A" w:rsidP="002D46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 устно.</w:t>
            </w:r>
          </w:p>
        </w:tc>
      </w:tr>
    </w:tbl>
    <w:p w:rsidR="006624FB" w:rsidRDefault="006624FB">
      <w:pPr>
        <w:rPr>
          <w:rFonts w:ascii="Times New Roman" w:hAnsi="Times New Roman" w:cs="Times New Roman"/>
          <w:b/>
          <w:sz w:val="24"/>
        </w:rPr>
      </w:pPr>
    </w:p>
    <w:p w:rsidR="00C30729" w:rsidRDefault="00C3072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1530"/>
        <w:gridCol w:w="4570"/>
        <w:gridCol w:w="1550"/>
      </w:tblGrid>
      <w:tr w:rsidR="00E03B18" w:rsidTr="00E03B1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18" w:rsidRDefault="00E0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АПРЕЛЬ 2020</w:t>
            </w:r>
          </w:p>
        </w:tc>
      </w:tr>
      <w:tr w:rsidR="00E03B18" w:rsidTr="00E03B18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18" w:rsidRDefault="00E0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18" w:rsidRDefault="00E0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18" w:rsidRDefault="00E0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18" w:rsidRDefault="00E0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(№ заданий, вопросы,</w:t>
            </w:r>
          </w:p>
        </w:tc>
      </w:tr>
      <w:tr w:rsidR="00E03B18" w:rsidTr="00E03B18">
        <w:trPr>
          <w:trHeight w:val="266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18" w:rsidRDefault="00E0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России в мире.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18" w:rsidRDefault="00E0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  <w:p w:rsidR="00E03B18" w:rsidRDefault="00E0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B18" w:rsidRDefault="00E0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18" w:rsidRDefault="00E0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https://youtu.be/_G9gxFMKOMU</w:t>
              </w:r>
            </w:hyperlink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18" w:rsidRDefault="00E0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§51 читать, отвечать на вопросы,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  конспект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параграфа.</w:t>
            </w:r>
          </w:p>
        </w:tc>
      </w:tr>
    </w:tbl>
    <w:p w:rsidR="00E03B18" w:rsidRDefault="00E03B18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C30729" w:rsidRDefault="006A691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4.Алгебра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6"/>
        <w:gridCol w:w="220"/>
        <w:gridCol w:w="2942"/>
        <w:gridCol w:w="4947"/>
      </w:tblGrid>
      <w:tr w:rsidR="006A6919" w:rsidRPr="005879AF" w:rsidTr="00627AE7">
        <w:tc>
          <w:tcPr>
            <w:tcW w:w="1771" w:type="dxa"/>
          </w:tcPr>
          <w:p w:rsidR="006A6919" w:rsidRPr="005879AF" w:rsidRDefault="006A6919" w:rsidP="00627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</w:tcPr>
          <w:p w:rsidR="006A6919" w:rsidRPr="005879AF" w:rsidRDefault="006A6919" w:rsidP="00627A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Pr="005879A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5879AF">
              <w:rPr>
                <w:rFonts w:ascii="Times New Roman" w:hAnsi="Times New Roman" w:cs="Times New Roman"/>
                <w:b/>
                <w:sz w:val="24"/>
              </w:rPr>
              <w:t>апреля  2020</w:t>
            </w:r>
            <w:proofErr w:type="gramEnd"/>
          </w:p>
        </w:tc>
      </w:tr>
      <w:tr w:rsidR="006A6919" w:rsidRPr="005879AF" w:rsidTr="00627AE7">
        <w:tc>
          <w:tcPr>
            <w:tcW w:w="1771" w:type="dxa"/>
          </w:tcPr>
          <w:p w:rsidR="006A6919" w:rsidRPr="005879AF" w:rsidRDefault="006A6919" w:rsidP="00627A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</w:tcPr>
          <w:p w:rsidR="006A6919" w:rsidRPr="005879AF" w:rsidRDefault="006A6919" w:rsidP="00627A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6" w:type="dxa"/>
          </w:tcPr>
          <w:p w:rsidR="006A6919" w:rsidRPr="005879AF" w:rsidRDefault="006A6919" w:rsidP="00627A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5879AF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6A6919" w:rsidRPr="005879AF" w:rsidRDefault="006A6919" w:rsidP="00627A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6A6919" w:rsidRPr="005879AF" w:rsidRDefault="006A6919" w:rsidP="00627A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6A6919" w:rsidRPr="005879AF" w:rsidTr="00627AE7">
        <w:tc>
          <w:tcPr>
            <w:tcW w:w="1771" w:type="dxa"/>
          </w:tcPr>
          <w:p w:rsidR="006A6919" w:rsidRPr="005879AF" w:rsidRDefault="006A6919" w:rsidP="00627AE7">
            <w:pPr>
              <w:rPr>
                <w:rFonts w:ascii="Times New Roman" w:hAnsi="Times New Roman" w:cs="Times New Roman"/>
                <w:sz w:val="24"/>
              </w:rPr>
            </w:pPr>
            <w:r w:rsidRPr="00F249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Повторение. Степень с целым показателем</w:t>
            </w:r>
          </w:p>
        </w:tc>
        <w:tc>
          <w:tcPr>
            <w:tcW w:w="1553" w:type="dxa"/>
          </w:tcPr>
          <w:p w:rsidR="006A6919" w:rsidRPr="005879AF" w:rsidRDefault="006A6919" w:rsidP="00627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</w:tcPr>
          <w:p w:rsidR="006A6919" w:rsidRPr="00F2491C" w:rsidRDefault="006A6919" w:rsidP="006A691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F2491C">
              <w:rPr>
                <w:color w:val="000000"/>
              </w:rPr>
              <w:t>Решить примеры. Найти значения выражения</w:t>
            </w:r>
          </w:p>
          <w:p w:rsidR="006A6919" w:rsidRPr="00F2491C" w:rsidRDefault="006A6919" w:rsidP="006A691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F2491C">
              <w:rPr>
                <w:color w:val="000000"/>
              </w:rPr>
              <w:t> </w:t>
            </w:r>
            <w:r w:rsidRPr="00F2491C">
              <w:rPr>
                <w:noProof/>
                <w:color w:val="000000"/>
              </w:rPr>
              <w:drawing>
                <wp:inline distT="0" distB="0" distL="0" distR="0" wp14:anchorId="3C539CFE" wp14:editId="6EBA925D">
                  <wp:extent cx="1447800" cy="238125"/>
                  <wp:effectExtent l="0" t="0" r="0" b="9525"/>
                  <wp:docPr id="30" name="Рисунок 30" descr="https://oge.sdamgia.ru/formula/8f/8f753b8a0608c4099520fd5463349b2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oge.sdamgia.ru/formula/8f/8f753b8a0608c4099520fd5463349b2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91C">
              <w:t xml:space="preserve"> </w:t>
            </w:r>
          </w:p>
          <w:p w:rsidR="006A6919" w:rsidRPr="00F2491C" w:rsidRDefault="006A6919" w:rsidP="006A691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F2491C">
              <w:rPr>
                <w:noProof/>
                <w:color w:val="000000"/>
              </w:rPr>
              <w:drawing>
                <wp:inline distT="0" distB="0" distL="0" distR="0" wp14:anchorId="068DEEAD" wp14:editId="0E0A241D">
                  <wp:extent cx="1447800" cy="238125"/>
                  <wp:effectExtent l="0" t="0" r="0" b="9525"/>
                  <wp:docPr id="29" name="Рисунок 29" descr="https://oge.sdamgia.ru/formula/4a/4a88bda2a30bf123c88ca127a0d5626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oge.sdamgia.ru/formula/4a/4a88bda2a30bf123c88ca127a0d5626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919" w:rsidRPr="00F2491C" w:rsidRDefault="006A6919" w:rsidP="006A691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F2491C">
              <w:rPr>
                <w:noProof/>
                <w:color w:val="000000"/>
              </w:rPr>
              <w:drawing>
                <wp:inline distT="0" distB="0" distL="0" distR="0" wp14:anchorId="36182807" wp14:editId="57C476EC">
                  <wp:extent cx="1295400" cy="238125"/>
                  <wp:effectExtent l="0" t="0" r="0" b="9525"/>
                  <wp:docPr id="28" name="Рисунок 28" descr="https://oge.sdamgia.ru/formula/02/02e134b0cfded0a0604e14d4bf114ab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oge.sdamgia.ru/formula/02/02e134b0cfded0a0604e14d4bf114ab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919" w:rsidRPr="00F2491C" w:rsidRDefault="006A6919" w:rsidP="006A691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F2491C">
              <w:rPr>
                <w:noProof/>
                <w:color w:val="000000"/>
              </w:rPr>
              <w:drawing>
                <wp:inline distT="0" distB="0" distL="0" distR="0" wp14:anchorId="27132888" wp14:editId="2506B95B">
                  <wp:extent cx="1447800" cy="238125"/>
                  <wp:effectExtent l="0" t="0" r="0" b="9525"/>
                  <wp:docPr id="27" name="Рисунок 27" descr="https://oge.sdamgia.ru/formula/bf/bfbbcd42128391acb318ebed742d5e5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oge.sdamgia.ru/formula/bf/bfbbcd42128391acb318ebed742d5e5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919" w:rsidRPr="00F2491C" w:rsidRDefault="006A6919" w:rsidP="006A691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F2491C">
              <w:rPr>
                <w:noProof/>
                <w:color w:val="000000"/>
              </w:rPr>
              <w:drawing>
                <wp:inline distT="0" distB="0" distL="0" distR="0" wp14:anchorId="0E01AAA2" wp14:editId="70FBC2C5">
                  <wp:extent cx="1295400" cy="238125"/>
                  <wp:effectExtent l="0" t="0" r="0" b="9525"/>
                  <wp:docPr id="26" name="Рисунок 26" descr="https://oge.sdamgia.ru/formula/af/af2f50ddacaf6ef704fa6f4a5ce8372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oge.sdamgia.ru/formula/af/af2f50ddacaf6ef704fa6f4a5ce8372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919" w:rsidRPr="00F2491C" w:rsidRDefault="006A6919" w:rsidP="006A691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F2491C">
              <w:rPr>
                <w:noProof/>
                <w:color w:val="000000"/>
              </w:rPr>
              <w:drawing>
                <wp:inline distT="0" distB="0" distL="0" distR="0" wp14:anchorId="056BE912" wp14:editId="17D9016D">
                  <wp:extent cx="1295400" cy="238125"/>
                  <wp:effectExtent l="0" t="0" r="0" b="9525"/>
                  <wp:docPr id="25" name="Рисунок 25" descr="https://oge.sdamgia.ru/formula/a3/a3a01b141b1c98d5d381f115c10501e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oge.sdamgia.ru/formula/a3/a3a01b141b1c98d5d381f115c10501e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919" w:rsidRPr="00F2491C" w:rsidRDefault="006A6919" w:rsidP="006A691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F2491C">
              <w:rPr>
                <w:noProof/>
                <w:color w:val="000000"/>
              </w:rPr>
              <w:drawing>
                <wp:inline distT="0" distB="0" distL="0" distR="0" wp14:anchorId="7B187AAD" wp14:editId="75273502">
                  <wp:extent cx="2076450" cy="238125"/>
                  <wp:effectExtent l="0" t="0" r="0" b="0"/>
                  <wp:docPr id="24" name="Рисунок 24" descr="https://oge.sdamgia.ru/formula/68/68a5c242dbd76dee385c42e3a6447e6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oge.sdamgia.ru/formula/68/68a5c242dbd76dee385c42e3a6447e6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919" w:rsidRPr="005879AF" w:rsidRDefault="006A6919" w:rsidP="00627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</w:tcPr>
          <w:p w:rsidR="006A6919" w:rsidRPr="00F2491C" w:rsidRDefault="006A6919" w:rsidP="006A6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1C">
              <w:rPr>
                <w:rFonts w:ascii="Times New Roman" w:hAnsi="Times New Roman" w:cs="Times New Roman"/>
                <w:b/>
                <w:sz w:val="24"/>
                <w:szCs w:val="24"/>
              </w:rPr>
              <w:t>Решить 5 аналогов из ОГЭ</w:t>
            </w:r>
          </w:p>
          <w:p w:rsidR="006A6919" w:rsidRPr="005879AF" w:rsidRDefault="00E03B18" w:rsidP="006A6919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6A6919" w:rsidRPr="00F249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https://oge.sdamgia.ru/test?filter=all&amp;category_id=61&amp;print=true</w:t>
              </w:r>
            </w:hyperlink>
          </w:p>
        </w:tc>
      </w:tr>
    </w:tbl>
    <w:p w:rsidR="006A6919" w:rsidRDefault="006A6919">
      <w:pPr>
        <w:rPr>
          <w:rFonts w:ascii="Times New Roman" w:hAnsi="Times New Roman" w:cs="Times New Roman"/>
          <w:b/>
          <w:sz w:val="24"/>
        </w:rPr>
      </w:pPr>
    </w:p>
    <w:p w:rsidR="006624FB" w:rsidRDefault="006A691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5.Английский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3920"/>
        <w:gridCol w:w="2967"/>
      </w:tblGrid>
      <w:tr w:rsidR="006A6919" w:rsidRPr="007C42C0" w:rsidTr="00627AE7">
        <w:tc>
          <w:tcPr>
            <w:tcW w:w="1384" w:type="dxa"/>
          </w:tcPr>
          <w:p w:rsidR="006A6919" w:rsidRPr="002C143E" w:rsidRDefault="006A6919" w:rsidP="00627AE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  <w:gridSpan w:val="3"/>
          </w:tcPr>
          <w:p w:rsidR="006A6919" w:rsidRPr="007C42C0" w:rsidRDefault="006A6919" w:rsidP="00627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43E">
              <w:rPr>
                <w:sz w:val="24"/>
                <w:szCs w:val="24"/>
                <w:lang w:val="en-US"/>
              </w:rPr>
              <w:t xml:space="preserve">                                       </w:t>
            </w:r>
            <w:r w:rsidRPr="002C14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A6919" w:rsidRPr="007C42C0" w:rsidTr="00627AE7">
        <w:tc>
          <w:tcPr>
            <w:tcW w:w="1384" w:type="dxa"/>
          </w:tcPr>
          <w:p w:rsidR="006A6919" w:rsidRPr="007C42C0" w:rsidRDefault="006A6919" w:rsidP="00627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6A6919" w:rsidRPr="007C42C0" w:rsidRDefault="006A6919" w:rsidP="00627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20" w:type="dxa"/>
          </w:tcPr>
          <w:p w:rsidR="006A6919" w:rsidRPr="007C42C0" w:rsidRDefault="006A6919" w:rsidP="00627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967" w:type="dxa"/>
          </w:tcPr>
          <w:p w:rsidR="006A6919" w:rsidRPr="007C42C0" w:rsidRDefault="006A6919" w:rsidP="00627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6A6919" w:rsidRPr="007C42C0" w:rsidRDefault="006A6919" w:rsidP="00627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6A6919" w:rsidRPr="00905C7D" w:rsidTr="00627AE7">
        <w:tc>
          <w:tcPr>
            <w:tcW w:w="1384" w:type="dxa"/>
          </w:tcPr>
          <w:p w:rsidR="006A6919" w:rsidRPr="00426BCD" w:rsidRDefault="006A6919" w:rsidP="006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Трудности</w:t>
            </w:r>
            <w:r w:rsidRPr="006B4180">
              <w:rPr>
                <w:rFonts w:ascii="Times New Roman" w:hAnsi="Times New Roman" w:cs="Times New Roman"/>
                <w:sz w:val="24"/>
                <w:szCs w:val="24"/>
              </w:rPr>
              <w:t xml:space="preserve"> (14ч.) Сила духа. Преодоление.</w:t>
            </w:r>
          </w:p>
        </w:tc>
        <w:tc>
          <w:tcPr>
            <w:tcW w:w="1300" w:type="dxa"/>
          </w:tcPr>
          <w:p w:rsidR="006A6919" w:rsidRPr="00A07683" w:rsidRDefault="006A6919" w:rsidP="00627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Стр.122-123</w:t>
            </w:r>
          </w:p>
        </w:tc>
        <w:tc>
          <w:tcPr>
            <w:tcW w:w="3920" w:type="dxa"/>
          </w:tcPr>
          <w:p w:rsidR="006A6919" w:rsidRPr="007C42C0" w:rsidRDefault="006A6919" w:rsidP="00627AE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6A6919" w:rsidRPr="00A07683" w:rsidRDefault="006A6919" w:rsidP="00627A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Friday, the seventeenth of April</w:t>
            </w:r>
          </w:p>
          <w:p w:rsidR="006A6919" w:rsidRPr="00A07683" w:rsidRDefault="006A6919" w:rsidP="00627A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A4204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A4204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6919" w:rsidRDefault="006A6919" w:rsidP="00627AE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2)Посмотреть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видео, выполнить упражнения онлайн. </w:t>
            </w:r>
          </w:p>
          <w:p w:rsidR="006A6919" w:rsidRDefault="00E03B18" w:rsidP="006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A6919" w:rsidRPr="002C14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https://resh.edu.ru/subject/lesson/2790/main/</w:t>
              </w:r>
            </w:hyperlink>
          </w:p>
          <w:p w:rsidR="006A6919" w:rsidRPr="002C143E" w:rsidRDefault="006A6919" w:rsidP="006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3)Выписать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черным слова в словарь из текстов</w:t>
            </w:r>
            <w:r w:rsidRPr="002C1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C14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7" w:type="dxa"/>
          </w:tcPr>
          <w:p w:rsidR="006A6919" w:rsidRPr="007C42C0" w:rsidRDefault="006A6919" w:rsidP="006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6A6919" w:rsidRPr="00905C7D" w:rsidRDefault="006A6919" w:rsidP="00627AE7">
            <w:pPr>
              <w:shd w:val="clear" w:color="auto" w:fill="FFFFFF"/>
              <w:ind w:firstLine="37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2, Расставь слова в правильном порядке, и ответь на вопросы по тексту письменно.</w:t>
            </w:r>
          </w:p>
        </w:tc>
      </w:tr>
    </w:tbl>
    <w:p w:rsidR="006A6919" w:rsidRDefault="006A6919">
      <w:pPr>
        <w:rPr>
          <w:rFonts w:ascii="Times New Roman" w:hAnsi="Times New Roman" w:cs="Times New Roman"/>
          <w:b/>
          <w:sz w:val="24"/>
        </w:rPr>
      </w:pPr>
    </w:p>
    <w:p w:rsidR="006A6919" w:rsidRDefault="006A6919">
      <w:pPr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39CFE2A" wp14:editId="18CF84E0">
            <wp:extent cx="5885714" cy="1819048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85714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4FB" w:rsidRDefault="006624FB">
      <w:pPr>
        <w:rPr>
          <w:rFonts w:ascii="Times New Roman" w:hAnsi="Times New Roman" w:cs="Times New Roman"/>
          <w:b/>
          <w:sz w:val="24"/>
        </w:rPr>
      </w:pPr>
    </w:p>
    <w:p w:rsidR="006A6919" w:rsidRDefault="006A691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6.Русский язык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45"/>
        <w:gridCol w:w="1469"/>
        <w:gridCol w:w="4726"/>
        <w:gridCol w:w="1505"/>
      </w:tblGrid>
      <w:tr w:rsidR="006A6919" w:rsidRPr="006A6919" w:rsidTr="00627AE7">
        <w:tc>
          <w:tcPr>
            <w:tcW w:w="1771" w:type="dxa"/>
          </w:tcPr>
          <w:p w:rsidR="006A6919" w:rsidRPr="006A6919" w:rsidRDefault="006A6919" w:rsidP="006A6919"/>
        </w:tc>
        <w:tc>
          <w:tcPr>
            <w:tcW w:w="7800" w:type="dxa"/>
            <w:gridSpan w:val="3"/>
          </w:tcPr>
          <w:p w:rsidR="006A6919" w:rsidRPr="006A6919" w:rsidRDefault="006A6919" w:rsidP="006A6919">
            <w:pPr>
              <w:rPr>
                <w:rFonts w:ascii="Times New Roman" w:hAnsi="Times New Roman" w:cs="Times New Roman"/>
                <w:b/>
              </w:rPr>
            </w:pPr>
            <w:r w:rsidRPr="006A6919">
              <w:t xml:space="preserve">                                                               </w:t>
            </w:r>
            <w:r w:rsidRPr="006A6919">
              <w:rPr>
                <w:rFonts w:ascii="Times New Roman" w:hAnsi="Times New Roman" w:cs="Times New Roman"/>
                <w:b/>
              </w:rPr>
              <w:t>17 апреля 2020</w:t>
            </w:r>
          </w:p>
        </w:tc>
      </w:tr>
      <w:tr w:rsidR="006A6919" w:rsidRPr="006A6919" w:rsidTr="00627AE7">
        <w:tc>
          <w:tcPr>
            <w:tcW w:w="1771" w:type="dxa"/>
          </w:tcPr>
          <w:p w:rsidR="006A6919" w:rsidRPr="006A6919" w:rsidRDefault="006A6919" w:rsidP="006A6919">
            <w:pPr>
              <w:rPr>
                <w:rFonts w:ascii="Times New Roman" w:hAnsi="Times New Roman" w:cs="Times New Roman"/>
                <w:b/>
              </w:rPr>
            </w:pPr>
            <w:r w:rsidRPr="006A6919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</w:tcPr>
          <w:p w:rsidR="006A6919" w:rsidRPr="006A6919" w:rsidRDefault="006A6919" w:rsidP="006A6919">
            <w:pPr>
              <w:rPr>
                <w:rFonts w:ascii="Times New Roman" w:hAnsi="Times New Roman" w:cs="Times New Roman"/>
                <w:b/>
              </w:rPr>
            </w:pPr>
            <w:r w:rsidRPr="006A6919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676" w:type="dxa"/>
          </w:tcPr>
          <w:p w:rsidR="006A6919" w:rsidRPr="006A6919" w:rsidRDefault="006A6919" w:rsidP="006A6919">
            <w:pPr>
              <w:rPr>
                <w:rFonts w:ascii="Times New Roman" w:hAnsi="Times New Roman" w:cs="Times New Roman"/>
                <w:b/>
              </w:rPr>
            </w:pPr>
            <w:r w:rsidRPr="006A6919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6A6919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6A6919" w:rsidRPr="006A6919" w:rsidRDefault="006A6919" w:rsidP="006A6919">
            <w:pPr>
              <w:rPr>
                <w:rFonts w:ascii="Times New Roman" w:hAnsi="Times New Roman" w:cs="Times New Roman"/>
                <w:b/>
              </w:rPr>
            </w:pPr>
            <w:r w:rsidRPr="006A6919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6A6919" w:rsidRPr="006A6919" w:rsidRDefault="006A6919" w:rsidP="006A6919">
            <w:pPr>
              <w:rPr>
                <w:rFonts w:ascii="Times New Roman" w:hAnsi="Times New Roman" w:cs="Times New Roman"/>
                <w:b/>
              </w:rPr>
            </w:pPr>
            <w:r w:rsidRPr="006A6919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6A6919" w:rsidRPr="006A6919" w:rsidTr="00627AE7">
        <w:tc>
          <w:tcPr>
            <w:tcW w:w="1771" w:type="dxa"/>
          </w:tcPr>
          <w:p w:rsidR="006A6919" w:rsidRPr="006A6919" w:rsidRDefault="006A6919" w:rsidP="006A6919">
            <w:r w:rsidRPr="006A6919">
              <w:rPr>
                <w:b/>
              </w:rPr>
              <w:t>Р.р.№36.</w:t>
            </w:r>
            <w:r w:rsidRPr="006A6919">
              <w:t xml:space="preserve"> Сжатое изложение (по упр.201)</w:t>
            </w:r>
          </w:p>
        </w:tc>
        <w:tc>
          <w:tcPr>
            <w:tcW w:w="1553" w:type="dxa"/>
          </w:tcPr>
          <w:p w:rsidR="006A6919" w:rsidRPr="006A6919" w:rsidRDefault="006A6919" w:rsidP="006A6919">
            <w:r w:rsidRPr="006A6919">
              <w:t>Стр.132, упр.201</w:t>
            </w:r>
          </w:p>
        </w:tc>
        <w:tc>
          <w:tcPr>
            <w:tcW w:w="4676" w:type="dxa"/>
          </w:tcPr>
          <w:p w:rsidR="006A6919" w:rsidRPr="006A6919" w:rsidRDefault="00E03B18" w:rsidP="006A6919">
            <w:hyperlink r:id="rId18" w:history="1">
              <w:r w:rsidR="006A6919" w:rsidRPr="006A6919">
                <w:rPr>
                  <w:color w:val="0563C1" w:themeColor="hyperlink"/>
                  <w:u w:val="single"/>
                </w:rPr>
                <w:t>https://www.youtube.com/watch?v=jIzScRDw4FQ</w:t>
              </w:r>
            </w:hyperlink>
          </w:p>
          <w:p w:rsidR="006A6919" w:rsidRPr="006A6919" w:rsidRDefault="006A6919" w:rsidP="006A6919">
            <w:r w:rsidRPr="006A6919">
              <w:t>Ответить на вопросы 1,2,3, 5 после упражнения</w:t>
            </w:r>
          </w:p>
        </w:tc>
        <w:tc>
          <w:tcPr>
            <w:tcW w:w="1571" w:type="dxa"/>
          </w:tcPr>
          <w:p w:rsidR="006A6919" w:rsidRPr="006A6919" w:rsidRDefault="006A6919" w:rsidP="006A6919">
            <w:r w:rsidRPr="006A6919">
              <w:t>Упр.201 (выполнить задание 4)</w:t>
            </w:r>
          </w:p>
        </w:tc>
      </w:tr>
    </w:tbl>
    <w:p w:rsidR="006A6919" w:rsidRDefault="006A6919">
      <w:pPr>
        <w:rPr>
          <w:rFonts w:ascii="Times New Roman" w:hAnsi="Times New Roman" w:cs="Times New Roman"/>
          <w:b/>
          <w:sz w:val="24"/>
        </w:rPr>
      </w:pPr>
    </w:p>
    <w:p w:rsidR="002D10FA" w:rsidRDefault="002D10FA" w:rsidP="002D10FA">
      <w:pPr>
        <w:ind w:hanging="284"/>
        <w:jc w:val="center"/>
        <w:rPr>
          <w:rFonts w:ascii="Times New Roman" w:hAnsi="Times New Roman" w:cs="Times New Roman"/>
          <w:b/>
          <w:sz w:val="24"/>
        </w:rPr>
      </w:pPr>
    </w:p>
    <w:p w:rsidR="002D10FA" w:rsidRDefault="002D10FA" w:rsidP="002D10FA">
      <w:pPr>
        <w:ind w:hanging="284"/>
        <w:jc w:val="center"/>
        <w:rPr>
          <w:rFonts w:ascii="Times New Roman" w:hAnsi="Times New Roman" w:cs="Times New Roman"/>
          <w:b/>
          <w:sz w:val="24"/>
        </w:rPr>
      </w:pPr>
    </w:p>
    <w:p w:rsidR="002D10FA" w:rsidRDefault="002D10FA" w:rsidP="002D10FA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2D10FA" w:rsidRDefault="002D10FA" w:rsidP="002D10FA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"Изучаем правила дорожного движения"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287"/>
        <w:gridCol w:w="4843"/>
        <w:gridCol w:w="1475"/>
      </w:tblGrid>
      <w:tr w:rsidR="002D10FA" w:rsidTr="002D10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FA" w:rsidRDefault="002D10FA"/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FA" w:rsidRDefault="002D10FA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 xml:space="preserve"> апреля 2020</w:t>
            </w:r>
          </w:p>
        </w:tc>
      </w:tr>
      <w:tr w:rsidR="002D10FA" w:rsidTr="002D10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FA" w:rsidRDefault="002D10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FA" w:rsidRDefault="002D10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FA" w:rsidRDefault="002D10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FA" w:rsidRDefault="002D10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2D10FA" w:rsidRDefault="002D10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2D10FA" w:rsidTr="002D10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FA" w:rsidRDefault="002D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упражнений «Змейка», «Качели», «Узкий проезд», «Габаритные ворота», «Проезд по ребристой доске», «Проезд через песок»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FA" w:rsidRDefault="002D10FA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FA" w:rsidRDefault="00E03B18">
            <w:hyperlink r:id="rId19" w:history="1">
              <w:r w:rsidR="002D10FA">
                <w:rPr>
                  <w:rStyle w:val="a4"/>
                </w:rPr>
                <w:t>https://www.youtube.com/watch?v=HuHM4fenJ3o</w:t>
              </w:r>
            </w:hyperlink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FA" w:rsidRDefault="002D10FA"/>
        </w:tc>
      </w:tr>
    </w:tbl>
    <w:p w:rsidR="006A6919" w:rsidRDefault="006A6919">
      <w:pPr>
        <w:rPr>
          <w:rFonts w:ascii="Times New Roman" w:hAnsi="Times New Roman" w:cs="Times New Roman"/>
          <w:b/>
          <w:sz w:val="24"/>
        </w:rPr>
      </w:pPr>
    </w:p>
    <w:p w:rsidR="006A6919" w:rsidRDefault="006A6919">
      <w:pPr>
        <w:rPr>
          <w:rFonts w:ascii="Times New Roman" w:hAnsi="Times New Roman" w:cs="Times New Roman"/>
          <w:b/>
          <w:sz w:val="24"/>
        </w:rPr>
      </w:pPr>
    </w:p>
    <w:p w:rsidR="006624FB" w:rsidRDefault="006624FB">
      <w:pPr>
        <w:rPr>
          <w:rFonts w:ascii="Times New Roman" w:hAnsi="Times New Roman" w:cs="Times New Roman"/>
          <w:b/>
          <w:sz w:val="24"/>
        </w:rPr>
      </w:pPr>
      <w:r w:rsidRPr="006624FB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sz w:val="24"/>
          <w:szCs w:val="24"/>
        </w:rPr>
        <w:t>риложение 1.</w:t>
      </w:r>
    </w:p>
    <w:p w:rsidR="006624FB" w:rsidRPr="008B2A73" w:rsidRDefault="006624FB" w:rsidP="00662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sz w:val="24"/>
          <w:szCs w:val="24"/>
        </w:rPr>
        <w:t xml:space="preserve">Фамилия и имя __________________________________ </w:t>
      </w:r>
      <w:proofErr w:type="gramStart"/>
      <w:r w:rsidRPr="008B2A73">
        <w:rPr>
          <w:rFonts w:ascii="Times New Roman" w:hAnsi="Times New Roman" w:cs="Times New Roman"/>
          <w:sz w:val="24"/>
          <w:szCs w:val="24"/>
        </w:rPr>
        <w:t>9  класс</w:t>
      </w:r>
      <w:proofErr w:type="gramEnd"/>
    </w:p>
    <w:p w:rsidR="006624FB" w:rsidRPr="008B2A73" w:rsidRDefault="006624FB" w:rsidP="00662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sz w:val="24"/>
          <w:szCs w:val="24"/>
        </w:rPr>
        <w:t xml:space="preserve"> Дата ____________________________________________________ </w:t>
      </w:r>
    </w:p>
    <w:p w:rsidR="006624FB" w:rsidRPr="008B2A73" w:rsidRDefault="006624FB" w:rsidP="00662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sz w:val="24"/>
          <w:szCs w:val="24"/>
        </w:rPr>
        <w:t>ЛАБОРАТОРНАЯ РАБОТА №7</w:t>
      </w:r>
    </w:p>
    <w:p w:rsidR="006624FB" w:rsidRPr="008B2A73" w:rsidRDefault="006624FB" w:rsidP="00662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A73">
        <w:rPr>
          <w:rFonts w:ascii="Times New Roman" w:hAnsi="Times New Roman" w:cs="Times New Roman"/>
          <w:b/>
          <w:sz w:val="24"/>
          <w:szCs w:val="24"/>
        </w:rPr>
        <w:t>ИСКУССТВЕННЫЙ ОТБОР И ЕГО РЕЗУЛЬТАТЫ</w:t>
      </w:r>
    </w:p>
    <w:p w:rsidR="006624FB" w:rsidRPr="008B2A73" w:rsidRDefault="006624FB" w:rsidP="00662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8B2A73">
        <w:rPr>
          <w:rFonts w:ascii="Times New Roman" w:hAnsi="Times New Roman" w:cs="Times New Roman"/>
          <w:sz w:val="24"/>
          <w:szCs w:val="24"/>
        </w:rPr>
        <w:t>Познакомиться с разнообразием сортов культурных растений и сравнить их с предковыми видами.</w:t>
      </w:r>
    </w:p>
    <w:p w:rsidR="006624FB" w:rsidRPr="008B2A73" w:rsidRDefault="006624FB" w:rsidP="00662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8B2A73">
        <w:rPr>
          <w:rFonts w:ascii="Times New Roman" w:hAnsi="Times New Roman" w:cs="Times New Roman"/>
          <w:sz w:val="24"/>
          <w:szCs w:val="24"/>
        </w:rPr>
        <w:t>Карточки с описанием сортов капусты, учебник.</w:t>
      </w:r>
    </w:p>
    <w:p w:rsidR="006624FB" w:rsidRPr="008B2A73" w:rsidRDefault="006624FB" w:rsidP="006624FB">
      <w:pPr>
        <w:pStyle w:val="a6"/>
        <w:rPr>
          <w:b/>
          <w:szCs w:val="24"/>
        </w:rPr>
      </w:pPr>
      <w:r w:rsidRPr="008B2A73">
        <w:rPr>
          <w:b/>
          <w:szCs w:val="24"/>
        </w:rPr>
        <w:t xml:space="preserve">С правилами безопасности и работы в кабинете </w:t>
      </w:r>
      <w:proofErr w:type="gramStart"/>
      <w:r w:rsidRPr="008B2A73">
        <w:rPr>
          <w:b/>
          <w:szCs w:val="24"/>
        </w:rPr>
        <w:t>биологии  ознакомлен</w:t>
      </w:r>
      <w:proofErr w:type="gramEnd"/>
      <w:r w:rsidRPr="008B2A73">
        <w:rPr>
          <w:b/>
          <w:szCs w:val="24"/>
        </w:rPr>
        <w:t>(а). Обязуюсь их строго выполнять!</w:t>
      </w:r>
    </w:p>
    <w:p w:rsidR="006624FB" w:rsidRPr="008B2A73" w:rsidRDefault="006624FB" w:rsidP="00662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A73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6624FB" w:rsidRPr="008B2A73" w:rsidRDefault="006624FB" w:rsidP="006624F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sz w:val="24"/>
          <w:szCs w:val="24"/>
        </w:rPr>
        <w:t>Сравните плоды разных сортов капусты, выявите признаки сходства и различия.</w:t>
      </w:r>
    </w:p>
    <w:p w:rsidR="006624FB" w:rsidRPr="008B2A73" w:rsidRDefault="006624FB" w:rsidP="006624FB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bCs/>
          <w:i/>
          <w:iCs/>
          <w:sz w:val="24"/>
          <w:szCs w:val="24"/>
        </w:rPr>
        <w:t>Краткое описание сортов капусты.</w:t>
      </w:r>
    </w:p>
    <w:p w:rsidR="006624FB" w:rsidRPr="008B2A73" w:rsidRDefault="006624FB" w:rsidP="006624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b/>
          <w:bCs/>
          <w:sz w:val="24"/>
          <w:szCs w:val="24"/>
        </w:rPr>
        <w:t>Дикая капуста</w:t>
      </w:r>
    </w:p>
    <w:p w:rsidR="006624FB" w:rsidRPr="008B2A73" w:rsidRDefault="006624FB" w:rsidP="006624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sz w:val="24"/>
          <w:szCs w:val="24"/>
        </w:rPr>
        <w:t>Небольшое однолетнее растение. Стебель высокий с округлыми листьями, не образующими кочана.</w:t>
      </w:r>
    </w:p>
    <w:p w:rsidR="006624FB" w:rsidRPr="008B2A73" w:rsidRDefault="006624FB" w:rsidP="006624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b/>
          <w:bCs/>
          <w:sz w:val="24"/>
          <w:szCs w:val="24"/>
        </w:rPr>
        <w:t>Капуста белокочанная</w:t>
      </w:r>
    </w:p>
    <w:p w:rsidR="006624FB" w:rsidRPr="008B2A73" w:rsidRDefault="006624FB" w:rsidP="006624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sz w:val="24"/>
          <w:szCs w:val="24"/>
        </w:rPr>
        <w:t>Двулетнее растение. На укороченном стебле образуется кочан. Форма и плотность кочана могут быть различными в зависимости от сорта. Листья кочана крупные, округлые, гладкие, в центре светлые снаружи зеленые. Корневая система стержневая.</w:t>
      </w:r>
    </w:p>
    <w:p w:rsidR="006624FB" w:rsidRPr="008B2A73" w:rsidRDefault="006624FB" w:rsidP="006624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b/>
          <w:bCs/>
          <w:sz w:val="24"/>
          <w:szCs w:val="24"/>
        </w:rPr>
        <w:t>Цветная капуста</w:t>
      </w:r>
    </w:p>
    <w:p w:rsidR="006624FB" w:rsidRPr="008B2A73" w:rsidRDefault="006624FB" w:rsidP="006624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sz w:val="24"/>
          <w:szCs w:val="24"/>
        </w:rPr>
        <w:t>Образует белые, плотно прижатые друг к другу соцветия с недоразвитыми цветками, окруженные зелеными листьями.</w:t>
      </w:r>
    </w:p>
    <w:p w:rsidR="006624FB" w:rsidRPr="008B2A73" w:rsidRDefault="006624FB" w:rsidP="006624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b/>
          <w:bCs/>
          <w:sz w:val="24"/>
          <w:szCs w:val="24"/>
        </w:rPr>
        <w:t>Капуста кольраби</w:t>
      </w:r>
    </w:p>
    <w:p w:rsidR="006624FB" w:rsidRPr="008B2A73" w:rsidRDefault="006624FB" w:rsidP="006624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sz w:val="24"/>
          <w:szCs w:val="24"/>
        </w:rPr>
        <w:t>Образует толстый, сочный надземный стебель, напоминающий брюкву и репу.</w:t>
      </w:r>
    </w:p>
    <w:p w:rsidR="006624FB" w:rsidRPr="008B2A73" w:rsidRDefault="006624FB" w:rsidP="006624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b/>
          <w:bCs/>
          <w:sz w:val="24"/>
          <w:szCs w:val="24"/>
        </w:rPr>
        <w:t>Брюссельская капуста</w:t>
      </w:r>
    </w:p>
    <w:p w:rsidR="006624FB" w:rsidRPr="008B2A73" w:rsidRDefault="006624FB" w:rsidP="006624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sz w:val="24"/>
          <w:szCs w:val="24"/>
        </w:rPr>
        <w:t xml:space="preserve">Образует высокий стебель, в пазухах которого развиваются маленькие, ярко-зеленые, крепкие, плотные </w:t>
      </w:r>
      <w:proofErr w:type="spellStart"/>
      <w:r w:rsidRPr="008B2A73">
        <w:rPr>
          <w:rFonts w:ascii="Times New Roman" w:hAnsi="Times New Roman" w:cs="Times New Roman"/>
          <w:sz w:val="24"/>
          <w:szCs w:val="24"/>
        </w:rPr>
        <w:t>кочанчики</w:t>
      </w:r>
      <w:proofErr w:type="spellEnd"/>
      <w:r w:rsidRPr="008B2A73">
        <w:rPr>
          <w:rFonts w:ascii="Times New Roman" w:hAnsi="Times New Roman" w:cs="Times New Roman"/>
          <w:sz w:val="24"/>
          <w:szCs w:val="24"/>
        </w:rPr>
        <w:t xml:space="preserve"> (30-50 штук) величиной до 5 см в диаметре.</w:t>
      </w:r>
    </w:p>
    <w:p w:rsidR="006624FB" w:rsidRPr="008B2A73" w:rsidRDefault="006624FB" w:rsidP="006624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b/>
          <w:bCs/>
          <w:sz w:val="24"/>
          <w:szCs w:val="24"/>
        </w:rPr>
        <w:t>Савойская капуста</w:t>
      </w:r>
    </w:p>
    <w:p w:rsidR="006624FB" w:rsidRPr="008B2A73" w:rsidRDefault="006624FB" w:rsidP="006624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sz w:val="24"/>
          <w:szCs w:val="24"/>
        </w:rPr>
        <w:t xml:space="preserve">Двулетнее растение. Имеет гофрированные, кучерявые тонкие листья и образует рыхлый кочан </w:t>
      </w:r>
      <w:proofErr w:type="spellStart"/>
      <w:r w:rsidRPr="008B2A73">
        <w:rPr>
          <w:rFonts w:ascii="Times New Roman" w:hAnsi="Times New Roman" w:cs="Times New Roman"/>
          <w:sz w:val="24"/>
          <w:szCs w:val="24"/>
        </w:rPr>
        <w:t>небольщого</w:t>
      </w:r>
      <w:proofErr w:type="spellEnd"/>
      <w:r w:rsidRPr="008B2A73">
        <w:rPr>
          <w:rFonts w:ascii="Times New Roman" w:hAnsi="Times New Roman" w:cs="Times New Roman"/>
          <w:sz w:val="24"/>
          <w:szCs w:val="24"/>
        </w:rPr>
        <w:t xml:space="preserve"> размера.</w:t>
      </w:r>
    </w:p>
    <w:p w:rsidR="006624FB" w:rsidRPr="008B2A73" w:rsidRDefault="006624FB" w:rsidP="006624FB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4FB" w:rsidRPr="008B2A73" w:rsidRDefault="006624FB" w:rsidP="006624FB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sz w:val="24"/>
          <w:szCs w:val="24"/>
        </w:rPr>
        <w:t>Сходств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4FB" w:rsidRPr="008B2A73" w:rsidRDefault="006624FB" w:rsidP="006624FB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sz w:val="24"/>
          <w:szCs w:val="24"/>
        </w:rPr>
        <w:t>Различ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4FB" w:rsidRPr="008B2A73" w:rsidRDefault="006624FB" w:rsidP="006624F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sz w:val="24"/>
          <w:szCs w:val="24"/>
        </w:rPr>
        <w:t xml:space="preserve">Сравните сорта с предковой </w:t>
      </w:r>
      <w:proofErr w:type="gramStart"/>
      <w:r w:rsidRPr="008B2A73">
        <w:rPr>
          <w:rFonts w:ascii="Times New Roman" w:hAnsi="Times New Roman" w:cs="Times New Roman"/>
          <w:sz w:val="24"/>
          <w:szCs w:val="24"/>
        </w:rPr>
        <w:t>формой._</w:t>
      </w:r>
      <w:proofErr w:type="gramEnd"/>
      <w:r w:rsidRPr="008B2A73">
        <w:rPr>
          <w:rFonts w:ascii="Times New Roman" w:hAnsi="Times New Roman" w:cs="Times New Roman"/>
          <w:sz w:val="24"/>
          <w:szCs w:val="24"/>
        </w:rPr>
        <w:t>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4FB" w:rsidRPr="008B2A73" w:rsidRDefault="006624FB" w:rsidP="006624FB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4FB" w:rsidRPr="008B2A73" w:rsidRDefault="006624FB" w:rsidP="006624FB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4FB" w:rsidRPr="008B2A73" w:rsidRDefault="006624FB" w:rsidP="006624FB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8B2A73">
        <w:rPr>
          <w:rFonts w:ascii="Times New Roman" w:hAnsi="Times New Roman" w:cs="Times New Roman"/>
          <w:sz w:val="24"/>
          <w:szCs w:val="24"/>
        </w:rPr>
        <w:t>О том, какие мутации и комбинативные изменения предковой формы могли служить материалом для искусственного отбора.</w:t>
      </w:r>
    </w:p>
    <w:p w:rsidR="006624FB" w:rsidRPr="008B2A73" w:rsidRDefault="006624FB" w:rsidP="00662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73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4FB" w:rsidRPr="008B2A73" w:rsidRDefault="006624FB" w:rsidP="00662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4FB" w:rsidRPr="008B2A73" w:rsidRDefault="006624FB" w:rsidP="00662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4FB" w:rsidRPr="008B2A73" w:rsidRDefault="006624FB" w:rsidP="00662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4FB" w:rsidRPr="008B2A73" w:rsidRDefault="006624FB" w:rsidP="00662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4FB" w:rsidRPr="008B2A73" w:rsidRDefault="006624FB" w:rsidP="00662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4FB" w:rsidRPr="008B2A73" w:rsidRDefault="006624FB" w:rsidP="00662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4FB" w:rsidRPr="006624FB" w:rsidRDefault="006624FB" w:rsidP="006624FB">
      <w:pPr>
        <w:rPr>
          <w:rFonts w:ascii="Times New Roman" w:hAnsi="Times New Roman" w:cs="Times New Roman"/>
          <w:sz w:val="24"/>
        </w:rPr>
      </w:pPr>
    </w:p>
    <w:sectPr w:rsidR="006624FB" w:rsidRPr="0066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5F51"/>
    <w:multiLevelType w:val="hybridMultilevel"/>
    <w:tmpl w:val="C8F63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29"/>
    <w:rsid w:val="002D10FA"/>
    <w:rsid w:val="00544441"/>
    <w:rsid w:val="006624FB"/>
    <w:rsid w:val="006A6919"/>
    <w:rsid w:val="007C4679"/>
    <w:rsid w:val="0096144A"/>
    <w:rsid w:val="00C30729"/>
    <w:rsid w:val="00DE4C29"/>
    <w:rsid w:val="00E03B18"/>
    <w:rsid w:val="00F2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F108F-D2E0-4B94-A3C0-2481DF2D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24F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6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624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624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6624FB"/>
    <w:pPr>
      <w:spacing w:after="200" w:line="276" w:lineRule="auto"/>
      <w:ind w:left="720"/>
      <w:contextualSpacing/>
    </w:pPr>
  </w:style>
  <w:style w:type="paragraph" w:customStyle="1" w:styleId="leftmargin">
    <w:name w:val="left_margin"/>
    <w:basedOn w:val="a"/>
    <w:rsid w:val="006A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A6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youtube.com/watch?v=jIzScRDw4F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_G9gxFMKOM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790/mai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SCUaNqNeqnY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time_continue=249&amp;v=abPXc5y5RC0&amp;feature=emb_logo" TargetMode="External"/><Relationship Id="rId15" Type="http://schemas.openxmlformats.org/officeDocument/2006/relationships/hyperlink" Target="https://oge.sdamgia.ru/test?filter=all&amp;category_id=61&amp;print=true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HuHM4fenJ3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2020-04-13T03:45:00Z</dcterms:created>
  <dcterms:modified xsi:type="dcterms:W3CDTF">2020-04-13T07:17:00Z</dcterms:modified>
</cp:coreProperties>
</file>