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2" w:rsidRPr="00DA5FB1" w:rsidRDefault="001555D2" w:rsidP="001555D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087817">
        <w:rPr>
          <w:rFonts w:ascii="Times New Roman" w:hAnsi="Times New Roman" w:cs="Times New Roman"/>
          <w:b/>
          <w:sz w:val="28"/>
          <w:u w:val="single"/>
        </w:rPr>
        <w:t>17</w:t>
      </w:r>
      <w:r w:rsidRPr="00DA5FB1">
        <w:rPr>
          <w:rFonts w:ascii="Times New Roman" w:hAnsi="Times New Roman" w:cs="Times New Roman"/>
          <w:b/>
          <w:sz w:val="28"/>
          <w:u w:val="single"/>
        </w:rPr>
        <w:t>.04.2020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1555D2" w:rsidRPr="008106E4" w:rsidTr="00FB3EE2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1555D2" w:rsidRPr="008106E4" w:rsidTr="00FB3EE2">
        <w:trPr>
          <w:trHeight w:val="19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1555D2" w:rsidRPr="008106E4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72DE7" w:rsidRPr="008106E4" w:rsidTr="00FB3EE2">
        <w:trPr>
          <w:trHeight w:val="408"/>
        </w:trPr>
        <w:tc>
          <w:tcPr>
            <w:tcW w:w="3818" w:type="dxa"/>
          </w:tcPr>
          <w:p w:rsidR="00272DE7" w:rsidRDefault="00272DE7" w:rsidP="00AD458E">
            <w:r>
              <w:t>Чехов – признанный мастер «малых» прозаических форм – рассказа и повести.</w:t>
            </w:r>
          </w:p>
        </w:tc>
        <w:tc>
          <w:tcPr>
            <w:tcW w:w="1393" w:type="dxa"/>
          </w:tcPr>
          <w:p w:rsidR="00272DE7" w:rsidRDefault="00272DE7" w:rsidP="00AD458E">
            <w:r>
              <w:t>Стр.255-269</w:t>
            </w:r>
          </w:p>
        </w:tc>
        <w:tc>
          <w:tcPr>
            <w:tcW w:w="4253" w:type="dxa"/>
          </w:tcPr>
          <w:p w:rsidR="00272DE7" w:rsidRDefault="00272DE7" w:rsidP="00AD458E">
            <w:r>
              <w:t>Чтение статьи учебника</w:t>
            </w:r>
          </w:p>
        </w:tc>
        <w:tc>
          <w:tcPr>
            <w:tcW w:w="5050" w:type="dxa"/>
          </w:tcPr>
          <w:p w:rsidR="00272DE7" w:rsidRPr="004560E1" w:rsidRDefault="00272DE7" w:rsidP="00AD458E">
            <w:pPr>
              <w:jc w:val="center"/>
            </w:pPr>
            <w:r>
              <w:t>Чтение и пересказ рассказов «Крыжовник», «Человек в футляре»</w:t>
            </w:r>
          </w:p>
        </w:tc>
      </w:tr>
      <w:tr w:rsidR="00272DE7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272DE7" w:rsidRPr="005B257B" w:rsidRDefault="00272DE7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E572E" w:rsidRPr="008106E4" w:rsidTr="00FB3EE2">
        <w:trPr>
          <w:trHeight w:val="556"/>
        </w:trPr>
        <w:tc>
          <w:tcPr>
            <w:tcW w:w="3818" w:type="dxa"/>
          </w:tcPr>
          <w:p w:rsidR="008E572E" w:rsidRPr="003B4BE5" w:rsidRDefault="008E572E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и воздушный транспорт.</w:t>
            </w:r>
          </w:p>
        </w:tc>
        <w:tc>
          <w:tcPr>
            <w:tcW w:w="1393" w:type="dxa"/>
          </w:tcPr>
          <w:p w:rsidR="008E572E" w:rsidRPr="00936FE2" w:rsidRDefault="008E572E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E2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936F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5. География отраслей мирового хозяйства</w:t>
            </w:r>
            <w:bookmarkStart w:id="0" w:name="_GoBack"/>
            <w:bookmarkEnd w:id="0"/>
          </w:p>
        </w:tc>
        <w:tc>
          <w:tcPr>
            <w:tcW w:w="4253" w:type="dxa"/>
          </w:tcPr>
          <w:p w:rsidR="008E572E" w:rsidRPr="003B4BE5" w:rsidRDefault="008E572E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6FE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https://vk.com/video-81239908_456239152</w:t>
              </w:r>
            </w:hyperlink>
          </w:p>
        </w:tc>
        <w:tc>
          <w:tcPr>
            <w:tcW w:w="5050" w:type="dxa"/>
          </w:tcPr>
          <w:p w:rsidR="008E572E" w:rsidRPr="003B4BE5" w:rsidRDefault="008E572E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E2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936F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5. География отраслей мирового хозяйства</w:t>
            </w:r>
            <w:r w:rsidRPr="004F5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водного транспорта России.</w:t>
            </w:r>
          </w:p>
        </w:tc>
      </w:tr>
      <w:tr w:rsidR="00272DE7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272DE7" w:rsidRPr="005B257B" w:rsidRDefault="00272DE7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272DE7" w:rsidRPr="008106E4" w:rsidTr="00FB3EE2">
        <w:trPr>
          <w:trHeight w:val="327"/>
        </w:trPr>
        <w:tc>
          <w:tcPr>
            <w:tcW w:w="3818" w:type="dxa"/>
          </w:tcPr>
          <w:p w:rsidR="00272DE7" w:rsidRPr="008E572E" w:rsidRDefault="00272DE7" w:rsidP="008F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2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Уравнения, сводящиеся к простейшим заменой неизвестного.</w:t>
            </w:r>
          </w:p>
        </w:tc>
        <w:tc>
          <w:tcPr>
            <w:tcW w:w="1393" w:type="dxa"/>
          </w:tcPr>
          <w:p w:rsidR="00272DE7" w:rsidRPr="00F2491C" w:rsidRDefault="00272DE7" w:rsidP="008F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П11.2 прочитать</w:t>
            </w:r>
          </w:p>
        </w:tc>
        <w:tc>
          <w:tcPr>
            <w:tcW w:w="4253" w:type="dxa"/>
          </w:tcPr>
          <w:p w:rsidR="00272DE7" w:rsidRDefault="002749BE" w:rsidP="008F20A3">
            <w:pPr>
              <w:shd w:val="clear" w:color="auto" w:fill="FFFFFF"/>
              <w:spacing w:before="100" w:beforeAutospacing="1" w:after="180" w:line="240" w:lineRule="atLeast"/>
              <w:textAlignment w:val="top"/>
            </w:pPr>
            <w:hyperlink r:id="rId6" w:history="1">
              <w:r w:rsidR="00272DE7">
                <w:rPr>
                  <w:rStyle w:val="a6"/>
                </w:rPr>
                <w:t>https://www.youtube.com/watch?v=GKtmUqrSdBU</w:t>
              </w:r>
            </w:hyperlink>
          </w:p>
          <w:p w:rsidR="00272DE7" w:rsidRPr="00F2491C" w:rsidRDefault="00272DE7" w:rsidP="008F20A3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Решить №11.3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),11.8 (а)</w:t>
            </w:r>
          </w:p>
        </w:tc>
        <w:tc>
          <w:tcPr>
            <w:tcW w:w="5050" w:type="dxa"/>
          </w:tcPr>
          <w:p w:rsidR="00272DE7" w:rsidRPr="00F2491C" w:rsidRDefault="00272DE7" w:rsidP="008F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№11.10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11.8 (б)</w:t>
            </w:r>
          </w:p>
        </w:tc>
      </w:tr>
      <w:tr w:rsidR="00272DE7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272DE7" w:rsidRPr="005B257B" w:rsidRDefault="00272DE7" w:rsidP="008F2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</w:tr>
      <w:tr w:rsidR="00272DE7" w:rsidRPr="005B257B" w:rsidTr="00FB3EE2">
        <w:trPr>
          <w:trHeight w:val="1163"/>
        </w:trPr>
        <w:tc>
          <w:tcPr>
            <w:tcW w:w="3818" w:type="dxa"/>
          </w:tcPr>
          <w:p w:rsidR="00272DE7" w:rsidRPr="00D60490" w:rsidRDefault="00272DE7" w:rsidP="00AD458E">
            <w:pPr>
              <w:rPr>
                <w:rFonts w:ascii="Times New Roman" w:hAnsi="Times New Roman" w:cs="Times New Roman"/>
              </w:rPr>
            </w:pPr>
            <w:r w:rsidRPr="00D6049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D60490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(23 мин).</w:t>
            </w:r>
            <w:r w:rsidRPr="00D6049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вертикальных препятст</w:t>
            </w:r>
            <w:r w:rsidRPr="00D6049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вий прыжком.</w:t>
            </w:r>
          </w:p>
        </w:tc>
        <w:tc>
          <w:tcPr>
            <w:tcW w:w="1393" w:type="dxa"/>
          </w:tcPr>
          <w:p w:rsidR="00272DE7" w:rsidRPr="00D60490" w:rsidRDefault="00272DE7" w:rsidP="00AD458E">
            <w:pPr>
              <w:rPr>
                <w:rFonts w:ascii="Times New Roman" w:hAnsi="Times New Roman" w:cs="Times New Roman"/>
              </w:rPr>
            </w:pPr>
          </w:p>
          <w:p w:rsidR="00272DE7" w:rsidRPr="00D60490" w:rsidRDefault="00272DE7" w:rsidP="00AD458E">
            <w:pPr>
              <w:rPr>
                <w:rFonts w:ascii="Times New Roman" w:hAnsi="Times New Roman" w:cs="Times New Roman"/>
              </w:rPr>
            </w:pPr>
          </w:p>
          <w:p w:rsidR="00272DE7" w:rsidRPr="00D60490" w:rsidRDefault="00272DE7" w:rsidP="00AD458E">
            <w:pPr>
              <w:rPr>
                <w:rFonts w:ascii="Times New Roman" w:hAnsi="Times New Roman" w:cs="Times New Roman"/>
              </w:rPr>
            </w:pPr>
            <w:r w:rsidRPr="00D60490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253" w:type="dxa"/>
          </w:tcPr>
          <w:p w:rsidR="00272DE7" w:rsidRPr="00D60490" w:rsidRDefault="002749BE" w:rsidP="00AD458E">
            <w:pPr>
              <w:rPr>
                <w:rFonts w:ascii="Times New Roman" w:hAnsi="Times New Roman" w:cs="Times New Roman"/>
              </w:rPr>
            </w:pPr>
            <w:hyperlink r:id="rId7" w:history="1">
              <w:r w:rsidR="00272DE7" w:rsidRPr="00CF48A5">
                <w:rPr>
                  <w:rStyle w:val="a6"/>
                  <w:rFonts w:ascii="Times New Roman" w:hAnsi="Times New Roman" w:cs="Times New Roman"/>
                </w:rPr>
                <w:t>https://ru.wikipedia.org/wiki/Легкоатлетический_кросс</w:t>
              </w:r>
            </w:hyperlink>
          </w:p>
        </w:tc>
        <w:tc>
          <w:tcPr>
            <w:tcW w:w="5050" w:type="dxa"/>
          </w:tcPr>
          <w:p w:rsidR="00272DE7" w:rsidRDefault="00272DE7" w:rsidP="00AD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272DE7" w:rsidRPr="00CF48A5" w:rsidRDefault="00272DE7" w:rsidP="00AD4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</w:rPr>
              <w:t>из себя представляет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легкоатлетический кросс</w:t>
            </w:r>
            <w:r w:rsidRPr="00CF48A5">
              <w:rPr>
                <w:rFonts w:ascii="Times New Roman" w:hAnsi="Times New Roman" w:cs="Times New Roman"/>
              </w:rPr>
              <w:t>?</w:t>
            </w:r>
          </w:p>
          <w:p w:rsidR="00272DE7" w:rsidRPr="00D60490" w:rsidRDefault="00272DE7" w:rsidP="00AD458E">
            <w:pPr>
              <w:rPr>
                <w:rFonts w:ascii="Times New Roman" w:hAnsi="Times New Roman" w:cs="Times New Roman"/>
              </w:rPr>
            </w:pPr>
          </w:p>
        </w:tc>
      </w:tr>
      <w:tr w:rsidR="00272DE7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272DE7" w:rsidRPr="005B257B" w:rsidRDefault="00272DE7" w:rsidP="008F2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БИОЛОГИИ</w:t>
            </w:r>
          </w:p>
        </w:tc>
      </w:tr>
      <w:tr w:rsidR="002B458F" w:rsidRPr="008106E4" w:rsidTr="00FB3EE2">
        <w:trPr>
          <w:trHeight w:val="70"/>
        </w:trPr>
        <w:tc>
          <w:tcPr>
            <w:tcW w:w="3818" w:type="dxa"/>
          </w:tcPr>
          <w:p w:rsidR="002B458F" w:rsidRPr="002B07E0" w:rsidRDefault="002B458F" w:rsidP="00AD458E">
            <w:pPr>
              <w:pStyle w:val="a5"/>
            </w:pPr>
            <w:r>
              <w:t xml:space="preserve">Практическая работа №9 «Анализ генетической структуры популяции на основе закона </w:t>
            </w:r>
            <w:proofErr w:type="spellStart"/>
            <w:r>
              <w:t>Харди-Вейнберга</w:t>
            </w:r>
            <w:proofErr w:type="spellEnd"/>
            <w:r>
              <w:t xml:space="preserve">» </w:t>
            </w:r>
          </w:p>
        </w:tc>
        <w:tc>
          <w:tcPr>
            <w:tcW w:w="1393" w:type="dxa"/>
          </w:tcPr>
          <w:p w:rsidR="002B458F" w:rsidRPr="002B07E0" w:rsidRDefault="002B458F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2B458F" w:rsidRDefault="002749BE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458F" w:rsidRPr="007718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https://www.youtube.com/watch?time_continue=312&amp;v=XfMGhOmwmUc&amp;feature=emb_logo</w:t>
              </w:r>
            </w:hyperlink>
          </w:p>
          <w:p w:rsidR="002B458F" w:rsidRDefault="002B458F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8F" w:rsidRDefault="002749BE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458F" w:rsidRPr="007718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https://licey.net/free/6-biologiya/73-</w:t>
              </w:r>
              <w:r w:rsidR="002B458F" w:rsidRPr="007718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genetika_i_selekciya_teoriya_zadaniya_otvety/stages/4414-genetika_populyacii_mikroevolyuciya_zakon_hardi_vainberga.html</w:t>
              </w:r>
            </w:hyperlink>
            <w:r w:rsidR="002B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58F" w:rsidRPr="002B07E0" w:rsidRDefault="002B458F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2B458F" w:rsidRPr="002B07E0" w:rsidRDefault="002B458F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B458F" w:rsidRPr="008106E4" w:rsidTr="00FB3EE2">
        <w:trPr>
          <w:trHeight w:val="182"/>
        </w:trPr>
        <w:tc>
          <w:tcPr>
            <w:tcW w:w="14514" w:type="dxa"/>
            <w:gridSpan w:val="4"/>
            <w:shd w:val="clear" w:color="auto" w:fill="B8CCE4" w:themeFill="accent1" w:themeFillTint="66"/>
          </w:tcPr>
          <w:p w:rsidR="002B458F" w:rsidRPr="005B257B" w:rsidRDefault="002B458F" w:rsidP="008F2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</w:tr>
      <w:tr w:rsidR="002B458F" w:rsidRPr="008106E4" w:rsidTr="00FB3EE2">
        <w:trPr>
          <w:trHeight w:val="244"/>
        </w:trPr>
        <w:tc>
          <w:tcPr>
            <w:tcW w:w="3818" w:type="dxa"/>
          </w:tcPr>
          <w:p w:rsidR="002B458F" w:rsidRDefault="002B458F" w:rsidP="00AD458E">
            <w:r w:rsidRPr="00267194"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393" w:type="dxa"/>
          </w:tcPr>
          <w:p w:rsidR="002B458F" w:rsidRPr="00A66515" w:rsidRDefault="002B458F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</w:tcPr>
          <w:p w:rsidR="002B458F" w:rsidRDefault="002B458F" w:rsidP="00AD458E">
            <w:r w:rsidRPr="0089281E">
              <w:br/>
            </w:r>
            <w:hyperlink r:id="rId10" w:history="1">
              <w:r w:rsidRPr="00FB3067">
                <w:rPr>
                  <w:rStyle w:val="a6"/>
                </w:rPr>
                <w:t>https://youtu.be/RHTGKIFHM0U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2B458F" w:rsidRDefault="002B458F" w:rsidP="00AD458E"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вопрос по выбору письменно</w:t>
            </w:r>
          </w:p>
        </w:tc>
      </w:tr>
      <w:tr w:rsidR="002B458F" w:rsidRPr="008106E4" w:rsidTr="00FB3EE2">
        <w:trPr>
          <w:trHeight w:val="244"/>
        </w:trPr>
        <w:tc>
          <w:tcPr>
            <w:tcW w:w="14514" w:type="dxa"/>
            <w:gridSpan w:val="4"/>
            <w:shd w:val="clear" w:color="auto" w:fill="95B3D7" w:themeFill="accent1" w:themeFillTint="99"/>
          </w:tcPr>
          <w:p w:rsidR="002B458F" w:rsidRPr="005B257B" w:rsidRDefault="002B458F" w:rsidP="008F20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7B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ПО РУССКОМУ ЯЗЫКУ</w:t>
            </w:r>
          </w:p>
        </w:tc>
      </w:tr>
      <w:tr w:rsidR="002B458F" w:rsidRPr="008106E4" w:rsidTr="004251D9">
        <w:trPr>
          <w:trHeight w:val="370"/>
        </w:trPr>
        <w:tc>
          <w:tcPr>
            <w:tcW w:w="3818" w:type="dxa"/>
          </w:tcPr>
          <w:p w:rsidR="002B458F" w:rsidRDefault="002B458F" w:rsidP="00AD458E">
            <w:r>
              <w:t>Построение сложносочиненных и сложноподчиненных предложений</w:t>
            </w:r>
          </w:p>
        </w:tc>
        <w:tc>
          <w:tcPr>
            <w:tcW w:w="1393" w:type="dxa"/>
          </w:tcPr>
          <w:p w:rsidR="002B458F" w:rsidRDefault="002B458F" w:rsidP="00AD458E"/>
        </w:tc>
        <w:tc>
          <w:tcPr>
            <w:tcW w:w="4253" w:type="dxa"/>
          </w:tcPr>
          <w:p w:rsidR="002B458F" w:rsidRDefault="002749BE" w:rsidP="00AD458E">
            <w:hyperlink r:id="rId11" w:history="1">
              <w:r w:rsidR="002B458F" w:rsidRPr="00E70126">
                <w:rPr>
                  <w:rStyle w:val="a6"/>
                </w:rPr>
                <w:t>https://www.youtube.com/watch?v=6K2AjEQc1Lk</w:t>
              </w:r>
            </w:hyperlink>
          </w:p>
          <w:p w:rsidR="002B458F" w:rsidRDefault="002749BE" w:rsidP="00AD458E">
            <w:hyperlink r:id="rId12" w:history="1">
              <w:r w:rsidR="002B458F" w:rsidRPr="00E70126">
                <w:rPr>
                  <w:rStyle w:val="a6"/>
                </w:rPr>
                <w:t>https://www.youtube.com/watch?v=30Ji7pJJJzc</w:t>
              </w:r>
            </w:hyperlink>
          </w:p>
          <w:p w:rsidR="002B458F" w:rsidRPr="008A5CA1" w:rsidRDefault="002B458F" w:rsidP="00AD458E"/>
        </w:tc>
        <w:tc>
          <w:tcPr>
            <w:tcW w:w="5050" w:type="dxa"/>
          </w:tcPr>
          <w:p w:rsidR="002B458F" w:rsidRPr="004560E1" w:rsidRDefault="002B458F" w:rsidP="00AD458E">
            <w:pPr>
              <w:jc w:val="center"/>
            </w:pPr>
          </w:p>
        </w:tc>
      </w:tr>
    </w:tbl>
    <w:p w:rsidR="001555D2" w:rsidRDefault="001555D2" w:rsidP="001555D2"/>
    <w:p w:rsidR="00B94E22" w:rsidRDefault="00B94E22"/>
    <w:sectPr w:rsidR="00B94E22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C94"/>
    <w:multiLevelType w:val="hybridMultilevel"/>
    <w:tmpl w:val="369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5D2"/>
    <w:rsid w:val="00087817"/>
    <w:rsid w:val="001555D2"/>
    <w:rsid w:val="00272DE7"/>
    <w:rsid w:val="002749BE"/>
    <w:rsid w:val="002B458F"/>
    <w:rsid w:val="002B50EE"/>
    <w:rsid w:val="00305E39"/>
    <w:rsid w:val="003A1692"/>
    <w:rsid w:val="004251D9"/>
    <w:rsid w:val="00613D93"/>
    <w:rsid w:val="00702C32"/>
    <w:rsid w:val="00726A8A"/>
    <w:rsid w:val="007E1815"/>
    <w:rsid w:val="0082039B"/>
    <w:rsid w:val="008E572E"/>
    <w:rsid w:val="008F20A3"/>
    <w:rsid w:val="009030C5"/>
    <w:rsid w:val="00B94E22"/>
    <w:rsid w:val="00CE3A7D"/>
    <w:rsid w:val="00D4698E"/>
    <w:rsid w:val="00F3261C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55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12&amp;v=XfMGhOmwmUc&amp;feature=emb_l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12" Type="http://schemas.openxmlformats.org/officeDocument/2006/relationships/hyperlink" Target="https://www.youtube.com/watch?v=30Ji7pJJJ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tmUqrSdBU" TargetMode="External"/><Relationship Id="rId11" Type="http://schemas.openxmlformats.org/officeDocument/2006/relationships/hyperlink" Target="https://www.youtube.com/watch?v=6K2AjEQc1Lk" TargetMode="External"/><Relationship Id="rId5" Type="http://schemas.openxmlformats.org/officeDocument/2006/relationships/hyperlink" Target="https://vk.com/video-81239908_456239152" TargetMode="External"/><Relationship Id="rId10" Type="http://schemas.openxmlformats.org/officeDocument/2006/relationships/hyperlink" Target="https://youtu.be/RHTGKIFHM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y.net/free/6-biologiya/73-genetika_i_selekciya_teoriya_zadaniya_otvety/stages/4414-genetika_populyacii_mikroevolyuciya_zakon_hardi_vainberg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dcterms:created xsi:type="dcterms:W3CDTF">2020-04-06T23:06:00Z</dcterms:created>
  <dcterms:modified xsi:type="dcterms:W3CDTF">2020-04-13T06:57:00Z</dcterms:modified>
</cp:coreProperties>
</file>