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E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0346">
        <w:rPr>
          <w:rFonts w:ascii="Times New Roman" w:hAnsi="Times New Roman" w:cs="Times New Roman"/>
          <w:b/>
          <w:sz w:val="24"/>
          <w:szCs w:val="24"/>
        </w:rPr>
        <w:t>Перечень тем и заданий на 17</w:t>
      </w:r>
      <w:r w:rsidRPr="00C97E7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2693"/>
      </w:tblGrid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62" w:rsidRDefault="004D1462" w:rsidP="004D1462">
            <w:pPr>
              <w:pStyle w:val="a5"/>
              <w:spacing w:before="0" w:beforeAutospacing="0" w:after="0" w:afterAutospacing="0"/>
            </w:pPr>
            <w:r>
              <w:rPr>
                <w:b/>
                <w:color w:val="C00000"/>
              </w:rPr>
              <w:t>Решение упражнений</w:t>
            </w:r>
            <w:r>
              <w:t xml:space="preserve"> </w:t>
            </w:r>
          </w:p>
          <w:p w:rsidR="000906C6" w:rsidRPr="004D1462" w:rsidRDefault="004D1462" w:rsidP="004D1462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  <w:r>
              <w:t>Решить №14.21 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4D1462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 14.21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F" w:rsidRPr="00C97E77" w:rsidRDefault="00516145" w:rsidP="0051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3"/>
                <w:lang w:eastAsia="zh-CN"/>
              </w:rPr>
              <w:t>Основные мотивы лирики военных лет.</w:t>
            </w:r>
            <w:r>
              <w:t xml:space="preserve"> Чтение статьи учебника стр.200-212.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51614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Письменный ответ на вопрос 10 стр. 218 учебника</w:t>
            </w:r>
          </w:p>
        </w:tc>
      </w:tr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Биология  Э</w:t>
            </w:r>
            <w:r w:rsidR="005C2CAA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831C75" w:rsidP="0035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Макроэволюция. Происхождение человека.</w:t>
            </w:r>
            <w:r>
              <w:t xml:space="preserve"> </w:t>
            </w:r>
            <w:bookmarkStart w:id="0" w:name="_GoBack"/>
            <w:r>
              <w:fldChar w:fldCharType="begin"/>
            </w:r>
            <w:r>
              <w:instrText xml:space="preserve"> HYPERLINK "https://www.youtube.com/watch?time_continue=345&amp;v=pUj-NNvKC_c&amp;feature=emb_logo" </w:instrText>
            </w:r>
            <w:r>
              <w:fldChar w:fldCharType="separate"/>
            </w:r>
            <w:r w:rsidRPr="005203C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https://www.youtube.com/watch?time_continue=345&amp;v=pUj-NNvKC_c&amp;feature=emb_logo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C6" w:rsidRPr="00C97E77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6C6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Русский язык Э</w:t>
            </w:r>
            <w:r w:rsidR="005C2CAA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56" w:rsidRPr="00C97E77" w:rsidRDefault="00537DEF" w:rsidP="0053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Комментарий к сформулированной проблеме. Позиция автора. </w:t>
            </w:r>
            <w:hyperlink r:id="rId5" w:history="1">
              <w:r w:rsidRPr="009779DF">
                <w:rPr>
                  <w:rStyle w:val="a3"/>
                </w:rPr>
                <w:t>https://www.youtube.com/watch?v=iYiMOmjlMPo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C6" w:rsidRPr="00C97E77" w:rsidTr="000906C6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6C6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Математика Э</w:t>
            </w:r>
            <w:r w:rsidR="005C2CAA" w:rsidRPr="00C97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3" w:rsidRPr="00C97E77" w:rsidRDefault="00791E23" w:rsidP="00791E2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комбинаторики. Вероятностно-комбинаторные задачи </w:t>
            </w:r>
          </w:p>
          <w:p w:rsidR="00791E23" w:rsidRPr="00C97E77" w:rsidRDefault="00791E23" w:rsidP="0079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hyperlink r:id="rId6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https://mathb-ege.sdamgia.ru/test?filter=all&amp;category_id=166</w:t>
              </w:r>
            </w:hyperlink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https://mathb-ege.sdamgia.ru/test?filter=all&amp;category_id=185</w:t>
              </w:r>
            </w:hyperlink>
          </w:p>
          <w:p w:rsidR="00791E23" w:rsidRPr="00C97E77" w:rsidRDefault="00791E23" w:rsidP="00791E2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hyperlink r:id="rId8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https://math-ege.sdamgia.ru/test?theme=166</w:t>
              </w:r>
            </w:hyperlink>
            <w:r w:rsidRPr="00C97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C97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https://math-ege.sdamgia.ru/test?theme=185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Решить 10 задач из ЕГЭ</w:t>
            </w:r>
          </w:p>
        </w:tc>
      </w:tr>
      <w:tr w:rsidR="000906C6" w:rsidRPr="00C97E77" w:rsidTr="000906C6">
        <w:trPr>
          <w:trHeight w:val="2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Физическая ку</w:t>
            </w:r>
            <w:r w:rsidR="008D7629" w:rsidRPr="00C97E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E77">
              <w:rPr>
                <w:rFonts w:ascii="Times New Roman" w:hAnsi="Times New Roman" w:cs="Times New Roman"/>
                <w:sz w:val="24"/>
                <w:szCs w:val="24"/>
              </w:rPr>
              <w:t>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C97E77" w:rsidRDefault="00FF04AE" w:rsidP="0035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C1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Бег </w:t>
            </w:r>
            <w:r w:rsidRPr="001849C1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(25 мин).</w:t>
            </w:r>
            <w:r w:rsidRPr="001849C1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Преодоление горизонтальных и вер</w:t>
            </w:r>
            <w:r w:rsidRPr="001849C1">
              <w:rPr>
                <w:rFonts w:ascii="Times New Roman" w:hAnsi="Times New Roman" w:cs="Times New Roman"/>
                <w:color w:val="000000" w:themeColor="text1"/>
                <w:lang w:bidi="ru-RU"/>
              </w:rPr>
              <w:softHyphen/>
              <w:t>тикальных препятствий.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E" w:rsidRDefault="00FF04AE" w:rsidP="00FF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FF04AE" w:rsidRDefault="00FF04AE" w:rsidP="00FF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 записать упражнения для разминки для данного урока (обратите внимание на тему) не менее 10.</w:t>
            </w:r>
          </w:p>
          <w:p w:rsidR="00FF04AE" w:rsidRDefault="00FF04AE" w:rsidP="00FF04AE">
            <w:pPr>
              <w:rPr>
                <w:rFonts w:ascii="Times New Roman" w:hAnsi="Times New Roman" w:cs="Times New Roman"/>
              </w:rPr>
            </w:pPr>
          </w:p>
          <w:p w:rsidR="000906C6" w:rsidRPr="00C97E77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C97E77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C97E77" w:rsidRDefault="000906C6" w:rsidP="000906C6">
      <w:pPr>
        <w:rPr>
          <w:rFonts w:ascii="Times New Roman" w:hAnsi="Times New Roman" w:cs="Times New Roman"/>
          <w:sz w:val="24"/>
          <w:szCs w:val="24"/>
        </w:rPr>
      </w:pPr>
    </w:p>
    <w:p w:rsidR="00CF46B4" w:rsidRPr="00C97E77" w:rsidRDefault="00CF46B4">
      <w:pPr>
        <w:rPr>
          <w:rFonts w:ascii="Times New Roman" w:hAnsi="Times New Roman" w:cs="Times New Roman"/>
          <w:sz w:val="24"/>
          <w:szCs w:val="24"/>
        </w:rPr>
      </w:pPr>
    </w:p>
    <w:sectPr w:rsidR="00CF46B4" w:rsidRPr="00C97E77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AE"/>
    <w:rsid w:val="000906C6"/>
    <w:rsid w:val="00174415"/>
    <w:rsid w:val="001928BD"/>
    <w:rsid w:val="0043226F"/>
    <w:rsid w:val="004747AE"/>
    <w:rsid w:val="004D1462"/>
    <w:rsid w:val="00516145"/>
    <w:rsid w:val="00537DEF"/>
    <w:rsid w:val="005C2CAA"/>
    <w:rsid w:val="006B5BAC"/>
    <w:rsid w:val="00791E23"/>
    <w:rsid w:val="00831C75"/>
    <w:rsid w:val="008D7629"/>
    <w:rsid w:val="009E3E13"/>
    <w:rsid w:val="00C97E77"/>
    <w:rsid w:val="00CF46B4"/>
    <w:rsid w:val="00E80346"/>
    <w:rsid w:val="00FB2456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6C6"/>
    <w:rPr>
      <w:color w:val="0000FF"/>
      <w:u w:val="single"/>
    </w:rPr>
  </w:style>
  <w:style w:type="table" w:styleId="a4">
    <w:name w:val="Table Grid"/>
    <w:basedOn w:val="a1"/>
    <w:uiPriority w:val="59"/>
    <w:rsid w:val="000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6C6"/>
    <w:rPr>
      <w:color w:val="0000FF"/>
      <w:u w:val="single"/>
    </w:rPr>
  </w:style>
  <w:style w:type="table" w:styleId="a4">
    <w:name w:val="Table Grid"/>
    <w:basedOn w:val="a1"/>
    <w:uiPriority w:val="59"/>
    <w:rsid w:val="000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ege.sdamgia.ru/test?theme=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b-ege.sdamgia.ru/test?filter=all&amp;category_id=1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thb-ege.sdamgia.ru/test?filter=all&amp;category_id=1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YiMOmjlMP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/test?theme=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2020-04-06T19:09:00Z</dcterms:created>
  <dcterms:modified xsi:type="dcterms:W3CDTF">2020-04-12T21:51:00Z</dcterms:modified>
</cp:coreProperties>
</file>