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714BB5">
        <w:rPr>
          <w:rFonts w:ascii="Times New Roman" w:hAnsi="Times New Roman" w:cs="Times New Roman"/>
          <w:b/>
          <w:sz w:val="24"/>
          <w:szCs w:val="24"/>
        </w:rPr>
        <w:t>21</w:t>
      </w:r>
      <w:r w:rsidR="00FA4C06"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950"/>
        <w:gridCol w:w="6216"/>
        <w:gridCol w:w="1165"/>
      </w:tblGrid>
      <w:tr w:rsidR="00E9164D" w:rsidRPr="007C42C0" w:rsidTr="00297981">
        <w:tc>
          <w:tcPr>
            <w:tcW w:w="1663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3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 w:rsidR="00714B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9164D" w:rsidRPr="007C42C0" w:rsidTr="00297981">
        <w:tc>
          <w:tcPr>
            <w:tcW w:w="1663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89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245" w:type="dxa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297981">
        <w:tc>
          <w:tcPr>
            <w:tcW w:w="1663" w:type="dxa"/>
          </w:tcPr>
          <w:p w:rsidR="006E3A75" w:rsidRPr="00DA5AC8" w:rsidRDefault="00714BB5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189" w:type="dxa"/>
          </w:tcPr>
          <w:p w:rsidR="00DA5AC8" w:rsidRPr="007C42C0" w:rsidRDefault="006E3A75" w:rsidP="00FA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D96700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245" w:type="dxa"/>
          </w:tcPr>
          <w:p w:rsidR="00D96700" w:rsidRDefault="00D96700" w:rsidP="00D9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 видео по ссылке:</w:t>
            </w:r>
          </w:p>
          <w:p w:rsidR="00D96700" w:rsidRDefault="0048594B" w:rsidP="00D9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96700" w:rsidRPr="00450BC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https://www.youtube.com/watch?v=_bsovQ1PBQ0</w:t>
              </w:r>
            </w:hyperlink>
          </w:p>
          <w:p w:rsidR="00FA0006" w:rsidRPr="006E3A75" w:rsidRDefault="00D96700" w:rsidP="00D96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упр.177, 178.</w:t>
            </w:r>
          </w:p>
        </w:tc>
        <w:tc>
          <w:tcPr>
            <w:tcW w:w="1474" w:type="dxa"/>
          </w:tcPr>
          <w:p w:rsidR="00D115CA" w:rsidRPr="007C42C0" w:rsidRDefault="00D96700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</w:tr>
      <w:tr w:rsidR="00E9164D" w:rsidRPr="007C42C0" w:rsidTr="00297981">
        <w:tc>
          <w:tcPr>
            <w:tcW w:w="1663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3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71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Литературное чтение      21 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E9164D" w:rsidRPr="00DA5AC8" w:rsidTr="00297981">
        <w:tc>
          <w:tcPr>
            <w:tcW w:w="1663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89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245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164D" w:rsidRPr="007C42C0" w:rsidTr="00297981">
        <w:tc>
          <w:tcPr>
            <w:tcW w:w="1663" w:type="dxa"/>
          </w:tcPr>
          <w:p w:rsidR="00EF2C21" w:rsidRPr="00DA5AC8" w:rsidRDefault="00D96700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189" w:type="dxa"/>
          </w:tcPr>
          <w:p w:rsidR="00EF2C21" w:rsidRPr="007C42C0" w:rsidRDefault="00EF2C21" w:rsidP="00D96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</w:t>
            </w:r>
            <w:r w:rsidR="00EC30E7">
              <w:rPr>
                <w:rFonts w:ascii="Times New Roman" w:hAnsi="Times New Roman" w:cs="Times New Roman"/>
                <w:sz w:val="24"/>
                <w:szCs w:val="24"/>
              </w:rPr>
              <w:t>155-160</w:t>
            </w:r>
          </w:p>
        </w:tc>
        <w:tc>
          <w:tcPr>
            <w:tcW w:w="5245" w:type="dxa"/>
          </w:tcPr>
          <w:p w:rsidR="00154D11" w:rsidRDefault="00EC30E7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с. 155-160.</w:t>
            </w:r>
          </w:p>
          <w:p w:rsidR="00EC30E7" w:rsidRPr="00826827" w:rsidRDefault="00EC30E7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401FDD">
              <w:rPr>
                <w:rFonts w:ascii="Times New Roman" w:hAnsi="Times New Roman" w:cs="Times New Roman"/>
                <w:sz w:val="24"/>
                <w:szCs w:val="24"/>
              </w:rPr>
              <w:t>понравившегося героя к произведению.</w:t>
            </w:r>
          </w:p>
        </w:tc>
        <w:tc>
          <w:tcPr>
            <w:tcW w:w="1474" w:type="dxa"/>
          </w:tcPr>
          <w:p w:rsidR="00DF392D" w:rsidRPr="007C42C0" w:rsidRDefault="00230B28" w:rsidP="00E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E7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E9164D" w:rsidRPr="00EF2C21" w:rsidTr="00297981">
        <w:tc>
          <w:tcPr>
            <w:tcW w:w="1663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14BB5">
              <w:rPr>
                <w:rFonts w:ascii="Times New Roman" w:hAnsi="Times New Roman" w:cs="Times New Roman"/>
                <w:b/>
                <w:sz w:val="24"/>
                <w:szCs w:val="24"/>
              </w:rPr>
              <w:t>Изо  21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297981">
        <w:tc>
          <w:tcPr>
            <w:tcW w:w="166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8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245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FB104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4D" w:rsidRPr="007C42C0" w:rsidTr="00297981">
        <w:tc>
          <w:tcPr>
            <w:tcW w:w="1663" w:type="dxa"/>
          </w:tcPr>
          <w:p w:rsidR="00DF392D" w:rsidRPr="00DA5AC8" w:rsidRDefault="00401FD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выражения. Ритм линий. Весенняя поляна.</w:t>
            </w:r>
          </w:p>
        </w:tc>
        <w:tc>
          <w:tcPr>
            <w:tcW w:w="118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7981" w:rsidRDefault="00F75E6A" w:rsidP="00FB104D">
            <w:pPr>
              <w:shd w:val="clear" w:color="auto" w:fill="FFFFFF"/>
              <w:spacing w:line="255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="00FB104D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4D">
              <w:t>:</w:t>
            </w:r>
            <w:proofErr w:type="gramEnd"/>
            <w:r w:rsidR="00FB104D">
              <w:t xml:space="preserve"> </w:t>
            </w:r>
            <w:hyperlink r:id="rId7" w:history="1">
              <w:r w:rsidR="00297981" w:rsidRPr="00396C6A">
                <w:rPr>
                  <w:rStyle w:val="a4"/>
                </w:rPr>
                <w:t>https://www.youtube.com/watch?v=FjDA5ptLZYA</w:t>
              </w:r>
            </w:hyperlink>
          </w:p>
          <w:p w:rsidR="008E4FF1" w:rsidRPr="00826827" w:rsidRDefault="008E4FF1" w:rsidP="00297981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композицию </w:t>
            </w:r>
            <w:r w:rsidR="00297981">
              <w:rPr>
                <w:rFonts w:ascii="Times New Roman" w:hAnsi="Times New Roman" w:cs="Times New Roman"/>
                <w:sz w:val="24"/>
                <w:szCs w:val="24"/>
              </w:rPr>
              <w:t>«Весенняя поляна».</w:t>
            </w:r>
          </w:p>
        </w:tc>
        <w:tc>
          <w:tcPr>
            <w:tcW w:w="1474" w:type="dxa"/>
          </w:tcPr>
          <w:p w:rsidR="00DF392D" w:rsidRPr="008D3457" w:rsidRDefault="00DF392D" w:rsidP="002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4D" w:rsidRPr="00EF2C21" w:rsidTr="00297981">
        <w:tc>
          <w:tcPr>
            <w:tcW w:w="1663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3"/>
          </w:tcPr>
          <w:p w:rsidR="00DF392D" w:rsidRPr="00EF2C21" w:rsidRDefault="00DF392D" w:rsidP="0084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14B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21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9164D" w:rsidRPr="00DA5AC8" w:rsidTr="00297981">
        <w:tc>
          <w:tcPr>
            <w:tcW w:w="166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89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245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97981" w:rsidRPr="007C42C0" w:rsidTr="000B04C3">
        <w:trPr>
          <w:trHeight w:val="3717"/>
        </w:trPr>
        <w:tc>
          <w:tcPr>
            <w:tcW w:w="1663" w:type="dxa"/>
          </w:tcPr>
          <w:p w:rsidR="00297981" w:rsidRPr="00DA5AC8" w:rsidRDefault="0029798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и выражений.</w:t>
            </w:r>
          </w:p>
        </w:tc>
        <w:tc>
          <w:tcPr>
            <w:tcW w:w="1189" w:type="dxa"/>
          </w:tcPr>
          <w:p w:rsidR="00297981" w:rsidRPr="007C42C0" w:rsidRDefault="0029798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с.77</w:t>
            </w:r>
          </w:p>
        </w:tc>
        <w:tc>
          <w:tcPr>
            <w:tcW w:w="5245" w:type="dxa"/>
          </w:tcPr>
          <w:p w:rsidR="00297981" w:rsidRDefault="00297981" w:rsidP="00467A82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297981" w:rsidRPr="00154D11" w:rsidRDefault="00297981" w:rsidP="008E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  Решение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D11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8" w:history="1">
              <w:r w:rsidRPr="00154D11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297981" w:rsidRDefault="00297981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тренировочные задани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устно).</w:t>
            </w:r>
          </w:p>
          <w:p w:rsidR="00297981" w:rsidRDefault="00297981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 1,3 (устно)</w:t>
            </w:r>
          </w:p>
          <w:p w:rsidR="00297981" w:rsidRDefault="00297981" w:rsidP="008E4F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4(письменно)</w:t>
            </w:r>
            <w:r w:rsidR="00981878">
              <w:rPr>
                <w:rFonts w:ascii="Times New Roman" w:hAnsi="Times New Roman" w:cs="Times New Roman"/>
              </w:rPr>
              <w:t xml:space="preserve"> по краткому условию:</w:t>
            </w:r>
          </w:p>
          <w:p w:rsidR="00297981" w:rsidRPr="00297981" w:rsidRDefault="002F4F45" w:rsidP="008E4FF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848A4" wp14:editId="568784E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-8890</wp:posOffset>
                      </wp:positionV>
                      <wp:extent cx="45719" cy="466725"/>
                      <wp:effectExtent l="0" t="0" r="12065" b="2857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39.45pt;margin-top:-.7pt;width:3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" adj="176" strokecolor="#4579b8 [3044]"/>
                  </w:pict>
                </mc:Fallback>
              </mc:AlternateContent>
            </w:r>
            <w:r w:rsidR="00297981">
              <w:rPr>
                <w:rFonts w:ascii="Times New Roman" w:hAnsi="Times New Roman" w:cs="Times New Roman"/>
                <w:lang w:val="en-US"/>
              </w:rPr>
              <w:t>I</w:t>
            </w:r>
            <w:r w:rsidR="00297981" w:rsidRPr="00297981">
              <w:rPr>
                <w:rFonts w:ascii="Times New Roman" w:hAnsi="Times New Roman" w:cs="Times New Roman"/>
                <w:lang w:val="en-US"/>
              </w:rPr>
              <w:t xml:space="preserve">-5 </w:t>
            </w:r>
            <w:r w:rsidR="00297981">
              <w:rPr>
                <w:rFonts w:ascii="Times New Roman" w:hAnsi="Times New Roman" w:cs="Times New Roman"/>
              </w:rPr>
              <w:t>кг</w:t>
            </w:r>
          </w:p>
          <w:p w:rsidR="00297981" w:rsidRPr="00297981" w:rsidRDefault="00297981" w:rsidP="00981878">
            <w:pPr>
              <w:shd w:val="clear" w:color="auto" w:fill="FFFFFF"/>
              <w:tabs>
                <w:tab w:val="left" w:pos="13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97981">
              <w:rPr>
                <w:rFonts w:ascii="Times New Roman" w:hAnsi="Times New Roman" w:cs="Times New Roman"/>
                <w:lang w:val="en-US"/>
              </w:rPr>
              <w:t>-4</w:t>
            </w:r>
            <w:r>
              <w:rPr>
                <w:rFonts w:ascii="Times New Roman" w:hAnsi="Times New Roman" w:cs="Times New Roman"/>
              </w:rPr>
              <w:t>кг</w:t>
            </w:r>
            <w:r w:rsidR="00981878" w:rsidRPr="00981878">
              <w:rPr>
                <w:rFonts w:ascii="Times New Roman" w:hAnsi="Times New Roman" w:cs="Times New Roman"/>
                <w:lang w:val="en-US"/>
              </w:rPr>
              <w:tab/>
              <w:t>13</w:t>
            </w:r>
            <w:r w:rsidR="00981878">
              <w:rPr>
                <w:rFonts w:ascii="Times New Roman" w:hAnsi="Times New Roman" w:cs="Times New Roman"/>
              </w:rPr>
              <w:t>кг</w:t>
            </w:r>
          </w:p>
          <w:p w:rsidR="00297981" w:rsidRPr="00297981" w:rsidRDefault="00297981" w:rsidP="008E4FF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97981">
              <w:rPr>
                <w:rFonts w:ascii="Times New Roman" w:hAnsi="Times New Roman" w:cs="Times New Roman"/>
                <w:lang w:val="en-US"/>
              </w:rPr>
              <w:t>-?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297981" w:rsidRPr="00297981" w:rsidRDefault="00297981">
            <w:pPr>
              <w:rPr>
                <w:rFonts w:ascii="Times New Roman" w:hAnsi="Times New Roman" w:cs="Times New Roman"/>
                <w:lang w:val="en-US"/>
              </w:rPr>
            </w:pPr>
          </w:p>
          <w:p w:rsidR="00297981" w:rsidRPr="00981878" w:rsidRDefault="00981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(письменно)</w:t>
            </w:r>
          </w:p>
          <w:p w:rsidR="00297981" w:rsidRPr="00297981" w:rsidRDefault="00297981" w:rsidP="00CD0F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297981" w:rsidRPr="007C42C0" w:rsidRDefault="00297981" w:rsidP="00981878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 w:rsidR="00981878">
              <w:rPr>
                <w:rFonts w:ascii="Times New Roman" w:hAnsi="Times New Roman" w:cs="Times New Roman"/>
                <w:sz w:val="24"/>
                <w:szCs w:val="24"/>
              </w:rPr>
              <w:t>77 № 5,7</w:t>
            </w:r>
          </w:p>
        </w:tc>
      </w:tr>
      <w:tr w:rsidR="00E9164D" w:rsidRPr="007C42C0" w:rsidTr="00297981">
        <w:tc>
          <w:tcPr>
            <w:tcW w:w="1663" w:type="dxa"/>
          </w:tcPr>
          <w:p w:rsidR="00CD0FD0" w:rsidRPr="007C42C0" w:rsidRDefault="00CD0FD0" w:rsidP="00294F6C">
            <w:pPr>
              <w:rPr>
                <w:sz w:val="24"/>
                <w:szCs w:val="24"/>
              </w:rPr>
            </w:pPr>
          </w:p>
        </w:tc>
        <w:tc>
          <w:tcPr>
            <w:tcW w:w="7908" w:type="dxa"/>
            <w:gridSpan w:val="3"/>
          </w:tcPr>
          <w:p w:rsidR="00CD0FD0" w:rsidRPr="007C42C0" w:rsidRDefault="00714BB5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D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CD0FD0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CD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Внеурочная деятельность «Страна этикета»</w:t>
            </w:r>
          </w:p>
        </w:tc>
      </w:tr>
      <w:tr w:rsidR="00E9164D" w:rsidRPr="00DA5AC8" w:rsidTr="00297981">
        <w:tc>
          <w:tcPr>
            <w:tcW w:w="1663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89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D0FD0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D0FD0" w:rsidRPr="00FA4C06" w:rsidRDefault="00CD0FD0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D0FD0" w:rsidRPr="00297981" w:rsidRDefault="00CD0FD0" w:rsidP="00D7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4D" w:rsidRPr="007C42C0" w:rsidTr="00297981">
        <w:tc>
          <w:tcPr>
            <w:tcW w:w="1663" w:type="dxa"/>
          </w:tcPr>
          <w:p w:rsidR="00CD0FD0" w:rsidRPr="00DA5AC8" w:rsidRDefault="00981878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музее, кино, театре.</w:t>
            </w:r>
          </w:p>
        </w:tc>
        <w:tc>
          <w:tcPr>
            <w:tcW w:w="1189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164D" w:rsidRDefault="00E9164D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видео по ссылке:</w:t>
            </w:r>
            <w:r w:rsidR="00981878">
              <w:t xml:space="preserve"> </w:t>
            </w:r>
            <w:hyperlink r:id="rId9" w:history="1">
              <w:r w:rsidR="00981878" w:rsidRPr="00396C6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https://russia.tv/video/show/brand_id/10991/episode_id/118275/video_id/118275/</w:t>
              </w:r>
            </w:hyperlink>
          </w:p>
          <w:p w:rsidR="00981878" w:rsidRDefault="00981878" w:rsidP="00294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64D" w:rsidRPr="006E3A75" w:rsidRDefault="00E9164D" w:rsidP="0098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D0FD0" w:rsidRPr="007C42C0" w:rsidRDefault="00CD0FD0" w:rsidP="00294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94B" w:rsidRDefault="0048594B" w:rsidP="00714BB5">
      <w:pPr>
        <w:rPr>
          <w:rFonts w:ascii="Times New Roman" w:hAnsi="Times New Roman" w:cs="Times New Roman"/>
          <w:b/>
          <w:sz w:val="24"/>
          <w:szCs w:val="24"/>
        </w:rPr>
      </w:pPr>
    </w:p>
    <w:p w:rsidR="0048594B" w:rsidRPr="00BF206A" w:rsidRDefault="0048594B" w:rsidP="0048594B">
      <w:pPr>
        <w:jc w:val="center"/>
        <w:rPr>
          <w:rFonts w:ascii="Times New Roman" w:hAnsi="Times New Roman" w:cs="Times New Roman"/>
        </w:rPr>
      </w:pPr>
      <w:r w:rsidRPr="00BF206A">
        <w:rPr>
          <w:rFonts w:ascii="Times New Roman" w:hAnsi="Times New Roman" w:cs="Times New Roman"/>
        </w:rPr>
        <w:t>Физическая культура 2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244"/>
        <w:gridCol w:w="2659"/>
      </w:tblGrid>
      <w:tr w:rsidR="0048594B" w:rsidRPr="00BF206A" w:rsidTr="00387CD4">
        <w:tc>
          <w:tcPr>
            <w:tcW w:w="1135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1" w:type="dxa"/>
            <w:gridSpan w:val="3"/>
          </w:tcPr>
          <w:p w:rsidR="0048594B" w:rsidRPr="00BF206A" w:rsidRDefault="0048594B" w:rsidP="00387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06A">
              <w:rPr>
                <w:rFonts w:ascii="Times New Roman" w:hAnsi="Times New Roman" w:cs="Times New Roman"/>
                <w:b/>
              </w:rPr>
              <w:t xml:space="preserve">21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bookmarkStart w:id="0" w:name="_GoBack"/>
            <w:bookmarkEnd w:id="0"/>
            <w:r w:rsidRPr="00BF206A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48594B" w:rsidRPr="00BF206A" w:rsidTr="00387CD4">
        <w:tc>
          <w:tcPr>
            <w:tcW w:w="1135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  <w:b/>
              </w:rPr>
            </w:pPr>
            <w:r w:rsidRPr="00BF206A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18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  <w:b/>
              </w:rPr>
            </w:pPr>
            <w:r w:rsidRPr="00BF206A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244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  <w:b/>
              </w:rPr>
            </w:pPr>
            <w:r w:rsidRPr="00BF206A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659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  <w:b/>
              </w:rPr>
            </w:pPr>
            <w:r w:rsidRPr="00BF206A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8594B" w:rsidRPr="00BF206A" w:rsidRDefault="0048594B" w:rsidP="00387C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94B" w:rsidRPr="00BF206A" w:rsidTr="00387CD4">
        <w:trPr>
          <w:trHeight w:val="1967"/>
        </w:trPr>
        <w:tc>
          <w:tcPr>
            <w:tcW w:w="1135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</w:rPr>
            </w:pPr>
            <w:r w:rsidRPr="00BF206A">
              <w:rPr>
                <w:rFonts w:ascii="Times New Roman" w:eastAsia="Calibri" w:hAnsi="Times New Roman" w:cs="Times New Roman"/>
              </w:rPr>
              <w:t>Беседа о технике безопасности</w:t>
            </w:r>
            <w:r w:rsidRPr="00BF206A">
              <w:rPr>
                <w:rFonts w:ascii="Times New Roman" w:hAnsi="Times New Roman" w:cs="Times New Roman"/>
              </w:rPr>
              <w:t>. Стойки и перемещение игрока.</w:t>
            </w:r>
          </w:p>
        </w:tc>
        <w:tc>
          <w:tcPr>
            <w:tcW w:w="1418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8594B" w:rsidRDefault="0048594B" w:rsidP="0038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самостоятельно:</w:t>
            </w:r>
          </w:p>
          <w:p w:rsidR="0048594B" w:rsidRPr="00BF206A" w:rsidRDefault="0048594B" w:rsidP="0048594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футбола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659" w:type="dxa"/>
          </w:tcPr>
          <w:p w:rsidR="0048594B" w:rsidRPr="00BF206A" w:rsidRDefault="0048594B" w:rsidP="00387CD4">
            <w:pPr>
              <w:rPr>
                <w:rFonts w:ascii="Times New Roman" w:hAnsi="Times New Roman" w:cs="Times New Roman"/>
              </w:rPr>
            </w:pPr>
          </w:p>
        </w:tc>
      </w:tr>
    </w:tbl>
    <w:p w:rsidR="0048594B" w:rsidRDefault="0048594B" w:rsidP="00714BB5">
      <w:pPr>
        <w:rPr>
          <w:rFonts w:ascii="Times New Roman" w:hAnsi="Times New Roman" w:cs="Times New Roman"/>
          <w:b/>
          <w:sz w:val="24"/>
          <w:szCs w:val="24"/>
        </w:rPr>
      </w:pPr>
    </w:p>
    <w:p w:rsidR="00EF2C21" w:rsidRDefault="00D96700" w:rsidP="00714BB5">
      <w:pPr>
        <w:rPr>
          <w:rFonts w:ascii="Times New Roman" w:hAnsi="Times New Roman" w:cs="Times New Roman"/>
          <w:b/>
          <w:sz w:val="24"/>
          <w:szCs w:val="24"/>
        </w:rPr>
      </w:pPr>
      <w:r w:rsidRPr="00D9670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96700" w:rsidRP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96700">
        <w:rPr>
          <w:b/>
          <w:color w:val="000000"/>
          <w:sz w:val="28"/>
          <w:szCs w:val="28"/>
          <w:u w:val="single"/>
        </w:rPr>
        <w:t>1.Впиши в предложения местоимения, подходящие по смыслу</w:t>
      </w:r>
      <w:r w:rsidRPr="00D96700">
        <w:rPr>
          <w:b/>
          <w:color w:val="000000"/>
          <w:sz w:val="28"/>
          <w:szCs w:val="28"/>
        </w:rPr>
        <w:t>.</w:t>
      </w:r>
    </w:p>
    <w:p w:rsidR="00D96700" w:rsidRP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700">
        <w:rPr>
          <w:color w:val="000000"/>
          <w:sz w:val="28"/>
          <w:szCs w:val="28"/>
        </w:rPr>
        <w:t>В будке сидит собака</w:t>
      </w:r>
      <w:proofErr w:type="gramStart"/>
      <w:r w:rsidRPr="00D96700">
        <w:rPr>
          <w:color w:val="000000"/>
          <w:sz w:val="28"/>
          <w:szCs w:val="28"/>
        </w:rPr>
        <w:t>.</w:t>
      </w:r>
      <w:proofErr w:type="gramEnd"/>
      <w:r w:rsidRPr="00D96700">
        <w:rPr>
          <w:color w:val="000000"/>
          <w:sz w:val="28"/>
          <w:szCs w:val="28"/>
        </w:rPr>
        <w:t xml:space="preserve"> _______ </w:t>
      </w:r>
      <w:proofErr w:type="gramStart"/>
      <w:r w:rsidRPr="00D96700">
        <w:rPr>
          <w:color w:val="000000"/>
          <w:sz w:val="28"/>
          <w:szCs w:val="28"/>
        </w:rPr>
        <w:t>с</w:t>
      </w:r>
      <w:proofErr w:type="gramEnd"/>
      <w:r w:rsidRPr="00D96700">
        <w:rPr>
          <w:color w:val="000000"/>
          <w:sz w:val="28"/>
          <w:szCs w:val="28"/>
        </w:rPr>
        <w:t>торожит дом. Рядом ходит кот</w:t>
      </w:r>
      <w:proofErr w:type="gramStart"/>
      <w:r w:rsidRPr="00D96700">
        <w:rPr>
          <w:color w:val="000000"/>
          <w:sz w:val="28"/>
          <w:szCs w:val="28"/>
        </w:rPr>
        <w:t>.</w:t>
      </w:r>
      <w:proofErr w:type="gramEnd"/>
      <w:r w:rsidRPr="00D96700">
        <w:rPr>
          <w:color w:val="000000"/>
          <w:sz w:val="28"/>
          <w:szCs w:val="28"/>
        </w:rPr>
        <w:t xml:space="preserve"> ______ </w:t>
      </w:r>
      <w:proofErr w:type="gramStart"/>
      <w:r w:rsidRPr="00D96700">
        <w:rPr>
          <w:color w:val="000000"/>
          <w:sz w:val="28"/>
          <w:szCs w:val="28"/>
        </w:rPr>
        <w:t>г</w:t>
      </w:r>
      <w:proofErr w:type="gramEnd"/>
      <w:r w:rsidRPr="00D96700">
        <w:rPr>
          <w:color w:val="000000"/>
          <w:sz w:val="28"/>
          <w:szCs w:val="28"/>
        </w:rPr>
        <w:t>уляет сам по себе. ______ наблюдаем за котом из окна.</w:t>
      </w:r>
    </w:p>
    <w:p w:rsid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6700" w:rsidRP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96700">
        <w:rPr>
          <w:b/>
          <w:color w:val="000000"/>
          <w:sz w:val="28"/>
          <w:szCs w:val="28"/>
        </w:rPr>
        <w:t>2. </w:t>
      </w:r>
      <w:r w:rsidRPr="00D96700">
        <w:rPr>
          <w:b/>
          <w:color w:val="000000"/>
          <w:sz w:val="28"/>
          <w:szCs w:val="28"/>
          <w:u w:val="single"/>
        </w:rPr>
        <w:t>Прочитай. Здесь сделаны ошибки в написании местоимений. Найди их. Исправь, записав местоимение, подходящее для каждого предложения</w:t>
      </w:r>
      <w:r w:rsidRPr="00D96700">
        <w:rPr>
          <w:b/>
          <w:color w:val="000000"/>
          <w:sz w:val="28"/>
          <w:szCs w:val="28"/>
        </w:rPr>
        <w:t>.</w:t>
      </w:r>
    </w:p>
    <w:p w:rsidR="00D96700" w:rsidRPr="00D96700" w:rsidRDefault="00D96700" w:rsidP="00D96700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96700">
        <w:rPr>
          <w:color w:val="000000"/>
          <w:sz w:val="28"/>
          <w:szCs w:val="28"/>
        </w:rPr>
        <w:t>Мы гуляю во дворе. Светит солнце. Она согревает всё вокруг. Мальчики бегают с мячом. Вы играют в футбол.</w:t>
      </w:r>
    </w:p>
    <w:p w:rsidR="00D96700" w:rsidRDefault="00EC30E7" w:rsidP="00714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/>
          <w:bCs/>
          <w:color w:val="000000"/>
        </w:rPr>
        <w:t xml:space="preserve">Тест Г. Остер «Будем знакомы»   </w:t>
      </w:r>
      <w:r w:rsidRPr="0048594B">
        <w:rPr>
          <w:b/>
          <w:bCs/>
          <w:color w:val="FF0000"/>
        </w:rPr>
        <w:t>(записать только ответы)</w:t>
      </w:r>
    </w:p>
    <w:p w:rsidR="00EC30E7" w:rsidRPr="0048594B" w:rsidRDefault="00EC30E7" w:rsidP="00EC30E7">
      <w:pPr>
        <w:pStyle w:val="a9"/>
        <w:shd w:val="clear" w:color="auto" w:fill="FFFFFF"/>
        <w:tabs>
          <w:tab w:val="left" w:pos="6105"/>
        </w:tabs>
        <w:spacing w:before="0" w:beforeAutospacing="0" w:after="0" w:afterAutospacing="0" w:line="294" w:lineRule="atLeast"/>
        <w:rPr>
          <w:color w:val="000000"/>
        </w:rPr>
      </w:pPr>
      <w:r w:rsidRPr="0048594B">
        <w:rPr>
          <w:color w:val="000000"/>
        </w:rPr>
        <w:tab/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1. Что советует автор ребёнку, если он не хочет слушать сказку?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взрослеть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приходить, когда захочет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в. капризничать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2. Кто пел смешные песенки, когда друзья собирались вместе?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мартышка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попугай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в</w:t>
      </w:r>
      <w:proofErr w:type="gramEnd"/>
      <w:r w:rsidRPr="0048594B">
        <w:rPr>
          <w:bCs/>
          <w:color w:val="000000"/>
        </w:rPr>
        <w:t>. удав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3. Кого крутили друзья как скакалку?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слонёнка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удава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в. мартышку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4. Кто сказал: «Жаль, что мы знакомы»?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удав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попугай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в</w:t>
      </w:r>
      <w:proofErr w:type="gramEnd"/>
      <w:r w:rsidRPr="0048594B">
        <w:rPr>
          <w:bCs/>
          <w:color w:val="000000"/>
        </w:rPr>
        <w:t>. мартышка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5. Кто кричал песенку-считалку?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попугай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слонёнок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в</w:t>
      </w:r>
      <w:proofErr w:type="gramEnd"/>
      <w:r w:rsidRPr="0048594B">
        <w:rPr>
          <w:bCs/>
          <w:color w:val="000000"/>
        </w:rPr>
        <w:t>. мартышка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6. Как друзья посмотрели друг на друга, когда заново знакомились?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приветливо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доброжелательно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в. добровольно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7. Кто для знакомства вышел из-за дерева?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мартышка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удав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в</w:t>
      </w:r>
      <w:proofErr w:type="gramEnd"/>
      <w:r w:rsidRPr="0048594B">
        <w:rPr>
          <w:bCs/>
          <w:color w:val="000000"/>
        </w:rPr>
        <w:t>. Слонёнок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8. Откуда вылез попугай, чтобы познакомиться?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из куста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из норы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в</w:t>
      </w:r>
      <w:proofErr w:type="gramEnd"/>
      <w:r w:rsidRPr="0048594B">
        <w:rPr>
          <w:bCs/>
          <w:color w:val="000000"/>
        </w:rPr>
        <w:t>. из травы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9. Мартышка пожала попугаю: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а. хвостик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8594B">
        <w:rPr>
          <w:bCs/>
          <w:color w:val="000000"/>
        </w:rPr>
        <w:t>б</w:t>
      </w:r>
      <w:proofErr w:type="gramEnd"/>
      <w:r w:rsidRPr="0048594B">
        <w:rPr>
          <w:bCs/>
          <w:color w:val="000000"/>
        </w:rPr>
        <w:t>. крылышко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в. клюв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>10. При знакомстве все сказали друг другу?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 xml:space="preserve">а. </w:t>
      </w:r>
      <w:proofErr w:type="gramStart"/>
      <w:r w:rsidRPr="0048594B">
        <w:rPr>
          <w:bCs/>
          <w:color w:val="000000"/>
        </w:rPr>
        <w:t>–З</w:t>
      </w:r>
      <w:proofErr w:type="gramEnd"/>
      <w:r w:rsidRPr="0048594B">
        <w:rPr>
          <w:bCs/>
          <w:color w:val="000000"/>
        </w:rPr>
        <w:t>дравствуйте!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 xml:space="preserve">б. </w:t>
      </w:r>
      <w:proofErr w:type="gramStart"/>
      <w:r w:rsidRPr="0048594B">
        <w:rPr>
          <w:bCs/>
          <w:color w:val="000000"/>
        </w:rPr>
        <w:t>–Б</w:t>
      </w:r>
      <w:proofErr w:type="gramEnd"/>
      <w:r w:rsidRPr="0048594B">
        <w:rPr>
          <w:bCs/>
          <w:color w:val="000000"/>
        </w:rPr>
        <w:t>удем знакомы!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94B">
        <w:rPr>
          <w:bCs/>
          <w:color w:val="000000"/>
        </w:rPr>
        <w:t xml:space="preserve">в. </w:t>
      </w:r>
      <w:proofErr w:type="gramStart"/>
      <w:r w:rsidRPr="0048594B">
        <w:rPr>
          <w:bCs/>
          <w:color w:val="000000"/>
        </w:rPr>
        <w:t>–К</w:t>
      </w:r>
      <w:proofErr w:type="gramEnd"/>
      <w:r w:rsidRPr="0048594B">
        <w:rPr>
          <w:bCs/>
          <w:color w:val="000000"/>
        </w:rPr>
        <w:t>ак вас зовут?</w:t>
      </w:r>
    </w:p>
    <w:p w:rsidR="00EC30E7" w:rsidRPr="0048594B" w:rsidRDefault="00EC30E7" w:rsidP="00EC30E7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C30E7" w:rsidRPr="0048594B" w:rsidRDefault="00EC30E7" w:rsidP="00714BB5">
      <w:pPr>
        <w:rPr>
          <w:rFonts w:ascii="Times New Roman" w:hAnsi="Times New Roman" w:cs="Times New Roman"/>
          <w:sz w:val="24"/>
          <w:szCs w:val="24"/>
        </w:rPr>
      </w:pPr>
    </w:p>
    <w:p w:rsidR="00D96700" w:rsidRPr="0048594B" w:rsidRDefault="00D96700" w:rsidP="00714BB5">
      <w:pPr>
        <w:rPr>
          <w:rFonts w:ascii="Times New Roman" w:hAnsi="Times New Roman" w:cs="Times New Roman"/>
          <w:sz w:val="24"/>
          <w:szCs w:val="24"/>
        </w:rPr>
      </w:pPr>
    </w:p>
    <w:sectPr w:rsidR="00D96700" w:rsidRPr="0048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306"/>
    <w:multiLevelType w:val="hybridMultilevel"/>
    <w:tmpl w:val="BBD6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F7336"/>
    <w:multiLevelType w:val="hybridMultilevel"/>
    <w:tmpl w:val="090E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4328F"/>
    <w:rsid w:val="00154D11"/>
    <w:rsid w:val="0017647E"/>
    <w:rsid w:val="00187551"/>
    <w:rsid w:val="001A23EA"/>
    <w:rsid w:val="00226EE7"/>
    <w:rsid w:val="00230B28"/>
    <w:rsid w:val="002351E7"/>
    <w:rsid w:val="00297981"/>
    <w:rsid w:val="002F4F45"/>
    <w:rsid w:val="00325769"/>
    <w:rsid w:val="00401FDD"/>
    <w:rsid w:val="00467A82"/>
    <w:rsid w:val="0048594B"/>
    <w:rsid w:val="00537F95"/>
    <w:rsid w:val="005A2975"/>
    <w:rsid w:val="0065528B"/>
    <w:rsid w:val="006C6EF9"/>
    <w:rsid w:val="006E13FF"/>
    <w:rsid w:val="006E3A75"/>
    <w:rsid w:val="00714BB5"/>
    <w:rsid w:val="007330A7"/>
    <w:rsid w:val="007B61EA"/>
    <w:rsid w:val="008220DC"/>
    <w:rsid w:val="00826827"/>
    <w:rsid w:val="0084771F"/>
    <w:rsid w:val="008C1AF4"/>
    <w:rsid w:val="008D3457"/>
    <w:rsid w:val="008E4FF1"/>
    <w:rsid w:val="00981878"/>
    <w:rsid w:val="00CD0FD0"/>
    <w:rsid w:val="00D115CA"/>
    <w:rsid w:val="00D7448C"/>
    <w:rsid w:val="00D96700"/>
    <w:rsid w:val="00DA5AC8"/>
    <w:rsid w:val="00DF392D"/>
    <w:rsid w:val="00E9164D"/>
    <w:rsid w:val="00EC30E7"/>
    <w:rsid w:val="00ED1C3D"/>
    <w:rsid w:val="00EF2C21"/>
    <w:rsid w:val="00F14350"/>
    <w:rsid w:val="00F70584"/>
    <w:rsid w:val="00F75E6A"/>
    <w:rsid w:val="00FA0006"/>
    <w:rsid w:val="00FA4C06"/>
    <w:rsid w:val="00FA7A6E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D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979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552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D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97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jDA5ptLZ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sovQ1PBQ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sia.tv/video/show/brand_id/10991/episode_id/118275/video_id/118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13</cp:revision>
  <dcterms:created xsi:type="dcterms:W3CDTF">2020-04-05T09:00:00Z</dcterms:created>
  <dcterms:modified xsi:type="dcterms:W3CDTF">2020-04-20T10:28:00Z</dcterms:modified>
</cp:coreProperties>
</file>