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71" w:rsidRPr="002A175E" w:rsidRDefault="00141371" w:rsidP="001413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371" w:rsidRDefault="00141371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A8C" w:rsidRDefault="00EC1A8C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  7 класс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696"/>
        <w:gridCol w:w="1418"/>
        <w:gridCol w:w="3969"/>
        <w:gridCol w:w="2262"/>
      </w:tblGrid>
      <w:tr w:rsidR="00EC1A8C" w:rsidRPr="00581B8A" w:rsidTr="002E2C59">
        <w:trPr>
          <w:jc w:val="center"/>
        </w:trPr>
        <w:tc>
          <w:tcPr>
            <w:tcW w:w="9345" w:type="dxa"/>
            <w:gridSpan w:val="4"/>
          </w:tcPr>
          <w:p w:rsidR="00EC1A8C" w:rsidRPr="00581B8A" w:rsidRDefault="00EC48DF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347C4"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C1A8C" w:rsidRPr="00581B8A" w:rsidTr="005206E9">
        <w:trPr>
          <w:jc w:val="center"/>
        </w:trPr>
        <w:tc>
          <w:tcPr>
            <w:tcW w:w="1696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69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0332A" w:rsidRPr="00581B8A" w:rsidTr="005206E9">
        <w:trPr>
          <w:jc w:val="center"/>
        </w:trPr>
        <w:tc>
          <w:tcPr>
            <w:tcW w:w="1696" w:type="dxa"/>
          </w:tcPr>
          <w:p w:rsidR="00B0332A" w:rsidRDefault="00B0332A" w:rsidP="00DD634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0332A" w:rsidRDefault="00B0332A" w:rsidP="00DD6347">
            <w:r>
              <w:t>§ 22</w:t>
            </w:r>
          </w:p>
        </w:tc>
        <w:tc>
          <w:tcPr>
            <w:tcW w:w="3969" w:type="dxa"/>
          </w:tcPr>
          <w:p w:rsidR="00B0332A" w:rsidRDefault="00B0332A" w:rsidP="00DD6347">
            <w:r>
              <w:t>Рассмотреть теорию § 22,выполнить построения. Внимательно! помнить о правилах техники безопасности при работе с циркулем, линейкой.</w:t>
            </w:r>
          </w:p>
          <w:p w:rsidR="00B0332A" w:rsidRDefault="00BE4649" w:rsidP="00DD6347">
            <w:hyperlink r:id="rId5" w:history="1">
              <w:r w:rsidR="00B0332A" w:rsidRPr="00822960">
                <w:rPr>
                  <w:rStyle w:val="a4"/>
                </w:rPr>
                <w:t>https://youtu.be/gKwzQBYaG4U</w:t>
              </w:r>
            </w:hyperlink>
          </w:p>
        </w:tc>
        <w:tc>
          <w:tcPr>
            <w:tcW w:w="2262" w:type="dxa"/>
          </w:tcPr>
          <w:p w:rsidR="00B0332A" w:rsidRDefault="00B0332A" w:rsidP="00DD6347">
            <w:r>
              <w:t xml:space="preserve">Просмотреть </w:t>
            </w:r>
            <w:proofErr w:type="spellStart"/>
            <w:r>
              <w:t>видеоуроки</w:t>
            </w:r>
            <w:proofErr w:type="spellEnd"/>
            <w:r>
              <w:t xml:space="preserve"> §22(с доказательством);581,</w:t>
            </w:r>
          </w:p>
          <w:p w:rsidR="00B0332A" w:rsidRDefault="00B0332A" w:rsidP="00DD6347">
            <w:r>
              <w:t>№593.</w:t>
            </w:r>
          </w:p>
        </w:tc>
      </w:tr>
    </w:tbl>
    <w:p w:rsidR="00EC1A8C" w:rsidRDefault="00EC1A8C" w:rsidP="00E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5BD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838"/>
        <w:gridCol w:w="992"/>
        <w:gridCol w:w="4395"/>
        <w:gridCol w:w="2120"/>
      </w:tblGrid>
      <w:tr w:rsidR="009205BD" w:rsidRPr="0065495C" w:rsidTr="003B76BD">
        <w:tc>
          <w:tcPr>
            <w:tcW w:w="9345" w:type="dxa"/>
            <w:gridSpan w:val="4"/>
          </w:tcPr>
          <w:p w:rsidR="009205BD" w:rsidRPr="0065495C" w:rsidRDefault="00EC48DF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347C4"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205BD" w:rsidRPr="0065495C" w:rsidTr="0065495C">
        <w:tc>
          <w:tcPr>
            <w:tcW w:w="1838" w:type="dxa"/>
          </w:tcPr>
          <w:p w:rsidR="009205BD" w:rsidRPr="0065495C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9205BD" w:rsidRPr="0065495C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 w:rsidR="0065495C"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граф</w:t>
            </w:r>
            <w:proofErr w:type="spellEnd"/>
            <w:proofErr w:type="gramEnd"/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учебнике</w:t>
            </w:r>
          </w:p>
        </w:tc>
        <w:tc>
          <w:tcPr>
            <w:tcW w:w="4395" w:type="dxa"/>
          </w:tcPr>
          <w:p w:rsidR="009205BD" w:rsidRPr="0065495C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0" w:type="dxa"/>
          </w:tcPr>
          <w:p w:rsidR="009205BD" w:rsidRPr="0065495C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205BD" w:rsidRPr="0065495C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65495C" w:rsidRPr="0065495C" w:rsidTr="0065495C">
        <w:tc>
          <w:tcPr>
            <w:tcW w:w="1838" w:type="dxa"/>
          </w:tcPr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5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Разграничение частиц </w:t>
            </w:r>
            <w:r w:rsidRPr="0065495C">
              <w:rPr>
                <w:rFonts w:ascii="Times New Roman" w:eastAsia="DejaVu Sans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не</w:t>
            </w:r>
            <w:r w:rsidRPr="0065495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r w:rsidRPr="0065495C">
              <w:rPr>
                <w:rFonts w:ascii="Times New Roman" w:eastAsia="DejaVu Sans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ни</w:t>
            </w:r>
          </w:p>
        </w:tc>
        <w:tc>
          <w:tcPr>
            <w:tcW w:w="992" w:type="dxa"/>
          </w:tcPr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sz w:val="24"/>
                <w:szCs w:val="24"/>
              </w:rPr>
              <w:t>§ 61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sz w:val="24"/>
                <w:szCs w:val="24"/>
              </w:rPr>
              <w:t>Изучить теорию</w:t>
            </w:r>
            <w:proofErr w:type="gramStart"/>
            <w:r w:rsidRPr="006549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sz w:val="24"/>
                <w:szCs w:val="24"/>
              </w:rPr>
              <w:t>Упр. № 361, 363 (устно)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sz w:val="24"/>
                <w:szCs w:val="24"/>
              </w:rPr>
              <w:t>Упр. 365 (письменно)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9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495C" w:rsidRPr="0065495C" w:rsidRDefault="00BE4649" w:rsidP="006549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5495C" w:rsidRPr="006549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https://www.youtube.com/watch?v=EsiPEkRChPw</w:t>
              </w:r>
            </w:hyperlink>
            <w:r w:rsidR="0065495C" w:rsidRPr="0065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правило, стр. 196. 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тренинг</w:t>
            </w:r>
          </w:p>
        </w:tc>
      </w:tr>
      <w:tr w:rsidR="0065495C" w:rsidRPr="0065495C" w:rsidTr="004D338A">
        <w:tc>
          <w:tcPr>
            <w:tcW w:w="9345" w:type="dxa"/>
            <w:gridSpan w:val="4"/>
          </w:tcPr>
          <w:p w:rsidR="0065495C" w:rsidRPr="0065495C" w:rsidRDefault="0065495C" w:rsidP="0065495C">
            <w:pPr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4"/>
                <w:u w:val="single"/>
                <w:shd w:val="clear" w:color="auto" w:fill="F8F8F8"/>
              </w:rPr>
            </w:pPr>
            <w:r w:rsidRPr="0065495C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Тренинг. </w:t>
            </w:r>
            <w:r w:rsidRPr="0065495C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shd w:val="clear" w:color="auto" w:fill="F8F8F8"/>
              </w:rPr>
              <w:t>Вставить нужную частицу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1. С кем только я … встречался, работая полярным лётчиком.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 xml:space="preserve">2. Как бы то … было, имя дочери </w:t>
            </w:r>
            <w:proofErr w:type="spellStart"/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белогорского</w:t>
            </w:r>
            <w:proofErr w:type="spellEnd"/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 xml:space="preserve"> коменданта произнесено … было.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3. Это отнюдь … близко.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4. … читал бы лёжа!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5. Чуть ли … на каждом шагу попадались грибы.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6. Нет … звука, … шороха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7. Как … тяжела была ноша, но солдаты всё шли и шли.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8. …</w:t>
            </w: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 xml:space="preserve"> </w:t>
            </w: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ветер бушует над бором, …</w:t>
            </w: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 xml:space="preserve"> </w:t>
            </w: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с гор побежали ручьи.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9. Там … ступала нога человека.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10. Он будет здесь чуть ли …</w:t>
            </w: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 xml:space="preserve"> </w:t>
            </w: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через минуту.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11. А мы … к вам!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12. Он … мог … приехать к нам.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13. Он был</w:t>
            </w: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 xml:space="preserve"> </w:t>
            </w: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… жив … мёртв.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 xml:space="preserve">14. Это задание надо </w:t>
            </w:r>
            <w:proofErr w:type="gramStart"/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выполнить</w:t>
            </w:r>
            <w:proofErr w:type="gramEnd"/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 xml:space="preserve"> во что бы то … стало.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495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8F8F8"/>
              </w:rPr>
              <w:t>15. Катюша вошла в комнату как … в чём … бывало.</w:t>
            </w:r>
          </w:p>
          <w:p w:rsidR="0065495C" w:rsidRPr="0065495C" w:rsidRDefault="0065495C" w:rsidP="0065495C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C48DF" w:rsidRDefault="00EC48DF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371" w:rsidRPr="00833BF3" w:rsidRDefault="00141371" w:rsidP="00141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ОБЖ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405"/>
        <w:gridCol w:w="1276"/>
        <w:gridCol w:w="2835"/>
        <w:gridCol w:w="2829"/>
      </w:tblGrid>
      <w:tr w:rsidR="00141371" w:rsidRPr="00141371" w:rsidTr="00A842F1">
        <w:tc>
          <w:tcPr>
            <w:tcW w:w="9345" w:type="dxa"/>
            <w:gridSpan w:val="4"/>
          </w:tcPr>
          <w:p w:rsidR="00141371" w:rsidRPr="00141371" w:rsidRDefault="00141371" w:rsidP="00A842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71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2020</w:t>
            </w:r>
          </w:p>
        </w:tc>
      </w:tr>
      <w:tr w:rsidR="00141371" w:rsidRPr="00141371" w:rsidTr="00141371">
        <w:tc>
          <w:tcPr>
            <w:tcW w:w="2405" w:type="dxa"/>
          </w:tcPr>
          <w:p w:rsidR="00141371" w:rsidRPr="00141371" w:rsidRDefault="00141371" w:rsidP="00A842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141371" w:rsidRPr="00141371" w:rsidRDefault="00141371" w:rsidP="00A842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1371">
              <w:rPr>
                <w:rFonts w:ascii="Times New Roman" w:hAnsi="Times New Roman" w:cs="Times New Roman"/>
                <w:b/>
                <w:sz w:val="24"/>
                <w:szCs w:val="24"/>
              </w:rPr>
              <w:t>Пара-граф</w:t>
            </w:r>
            <w:proofErr w:type="spellEnd"/>
            <w:proofErr w:type="gramEnd"/>
            <w:r w:rsidRPr="00141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1413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учебнике</w:t>
            </w:r>
          </w:p>
        </w:tc>
        <w:tc>
          <w:tcPr>
            <w:tcW w:w="2835" w:type="dxa"/>
          </w:tcPr>
          <w:p w:rsidR="00141371" w:rsidRPr="00141371" w:rsidRDefault="00141371" w:rsidP="00A842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 w:rsidRPr="0014137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29" w:type="dxa"/>
          </w:tcPr>
          <w:p w:rsidR="00141371" w:rsidRPr="00141371" w:rsidRDefault="00141371" w:rsidP="00A842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41371" w:rsidRPr="00141371" w:rsidRDefault="00141371" w:rsidP="00A842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7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141371" w:rsidRPr="00141371" w:rsidTr="00141371">
        <w:tc>
          <w:tcPr>
            <w:tcW w:w="2405" w:type="dxa"/>
          </w:tcPr>
          <w:p w:rsidR="00141371" w:rsidRPr="00141371" w:rsidRDefault="00141371" w:rsidP="001413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первой помощи при ушибах и переломах (практическое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371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1276" w:type="dxa"/>
          </w:tcPr>
          <w:p w:rsidR="00141371" w:rsidRPr="00141371" w:rsidRDefault="00141371" w:rsidP="001413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71">
              <w:rPr>
                <w:rFonts w:ascii="Times New Roman" w:hAnsi="Times New Roman" w:cs="Times New Roman"/>
                <w:sz w:val="24"/>
                <w:szCs w:val="24"/>
              </w:rPr>
              <w:t>§ 8.3</w:t>
            </w:r>
          </w:p>
        </w:tc>
        <w:tc>
          <w:tcPr>
            <w:tcW w:w="2835" w:type="dxa"/>
          </w:tcPr>
          <w:p w:rsidR="00141371" w:rsidRPr="00141371" w:rsidRDefault="00BE4649" w:rsidP="001413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141371" w:rsidRPr="00141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https://www.youtube.com/watch?v=I4mu5hpohNE</w:t>
              </w:r>
            </w:hyperlink>
          </w:p>
        </w:tc>
        <w:tc>
          <w:tcPr>
            <w:tcW w:w="2829" w:type="dxa"/>
          </w:tcPr>
          <w:p w:rsidR="00141371" w:rsidRPr="00141371" w:rsidRDefault="00141371" w:rsidP="001413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71">
              <w:rPr>
                <w:rFonts w:ascii="Times New Roman" w:hAnsi="Times New Roman" w:cs="Times New Roman"/>
                <w:sz w:val="24"/>
                <w:szCs w:val="24"/>
              </w:rPr>
              <w:t>Читать. Окажите первую помощь родителям при ушибах и переломах.</w:t>
            </w:r>
          </w:p>
        </w:tc>
      </w:tr>
    </w:tbl>
    <w:p w:rsidR="00141371" w:rsidRDefault="00141371" w:rsidP="0014137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5BD" w:rsidRDefault="009205BD" w:rsidP="0092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   7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55"/>
        <w:gridCol w:w="1275"/>
        <w:gridCol w:w="3402"/>
        <w:gridCol w:w="3113"/>
      </w:tblGrid>
      <w:tr w:rsidR="009205BD" w:rsidRPr="0059613C" w:rsidTr="00F61FAE">
        <w:trPr>
          <w:jc w:val="center"/>
        </w:trPr>
        <w:tc>
          <w:tcPr>
            <w:tcW w:w="9345" w:type="dxa"/>
            <w:gridSpan w:val="4"/>
          </w:tcPr>
          <w:p w:rsidR="009205BD" w:rsidRPr="0059613C" w:rsidRDefault="00EC48DF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347C4"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205BD" w:rsidRPr="0059613C" w:rsidTr="0059613C">
        <w:trPr>
          <w:jc w:val="center"/>
        </w:trPr>
        <w:tc>
          <w:tcPr>
            <w:tcW w:w="1555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3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59613C" w:rsidRPr="0059613C" w:rsidTr="0059613C">
        <w:trPr>
          <w:jc w:val="center"/>
        </w:trPr>
        <w:tc>
          <w:tcPr>
            <w:tcW w:w="1555" w:type="dxa"/>
          </w:tcPr>
          <w:p w:rsidR="0059613C" w:rsidRPr="0059613C" w:rsidRDefault="0059613C" w:rsidP="005961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Прощальная</w:t>
            </w:r>
            <w:r w:rsidRPr="0059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вечеринка.</w:t>
            </w:r>
          </w:p>
        </w:tc>
        <w:tc>
          <w:tcPr>
            <w:tcW w:w="1275" w:type="dxa"/>
          </w:tcPr>
          <w:p w:rsidR="0059613C" w:rsidRPr="0065495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5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5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65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9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65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11. </w:t>
            </w:r>
          </w:p>
          <w:p w:rsidR="0059613C" w:rsidRPr="0065495C" w:rsidRDefault="0059613C" w:rsidP="005961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65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65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59613C" w:rsidRPr="0065495C" w:rsidRDefault="0059613C" w:rsidP="005961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54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1) </w:t>
            </w:r>
            <w:r w:rsidRPr="005961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654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61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654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9613C" w:rsidRPr="0065495C" w:rsidRDefault="0059613C" w:rsidP="0059613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961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</w:t>
            </w:r>
            <w:r w:rsidRPr="006549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5961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6549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61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twenty</w:t>
            </w:r>
            <w:r w:rsidRPr="006549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961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first</w:t>
            </w:r>
            <w:r w:rsidRPr="006549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61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6549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61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961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5961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961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961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961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961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Посмотреть видео-урок, выполнить упражнения </w:t>
            </w:r>
            <w:proofErr w:type="spellStart"/>
            <w:r w:rsidRPr="005961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5961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9613C" w:rsidRPr="0059613C" w:rsidRDefault="00BE4649" w:rsidP="005961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59613C" w:rsidRPr="005961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https://resh.edu.ru/subject/lesson/2745/main/</w:t>
              </w:r>
            </w:hyperlink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5961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961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Прочитать тексты.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5961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961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Перевести 1 абзац на выбор письменно.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Переведи следующие слова на английский язык: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Украшали комнату;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ары и ленты;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ели песни;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кусная еда;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естный рынок;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ы не можем дождаться;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расивые цветы;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рекрасные подарки;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икогда не забудем;</w:t>
            </w:r>
          </w:p>
          <w:p w:rsidR="0059613C" w:rsidRPr="0059613C" w:rsidRDefault="0059613C" w:rsidP="005961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ернуться снова.</w:t>
            </w:r>
          </w:p>
        </w:tc>
      </w:tr>
    </w:tbl>
    <w:p w:rsidR="009205BD" w:rsidRDefault="009205BD" w:rsidP="009205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1371" w:rsidRPr="00833BF3" w:rsidRDefault="00141371" w:rsidP="0014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C8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 7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14"/>
        <w:gridCol w:w="5718"/>
        <w:gridCol w:w="1339"/>
      </w:tblGrid>
      <w:tr w:rsidR="00141371" w:rsidRPr="007B156E" w:rsidTr="00A842F1">
        <w:tc>
          <w:tcPr>
            <w:tcW w:w="9345" w:type="dxa"/>
            <w:gridSpan w:val="3"/>
          </w:tcPr>
          <w:p w:rsidR="00141371" w:rsidRPr="007B156E" w:rsidRDefault="00141371" w:rsidP="00A842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41371" w:rsidRPr="007B156E" w:rsidTr="00A842F1">
        <w:tc>
          <w:tcPr>
            <w:tcW w:w="2547" w:type="dxa"/>
          </w:tcPr>
          <w:p w:rsidR="00141371" w:rsidRPr="007B156E" w:rsidRDefault="00141371" w:rsidP="00A842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10" w:type="dxa"/>
          </w:tcPr>
          <w:p w:rsidR="00141371" w:rsidRPr="007B156E" w:rsidRDefault="00141371" w:rsidP="00A842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888" w:type="dxa"/>
          </w:tcPr>
          <w:p w:rsidR="00141371" w:rsidRPr="007B156E" w:rsidRDefault="00141371" w:rsidP="00A842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41371" w:rsidRPr="007B156E" w:rsidTr="00A842F1">
        <w:tc>
          <w:tcPr>
            <w:tcW w:w="2547" w:type="dxa"/>
          </w:tcPr>
          <w:p w:rsidR="00141371" w:rsidRPr="00DF6F68" w:rsidRDefault="00DF6F68" w:rsidP="00A842F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Бег </w:t>
            </w:r>
            <w:r w:rsidRPr="00DF6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(18 мин).</w:t>
            </w:r>
            <w:r w:rsidRPr="00DF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 Преодоление горизонтальных препятствий</w:t>
            </w:r>
          </w:p>
        </w:tc>
        <w:tc>
          <w:tcPr>
            <w:tcW w:w="5910" w:type="dxa"/>
          </w:tcPr>
          <w:p w:rsidR="00141371" w:rsidRPr="00DF6F68" w:rsidRDefault="00DF6F68" w:rsidP="00A84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</w:t>
            </w:r>
            <w:r w:rsidRPr="00DF6F6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утренней гимнастики (самостоятельно, 7-9 упражнений)</w:t>
            </w:r>
          </w:p>
        </w:tc>
        <w:tc>
          <w:tcPr>
            <w:tcW w:w="888" w:type="dxa"/>
          </w:tcPr>
          <w:p w:rsidR="00141371" w:rsidRPr="004215C8" w:rsidRDefault="00372571" w:rsidP="00A84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141371" w:rsidRDefault="00141371" w:rsidP="0014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1371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0ABF"/>
    <w:multiLevelType w:val="hybridMultilevel"/>
    <w:tmpl w:val="E0E4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406D3"/>
    <w:multiLevelType w:val="hybridMultilevel"/>
    <w:tmpl w:val="F536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3A"/>
    <w:rsid w:val="000008AC"/>
    <w:rsid w:val="000C6DA5"/>
    <w:rsid w:val="00141371"/>
    <w:rsid w:val="001F10CB"/>
    <w:rsid w:val="002166F8"/>
    <w:rsid w:val="0022707B"/>
    <w:rsid w:val="002347C4"/>
    <w:rsid w:val="002A175E"/>
    <w:rsid w:val="002E2C59"/>
    <w:rsid w:val="00372571"/>
    <w:rsid w:val="003B76BD"/>
    <w:rsid w:val="003D3E11"/>
    <w:rsid w:val="004215C8"/>
    <w:rsid w:val="00517E65"/>
    <w:rsid w:val="005206E9"/>
    <w:rsid w:val="00581B8A"/>
    <w:rsid w:val="0059613C"/>
    <w:rsid w:val="0061256C"/>
    <w:rsid w:val="0065495C"/>
    <w:rsid w:val="00660931"/>
    <w:rsid w:val="0067220E"/>
    <w:rsid w:val="006964B5"/>
    <w:rsid w:val="00707F3A"/>
    <w:rsid w:val="007440FF"/>
    <w:rsid w:val="007923FD"/>
    <w:rsid w:val="00823F6D"/>
    <w:rsid w:val="00833BF3"/>
    <w:rsid w:val="00904AD8"/>
    <w:rsid w:val="009205BD"/>
    <w:rsid w:val="00A30F39"/>
    <w:rsid w:val="00A35A01"/>
    <w:rsid w:val="00AC58F1"/>
    <w:rsid w:val="00AD02B7"/>
    <w:rsid w:val="00B0332A"/>
    <w:rsid w:val="00B950F7"/>
    <w:rsid w:val="00BE4649"/>
    <w:rsid w:val="00BF099D"/>
    <w:rsid w:val="00C466E0"/>
    <w:rsid w:val="00DC394E"/>
    <w:rsid w:val="00DD6A26"/>
    <w:rsid w:val="00DF6F68"/>
    <w:rsid w:val="00E15149"/>
    <w:rsid w:val="00EC1A8C"/>
    <w:rsid w:val="00EC48DF"/>
    <w:rsid w:val="00EF25A8"/>
    <w:rsid w:val="00F619B4"/>
    <w:rsid w:val="00F61FAE"/>
    <w:rsid w:val="00FE24D7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F25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9613C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654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45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4mu5hpoh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siPEkRChPw" TargetMode="External"/><Relationship Id="rId5" Type="http://schemas.openxmlformats.org/officeDocument/2006/relationships/hyperlink" Target="https://youtu.be/gKwzQBYaG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МБОУ Найдёновка</cp:lastModifiedBy>
  <cp:revision>41</cp:revision>
  <dcterms:created xsi:type="dcterms:W3CDTF">2020-03-23T09:42:00Z</dcterms:created>
  <dcterms:modified xsi:type="dcterms:W3CDTF">2020-04-21T05:06:00Z</dcterms:modified>
</cp:coreProperties>
</file>