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3D" w:rsidRDefault="00997186">
      <w:pPr>
        <w:rPr>
          <w:rFonts w:ascii="Times New Roman" w:hAnsi="Times New Roman" w:cs="Times New Roman"/>
          <w:b/>
          <w:sz w:val="24"/>
        </w:rPr>
      </w:pPr>
      <w:r w:rsidRPr="00997186">
        <w:rPr>
          <w:rFonts w:ascii="Times New Roman" w:hAnsi="Times New Roman" w:cs="Times New Roman"/>
          <w:b/>
          <w:sz w:val="24"/>
        </w:rPr>
        <w:t xml:space="preserve">Расписание занятий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997186">
        <w:rPr>
          <w:rFonts w:ascii="Times New Roman" w:hAnsi="Times New Roman" w:cs="Times New Roman"/>
          <w:b/>
          <w:sz w:val="24"/>
        </w:rPr>
        <w:t xml:space="preserve">   9класс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997186">
        <w:rPr>
          <w:rFonts w:ascii="Times New Roman" w:hAnsi="Times New Roman" w:cs="Times New Roman"/>
          <w:b/>
          <w:sz w:val="24"/>
        </w:rPr>
        <w:t xml:space="preserve">            21.04.2020</w:t>
      </w:r>
    </w:p>
    <w:p w:rsidR="00997186" w:rsidRDefault="009971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66"/>
        <w:gridCol w:w="1328"/>
        <w:gridCol w:w="4897"/>
        <w:gridCol w:w="1502"/>
      </w:tblGrid>
      <w:tr w:rsidR="00997186" w:rsidRPr="004F575B" w:rsidTr="000977C2">
        <w:tc>
          <w:tcPr>
            <w:tcW w:w="1766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F5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аперля</w:t>
            </w:r>
            <w:proofErr w:type="spellEnd"/>
            <w:r w:rsidRPr="004F575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997186" w:rsidRPr="004F575B" w:rsidTr="000977C2">
        <w:tc>
          <w:tcPr>
            <w:tcW w:w="1766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328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97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02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97186" w:rsidRPr="004F575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997186" w:rsidRPr="004F575B" w:rsidTr="000977C2">
        <w:tc>
          <w:tcPr>
            <w:tcW w:w="1766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бессоюзного сложного предложения</w:t>
            </w:r>
          </w:p>
        </w:tc>
        <w:tc>
          <w:tcPr>
            <w:tcW w:w="1328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</w:rPr>
            </w:pPr>
            <w:r w:rsidRPr="004F57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97" w:type="dxa"/>
          </w:tcPr>
          <w:p w:rsidR="00997186" w:rsidRDefault="00997186" w:rsidP="009A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орфографический практикум, стр. 134.</w:t>
            </w:r>
          </w:p>
          <w:p w:rsidR="00997186" w:rsidRDefault="00997186" w:rsidP="009A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2.Ознакомиться с порядком синтаксического разбора стр.134</w:t>
            </w:r>
          </w:p>
          <w:p w:rsidR="00997186" w:rsidRDefault="00997186" w:rsidP="009A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hyperlink r:id="rId4" w:history="1">
              <w:r w:rsidRPr="00B02678">
                <w:rPr>
                  <w:rStyle w:val="a4"/>
                  <w:rFonts w:ascii="Times New Roman" w:hAnsi="Times New Roman" w:cs="Times New Roman"/>
                </w:rPr>
                <w:t>https://resh.edu.ru/subject/lesson/2452/main/</w:t>
              </w:r>
            </w:hyperlink>
          </w:p>
          <w:p w:rsidR="00997186" w:rsidRDefault="00997186" w:rsidP="009A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4.Выполнить тренировочные задания</w:t>
            </w:r>
          </w:p>
          <w:p w:rsidR="00997186" w:rsidRDefault="000977C2" w:rsidP="009A7941">
            <w:pPr>
              <w:rPr>
                <w:rFonts w:ascii="Times New Roman" w:hAnsi="Times New Roman" w:cs="Times New Roman"/>
              </w:rPr>
            </w:pPr>
            <w:hyperlink r:id="rId5" w:anchor="199195" w:history="1">
              <w:r w:rsidR="00997186" w:rsidRPr="00B02678">
                <w:rPr>
                  <w:rStyle w:val="a4"/>
                  <w:rFonts w:ascii="Times New Roman" w:hAnsi="Times New Roman" w:cs="Times New Roman"/>
                </w:rPr>
                <w:t>https://resh.edu.ru/subject/lesson/2452/train/#199195</w:t>
              </w:r>
            </w:hyperlink>
          </w:p>
          <w:p w:rsidR="00997186" w:rsidRPr="004F575B" w:rsidRDefault="00997186" w:rsidP="009A7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97186" w:rsidRPr="004F575B" w:rsidRDefault="00997186" w:rsidP="009A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Упр.202</w:t>
            </w:r>
          </w:p>
        </w:tc>
      </w:tr>
    </w:tbl>
    <w:p w:rsidR="00997186" w:rsidRDefault="00997186">
      <w:pPr>
        <w:rPr>
          <w:rFonts w:ascii="Times New Roman" w:hAnsi="Times New Roman" w:cs="Times New Roman"/>
          <w:b/>
          <w:sz w:val="24"/>
        </w:rPr>
      </w:pPr>
    </w:p>
    <w:p w:rsidR="00997186" w:rsidRDefault="009971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2.Химия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3226"/>
      </w:tblGrid>
      <w:tr w:rsidR="00997186" w:rsidRPr="002B07E0" w:rsidTr="009A7941">
        <w:trPr>
          <w:trHeight w:val="1059"/>
        </w:trPr>
        <w:tc>
          <w:tcPr>
            <w:tcW w:w="2518" w:type="dxa"/>
          </w:tcPr>
          <w:p w:rsidR="00997186" w:rsidRPr="009B001B" w:rsidRDefault="00997186" w:rsidP="009A79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997186" w:rsidRPr="009B001B" w:rsidRDefault="00997186" w:rsidP="009A79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6A">
              <w:rPr>
                <w:rFonts w:ascii="Times New Roman" w:hAnsi="Times New Roman" w:cs="Times New Roman"/>
                <w:b/>
                <w:sz w:val="18"/>
                <w:szCs w:val="24"/>
              </w:rPr>
              <w:t>ПАРАГРАФ В УЧЕБНИКЕ</w:t>
            </w:r>
          </w:p>
        </w:tc>
        <w:tc>
          <w:tcPr>
            <w:tcW w:w="2409" w:type="dxa"/>
          </w:tcPr>
          <w:p w:rsidR="00997186" w:rsidRPr="009B001B" w:rsidRDefault="00997186" w:rsidP="009A79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226" w:type="dxa"/>
          </w:tcPr>
          <w:p w:rsidR="00997186" w:rsidRPr="009B001B" w:rsidRDefault="00997186" w:rsidP="009A79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997186" w:rsidRPr="009B001B" w:rsidRDefault="00997186" w:rsidP="009A79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997186" w:rsidRPr="002B07E0" w:rsidTr="009A7941">
        <w:tc>
          <w:tcPr>
            <w:tcW w:w="9571" w:type="dxa"/>
            <w:gridSpan w:val="4"/>
          </w:tcPr>
          <w:p w:rsidR="00997186" w:rsidRPr="002B07E0" w:rsidRDefault="00997186" w:rsidP="009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97186" w:rsidRPr="002B07E0" w:rsidTr="009A7941">
        <w:trPr>
          <w:trHeight w:val="605"/>
        </w:trPr>
        <w:tc>
          <w:tcPr>
            <w:tcW w:w="2518" w:type="dxa"/>
          </w:tcPr>
          <w:p w:rsidR="00997186" w:rsidRPr="00B41F6A" w:rsidRDefault="00997186" w:rsidP="009A7941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B41F6A">
              <w:rPr>
                <w:sz w:val="22"/>
              </w:rPr>
              <w:t>Тема 12. ПЕРВОНАЧАЛЬНЫЕ СВЕДЕНИЯ ОБ ОРГАНИЧЕСКИХ ВЕЩЕСТВАХ.</w:t>
            </w:r>
          </w:p>
          <w:p w:rsidR="00997186" w:rsidRPr="00A835D2" w:rsidRDefault="00997186" w:rsidP="009A7941">
            <w:pPr>
              <w:pStyle w:val="a5"/>
              <w:spacing w:before="0" w:beforeAutospacing="0" w:after="0" w:afterAutospacing="0"/>
            </w:pPr>
            <w:r w:rsidRPr="00B41F6A">
              <w:rPr>
                <w:sz w:val="22"/>
              </w:rPr>
              <w:t xml:space="preserve"> Органическая химия.</w:t>
            </w:r>
          </w:p>
        </w:tc>
        <w:tc>
          <w:tcPr>
            <w:tcW w:w="1418" w:type="dxa"/>
          </w:tcPr>
          <w:p w:rsidR="00997186" w:rsidRPr="002B07E0" w:rsidRDefault="00997186" w:rsidP="009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стр.178- 180</w:t>
            </w:r>
          </w:p>
        </w:tc>
        <w:tc>
          <w:tcPr>
            <w:tcW w:w="2409" w:type="dxa"/>
          </w:tcPr>
          <w:p w:rsidR="00997186" w:rsidRPr="002B07E0" w:rsidRDefault="000977C2" w:rsidP="009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7186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="0099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997186" w:rsidRDefault="00997186" w:rsidP="009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§51 стр.178- 180.</w:t>
            </w:r>
          </w:p>
          <w:p w:rsidR="00997186" w:rsidRPr="002B07E0" w:rsidRDefault="00997186" w:rsidP="009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№6 на стр.180 (Приведите примеры углеводородов, с которыми вы обращаетесь в быту)</w:t>
            </w:r>
          </w:p>
        </w:tc>
      </w:tr>
    </w:tbl>
    <w:p w:rsidR="00997186" w:rsidRDefault="00997186">
      <w:pPr>
        <w:rPr>
          <w:rFonts w:ascii="Times New Roman" w:hAnsi="Times New Roman" w:cs="Times New Roman"/>
          <w:b/>
          <w:sz w:val="24"/>
        </w:rPr>
      </w:pPr>
    </w:p>
    <w:p w:rsidR="00997186" w:rsidRDefault="009971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3.История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1314"/>
        <w:gridCol w:w="3789"/>
        <w:gridCol w:w="2552"/>
      </w:tblGrid>
      <w:tr w:rsidR="00997186" w:rsidTr="000977C2">
        <w:tc>
          <w:tcPr>
            <w:tcW w:w="1838" w:type="dxa"/>
          </w:tcPr>
          <w:p w:rsidR="00997186" w:rsidRDefault="00997186" w:rsidP="009A7941"/>
        </w:tc>
        <w:tc>
          <w:tcPr>
            <w:tcW w:w="7655" w:type="dxa"/>
            <w:gridSpan w:val="3"/>
          </w:tcPr>
          <w:p w:rsidR="00997186" w:rsidRPr="0022707B" w:rsidRDefault="00997186" w:rsidP="009A7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997186" w:rsidTr="000977C2">
        <w:tc>
          <w:tcPr>
            <w:tcW w:w="1838" w:type="dxa"/>
          </w:tcPr>
          <w:p w:rsidR="00997186" w:rsidRPr="0022707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314" w:type="dxa"/>
          </w:tcPr>
          <w:p w:rsidR="00997186" w:rsidRPr="0022707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89" w:type="dxa"/>
          </w:tcPr>
          <w:p w:rsidR="00997186" w:rsidRPr="0022707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552" w:type="dxa"/>
          </w:tcPr>
          <w:p w:rsidR="00997186" w:rsidRPr="0022707B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997186" w:rsidTr="000977C2">
        <w:trPr>
          <w:trHeight w:hRule="exact" w:val="2747"/>
        </w:trPr>
        <w:tc>
          <w:tcPr>
            <w:tcW w:w="1838" w:type="dxa"/>
          </w:tcPr>
          <w:p w:rsidR="00997186" w:rsidRDefault="00997186" w:rsidP="00B41E04"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4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российская революция 1905—1907 </w:t>
            </w:r>
            <w:proofErr w:type="gramStart"/>
            <w:r w:rsidRPr="007C4382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  <w:r w:rsidRPr="00EC41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14" w:type="dxa"/>
          </w:tcPr>
          <w:p w:rsidR="00997186" w:rsidRDefault="00997186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ист.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186" w:rsidRDefault="00997186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86" w:rsidRPr="00E3634E" w:rsidRDefault="00997186" w:rsidP="00B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9" w:type="dxa"/>
          </w:tcPr>
          <w:p w:rsidR="00997186" w:rsidRDefault="000977C2" w:rsidP="009A7941">
            <w:hyperlink r:id="rId7" w:history="1">
              <w:r w:rsidR="00997186" w:rsidRPr="005A5112">
                <w:rPr>
                  <w:rStyle w:val="a4"/>
                </w:rPr>
                <w:t>https://youtu.be/qPyqIgItrt4</w:t>
              </w:r>
            </w:hyperlink>
            <w:r w:rsidR="00997186">
              <w:t xml:space="preserve"> </w:t>
            </w:r>
          </w:p>
          <w:p w:rsidR="00997186" w:rsidRDefault="00997186" w:rsidP="009A7941">
            <w:r>
              <w:br/>
            </w:r>
            <w:r>
              <w:br/>
            </w:r>
          </w:p>
          <w:p w:rsidR="00997186" w:rsidRDefault="00997186" w:rsidP="009A7941"/>
          <w:p w:rsidR="00997186" w:rsidRDefault="00997186" w:rsidP="009A7941"/>
        </w:tc>
        <w:tc>
          <w:tcPr>
            <w:tcW w:w="2552" w:type="dxa"/>
          </w:tcPr>
          <w:p w:rsidR="00997186" w:rsidRPr="00E3634E" w:rsidRDefault="00997186" w:rsidP="00B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 Выписать даты с событиями, термины. Ответить на вопрос: Каковы были причины первой русской революции? Ее движущие силы? Характер? Итоги?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41E04" w:rsidRDefault="00B41E04">
      <w:pPr>
        <w:rPr>
          <w:rFonts w:ascii="Times New Roman" w:hAnsi="Times New Roman" w:cs="Times New Roman"/>
          <w:b/>
          <w:sz w:val="24"/>
        </w:rPr>
      </w:pPr>
    </w:p>
    <w:p w:rsidR="00B41E04" w:rsidRDefault="00B41E04">
      <w:pPr>
        <w:rPr>
          <w:rFonts w:ascii="Times New Roman" w:hAnsi="Times New Roman" w:cs="Times New Roman"/>
          <w:b/>
          <w:sz w:val="24"/>
        </w:rPr>
      </w:pPr>
    </w:p>
    <w:p w:rsidR="00B41E04" w:rsidRDefault="00B41E04">
      <w:pPr>
        <w:rPr>
          <w:rFonts w:ascii="Times New Roman" w:hAnsi="Times New Roman" w:cs="Times New Roman"/>
          <w:b/>
          <w:sz w:val="24"/>
        </w:rPr>
      </w:pPr>
    </w:p>
    <w:p w:rsidR="00B41E04" w:rsidRDefault="00B41E04">
      <w:pPr>
        <w:rPr>
          <w:rFonts w:ascii="Times New Roman" w:hAnsi="Times New Roman" w:cs="Times New Roman"/>
          <w:b/>
          <w:sz w:val="24"/>
        </w:rPr>
      </w:pPr>
    </w:p>
    <w:p w:rsidR="00997186" w:rsidRDefault="009971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 Геометрия</w:t>
      </w:r>
    </w:p>
    <w:tbl>
      <w:tblPr>
        <w:tblStyle w:val="a3"/>
        <w:tblpPr w:leftFromText="180" w:rightFromText="180" w:vertAnchor="text" w:horzAnchor="margin" w:tblpXSpec="center" w:tblpY="932"/>
        <w:tblW w:w="9780" w:type="dxa"/>
        <w:tblLayout w:type="fixed"/>
        <w:tblLook w:val="04A0" w:firstRow="1" w:lastRow="0" w:firstColumn="1" w:lastColumn="0" w:noHBand="0" w:noVBand="1"/>
      </w:tblPr>
      <w:tblGrid>
        <w:gridCol w:w="1834"/>
        <w:gridCol w:w="1345"/>
        <w:gridCol w:w="3479"/>
        <w:gridCol w:w="3122"/>
      </w:tblGrid>
      <w:tr w:rsidR="00997186" w:rsidRPr="00325F65" w:rsidTr="009A7941">
        <w:trPr>
          <w:trHeight w:val="558"/>
        </w:trPr>
        <w:tc>
          <w:tcPr>
            <w:tcW w:w="1834" w:type="dxa"/>
          </w:tcPr>
          <w:p w:rsidR="00997186" w:rsidRPr="00325F65" w:rsidRDefault="00997186" w:rsidP="009A7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3"/>
          </w:tcPr>
          <w:p w:rsidR="00997186" w:rsidRPr="00325F65" w:rsidRDefault="00997186" w:rsidP="009A7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997186" w:rsidRPr="00325F65" w:rsidTr="009A7941">
        <w:trPr>
          <w:trHeight w:val="842"/>
        </w:trPr>
        <w:tc>
          <w:tcPr>
            <w:tcW w:w="1834" w:type="dxa"/>
          </w:tcPr>
          <w:p w:rsidR="00997186" w:rsidRPr="00325F65" w:rsidRDefault="00997186" w:rsidP="009A7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997186" w:rsidRPr="00325F65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79" w:type="dxa"/>
          </w:tcPr>
          <w:p w:rsidR="00997186" w:rsidRPr="00325F65" w:rsidRDefault="00997186" w:rsidP="009A7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997186" w:rsidRPr="00325F65" w:rsidRDefault="00997186" w:rsidP="009A7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122" w:type="dxa"/>
          </w:tcPr>
          <w:p w:rsidR="00997186" w:rsidRPr="00325F65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97186" w:rsidRPr="00325F65" w:rsidRDefault="00997186" w:rsidP="009A7941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997186" w:rsidRPr="00F758D8" w:rsidTr="009A7941">
        <w:trPr>
          <w:trHeight w:val="1835"/>
        </w:trPr>
        <w:tc>
          <w:tcPr>
            <w:tcW w:w="1834" w:type="dxa"/>
          </w:tcPr>
          <w:p w:rsidR="00997186" w:rsidRPr="00325F65" w:rsidRDefault="00997186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345" w:type="dxa"/>
          </w:tcPr>
          <w:p w:rsidR="00997186" w:rsidRPr="00325F65" w:rsidRDefault="00997186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131 прочитать, составить краткий конспект.</w:t>
            </w:r>
          </w:p>
        </w:tc>
        <w:tc>
          <w:tcPr>
            <w:tcW w:w="3479" w:type="dxa"/>
          </w:tcPr>
          <w:p w:rsidR="00997186" w:rsidRPr="00325F65" w:rsidRDefault="00997186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1226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2" w:type="dxa"/>
          </w:tcPr>
          <w:p w:rsidR="00997186" w:rsidRPr="00F758D8" w:rsidRDefault="00997186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№1226 в</w:t>
            </w:r>
          </w:p>
        </w:tc>
      </w:tr>
    </w:tbl>
    <w:p w:rsidR="00997186" w:rsidRDefault="00997186">
      <w:pPr>
        <w:rPr>
          <w:rFonts w:ascii="Times New Roman" w:hAnsi="Times New Roman" w:cs="Times New Roman"/>
          <w:b/>
          <w:sz w:val="24"/>
        </w:rPr>
      </w:pPr>
    </w:p>
    <w:p w:rsidR="00997186" w:rsidRPr="00997186" w:rsidRDefault="00997186" w:rsidP="00997186">
      <w:pPr>
        <w:rPr>
          <w:rFonts w:ascii="Times New Roman" w:hAnsi="Times New Roman" w:cs="Times New Roman"/>
          <w:sz w:val="24"/>
        </w:rPr>
      </w:pPr>
    </w:p>
    <w:p w:rsidR="00997186" w:rsidRPr="00997186" w:rsidRDefault="00997186" w:rsidP="00997186">
      <w:pPr>
        <w:rPr>
          <w:rFonts w:ascii="Times New Roman" w:hAnsi="Times New Roman" w:cs="Times New Roman"/>
          <w:sz w:val="24"/>
        </w:rPr>
      </w:pPr>
    </w:p>
    <w:p w:rsidR="00997186" w:rsidRDefault="00997186" w:rsidP="00997186">
      <w:pPr>
        <w:rPr>
          <w:rFonts w:ascii="Times New Roman" w:hAnsi="Times New Roman" w:cs="Times New Roman"/>
          <w:b/>
          <w:sz w:val="24"/>
        </w:rPr>
      </w:pPr>
      <w:r w:rsidRPr="00997186">
        <w:rPr>
          <w:rFonts w:ascii="Times New Roman" w:hAnsi="Times New Roman" w:cs="Times New Roman"/>
          <w:b/>
          <w:sz w:val="24"/>
        </w:rPr>
        <w:t>5.Литература</w:t>
      </w:r>
    </w:p>
    <w:p w:rsidR="000977C2" w:rsidRDefault="000977C2" w:rsidP="00997186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37"/>
        <w:gridCol w:w="843"/>
        <w:gridCol w:w="6562"/>
        <w:gridCol w:w="1134"/>
      </w:tblGrid>
      <w:tr w:rsidR="000977C2" w:rsidRPr="000977C2" w:rsidTr="000977C2">
        <w:tc>
          <w:tcPr>
            <w:tcW w:w="1237" w:type="dxa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9" w:type="dxa"/>
            <w:gridSpan w:val="3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0977C2">
              <w:rPr>
                <w:rFonts w:ascii="Times New Roman" w:hAnsi="Times New Roman" w:cs="Times New Roman"/>
                <w:b/>
                <w:sz w:val="24"/>
              </w:rPr>
              <w:t xml:space="preserve">21 </w:t>
            </w:r>
            <w:proofErr w:type="spellStart"/>
            <w:r w:rsidRPr="000977C2">
              <w:rPr>
                <w:rFonts w:ascii="Times New Roman" w:hAnsi="Times New Roman" w:cs="Times New Roman"/>
                <w:b/>
                <w:sz w:val="24"/>
              </w:rPr>
              <w:t>аперля</w:t>
            </w:r>
            <w:proofErr w:type="spellEnd"/>
            <w:r w:rsidRPr="000977C2">
              <w:rPr>
                <w:rFonts w:ascii="Times New Roman" w:hAnsi="Times New Roman" w:cs="Times New Roman"/>
                <w:b/>
                <w:sz w:val="24"/>
              </w:rPr>
              <w:t xml:space="preserve"> 2020</w:t>
            </w:r>
          </w:p>
        </w:tc>
      </w:tr>
      <w:tr w:rsidR="000977C2" w:rsidRPr="000977C2" w:rsidTr="000977C2">
        <w:tc>
          <w:tcPr>
            <w:tcW w:w="1237" w:type="dxa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7C2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843" w:type="dxa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7C2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6562" w:type="dxa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7C2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0977C2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7C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0977C2" w:rsidRPr="000977C2" w:rsidRDefault="000977C2" w:rsidP="00AD6B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7C2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0977C2" w:rsidRPr="000977C2" w:rsidTr="000977C2">
        <w:tc>
          <w:tcPr>
            <w:tcW w:w="1237" w:type="dxa"/>
          </w:tcPr>
          <w:p w:rsidR="000977C2" w:rsidRPr="000977C2" w:rsidRDefault="000977C2" w:rsidP="00AD6B20">
            <w:pPr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 xml:space="preserve">Проблемы и интонации стихотворений </w:t>
            </w:r>
            <w:proofErr w:type="spellStart"/>
            <w:r w:rsidRPr="000977C2">
              <w:rPr>
                <w:rFonts w:ascii="Times New Roman" w:hAnsi="Times New Roman" w:cs="Times New Roman"/>
                <w:sz w:val="24"/>
              </w:rPr>
              <w:t>А.Т.Твардовского</w:t>
            </w:r>
            <w:proofErr w:type="spellEnd"/>
            <w:r w:rsidRPr="000977C2">
              <w:rPr>
                <w:rFonts w:ascii="Times New Roman" w:hAnsi="Times New Roman" w:cs="Times New Roman"/>
                <w:sz w:val="24"/>
              </w:rPr>
              <w:t xml:space="preserve"> о войне.</w:t>
            </w:r>
          </w:p>
        </w:tc>
        <w:tc>
          <w:tcPr>
            <w:tcW w:w="843" w:type="dxa"/>
          </w:tcPr>
          <w:p w:rsidR="000977C2" w:rsidRDefault="000977C2" w:rsidP="00AD6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</w:p>
          <w:p w:rsidR="000977C2" w:rsidRPr="000977C2" w:rsidRDefault="000977C2" w:rsidP="00AD6B2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228-234</w:t>
            </w:r>
          </w:p>
        </w:tc>
        <w:tc>
          <w:tcPr>
            <w:tcW w:w="6562" w:type="dxa"/>
          </w:tcPr>
          <w:p w:rsidR="000977C2" w:rsidRPr="000977C2" w:rsidRDefault="000977C2" w:rsidP="000977C2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0977C2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7341561083717166948&amp;text=Видеоурок%20Проблемы%20и%20интонации%20стихотворений%20А.Т.Твардовского%20о%20войне.&amp;path=wizard&amp;parent-reqid=1587327240652640-278189765981129172400122-production-app-host-man-web-yp-60&amp;redircnt=1587327247.1</w:t>
              </w:r>
            </w:hyperlink>
          </w:p>
          <w:p w:rsidR="000977C2" w:rsidRPr="000977C2" w:rsidRDefault="000977C2" w:rsidP="000977C2">
            <w:pPr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Выразительное чтение стихотворения «Я убит подо Ржевом»</w:t>
            </w:r>
          </w:p>
        </w:tc>
        <w:tc>
          <w:tcPr>
            <w:tcW w:w="1134" w:type="dxa"/>
          </w:tcPr>
          <w:p w:rsidR="000977C2" w:rsidRDefault="000977C2" w:rsidP="00AD6B20">
            <w:pPr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Чтение и конспект статьи</w:t>
            </w:r>
            <w:r>
              <w:rPr>
                <w:rFonts w:ascii="Times New Roman" w:hAnsi="Times New Roman" w:cs="Times New Roman"/>
                <w:sz w:val="24"/>
              </w:rPr>
              <w:t xml:space="preserve"> учебника</w:t>
            </w:r>
          </w:p>
          <w:p w:rsidR="000977C2" w:rsidRPr="000977C2" w:rsidRDefault="000977C2" w:rsidP="00AD6B20">
            <w:pPr>
              <w:rPr>
                <w:rFonts w:ascii="Times New Roman" w:hAnsi="Times New Roman" w:cs="Times New Roman"/>
                <w:sz w:val="24"/>
              </w:rPr>
            </w:pPr>
            <w:r w:rsidRPr="000977C2">
              <w:rPr>
                <w:rFonts w:ascii="Times New Roman" w:hAnsi="Times New Roman" w:cs="Times New Roman"/>
                <w:sz w:val="24"/>
              </w:rPr>
              <w:t>231-234</w:t>
            </w:r>
          </w:p>
        </w:tc>
      </w:tr>
    </w:tbl>
    <w:p w:rsidR="000977C2" w:rsidRDefault="000977C2" w:rsidP="00997186">
      <w:pPr>
        <w:rPr>
          <w:rFonts w:ascii="Times New Roman" w:hAnsi="Times New Roman" w:cs="Times New Roman"/>
          <w:b/>
          <w:sz w:val="24"/>
        </w:rPr>
      </w:pPr>
    </w:p>
    <w:p w:rsidR="00997186" w:rsidRPr="00997186" w:rsidRDefault="00997186" w:rsidP="00997186">
      <w:pPr>
        <w:rPr>
          <w:rFonts w:ascii="Times New Roman" w:hAnsi="Times New Roman" w:cs="Times New Roman"/>
          <w:b/>
          <w:sz w:val="24"/>
        </w:rPr>
      </w:pPr>
    </w:p>
    <w:p w:rsidR="00997186" w:rsidRDefault="00997186" w:rsidP="00997186">
      <w:pPr>
        <w:rPr>
          <w:rFonts w:ascii="Times New Roman" w:hAnsi="Times New Roman" w:cs="Times New Roman"/>
          <w:sz w:val="24"/>
        </w:rPr>
      </w:pPr>
    </w:p>
    <w:p w:rsidR="00B41E04" w:rsidRDefault="00B41E04" w:rsidP="00997186">
      <w:pPr>
        <w:rPr>
          <w:rFonts w:ascii="Times New Roman" w:hAnsi="Times New Roman" w:cs="Times New Roman"/>
          <w:b/>
          <w:sz w:val="24"/>
        </w:rPr>
      </w:pPr>
    </w:p>
    <w:p w:rsidR="00B41E04" w:rsidRDefault="00B41E04" w:rsidP="00997186">
      <w:pPr>
        <w:rPr>
          <w:rFonts w:ascii="Times New Roman" w:hAnsi="Times New Roman" w:cs="Times New Roman"/>
          <w:b/>
          <w:sz w:val="24"/>
        </w:rPr>
      </w:pPr>
    </w:p>
    <w:p w:rsidR="00B41E04" w:rsidRDefault="00B41E04" w:rsidP="00997186">
      <w:pPr>
        <w:rPr>
          <w:rFonts w:ascii="Times New Roman" w:hAnsi="Times New Roman" w:cs="Times New Roman"/>
          <w:b/>
          <w:sz w:val="24"/>
        </w:rPr>
      </w:pPr>
    </w:p>
    <w:p w:rsidR="00B41E04" w:rsidRDefault="00B41E04" w:rsidP="00997186">
      <w:pPr>
        <w:rPr>
          <w:rFonts w:ascii="Times New Roman" w:hAnsi="Times New Roman" w:cs="Times New Roman"/>
          <w:b/>
          <w:sz w:val="24"/>
        </w:rPr>
      </w:pPr>
    </w:p>
    <w:p w:rsidR="00B41E04" w:rsidRDefault="00B41E04" w:rsidP="00997186">
      <w:pPr>
        <w:rPr>
          <w:rFonts w:ascii="Times New Roman" w:hAnsi="Times New Roman" w:cs="Times New Roman"/>
          <w:b/>
          <w:sz w:val="24"/>
        </w:rPr>
      </w:pPr>
    </w:p>
    <w:p w:rsidR="00997186" w:rsidRPr="00E77BA1" w:rsidRDefault="00997186" w:rsidP="00997186">
      <w:pPr>
        <w:rPr>
          <w:rFonts w:ascii="Times New Roman" w:hAnsi="Times New Roman" w:cs="Times New Roman"/>
          <w:b/>
          <w:sz w:val="24"/>
        </w:rPr>
      </w:pPr>
      <w:r w:rsidRPr="00E77BA1">
        <w:rPr>
          <w:rFonts w:ascii="Times New Roman" w:hAnsi="Times New Roman" w:cs="Times New Roman"/>
          <w:b/>
          <w:sz w:val="24"/>
        </w:rPr>
        <w:lastRenderedPageBreak/>
        <w:t>6. Английский язык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000"/>
        <w:gridCol w:w="3024"/>
      </w:tblGrid>
      <w:tr w:rsidR="00E77BA1" w:rsidRPr="007C42C0" w:rsidTr="000977C2">
        <w:tc>
          <w:tcPr>
            <w:tcW w:w="1560" w:type="dxa"/>
          </w:tcPr>
          <w:p w:rsidR="00E77BA1" w:rsidRPr="007C42C0" w:rsidRDefault="00E77BA1" w:rsidP="009A7941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  <w:gridSpan w:val="3"/>
          </w:tcPr>
          <w:p w:rsidR="00E77BA1" w:rsidRPr="007C42C0" w:rsidRDefault="00E77BA1" w:rsidP="009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77BA1" w:rsidRPr="007C42C0" w:rsidTr="000977C2">
        <w:tc>
          <w:tcPr>
            <w:tcW w:w="1560" w:type="dxa"/>
          </w:tcPr>
          <w:p w:rsidR="00E77BA1" w:rsidRPr="007C42C0" w:rsidRDefault="00E77BA1" w:rsidP="009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E77BA1" w:rsidRPr="007C42C0" w:rsidRDefault="00E77BA1" w:rsidP="009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00" w:type="dxa"/>
          </w:tcPr>
          <w:p w:rsidR="00E77BA1" w:rsidRPr="007C42C0" w:rsidRDefault="00E77BA1" w:rsidP="009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4" w:type="dxa"/>
          </w:tcPr>
          <w:p w:rsidR="00E77BA1" w:rsidRPr="007C42C0" w:rsidRDefault="00E77BA1" w:rsidP="009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77BA1" w:rsidRPr="007C42C0" w:rsidRDefault="00E77BA1" w:rsidP="009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77BA1" w:rsidRPr="006B4180" w:rsidTr="000977C2">
        <w:tc>
          <w:tcPr>
            <w:tcW w:w="1560" w:type="dxa"/>
          </w:tcPr>
          <w:p w:rsidR="00E77BA1" w:rsidRPr="00F316C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0">
              <w:rPr>
                <w:rFonts w:ascii="Times New Roman" w:hAnsi="Times New Roman" w:cs="Times New Roman"/>
                <w:sz w:val="24"/>
                <w:szCs w:val="24"/>
              </w:rPr>
              <w:t>Сила духа. Преодоление.</w:t>
            </w:r>
          </w:p>
        </w:tc>
        <w:tc>
          <w:tcPr>
            <w:tcW w:w="1701" w:type="dxa"/>
          </w:tcPr>
          <w:p w:rsidR="00E77BA1" w:rsidRPr="006B418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22-123</w:t>
            </w:r>
          </w:p>
        </w:tc>
        <w:tc>
          <w:tcPr>
            <w:tcW w:w="4000" w:type="dxa"/>
          </w:tcPr>
          <w:p w:rsidR="00E77BA1" w:rsidRPr="007C42C0" w:rsidRDefault="00E77BA1" w:rsidP="009A794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77BA1" w:rsidRPr="0011029A" w:rsidRDefault="00E77BA1" w:rsidP="009A7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twenty-first of April</w:t>
            </w:r>
          </w:p>
          <w:p w:rsidR="00E77BA1" w:rsidRPr="00B2680B" w:rsidRDefault="00E77BA1" w:rsidP="009A7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268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268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77BA1" w:rsidRPr="00F316C0" w:rsidRDefault="00E77BA1" w:rsidP="009A794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316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6B41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видео</w:t>
            </w:r>
            <w:r w:rsidRPr="00B268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</w:p>
          <w:p w:rsidR="00E77BA1" w:rsidRDefault="000977C2" w:rsidP="009A794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E77BA1" w:rsidRPr="00F316C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https://resh.edu.ru/subject/lesson/2790/main/</w:t>
              </w:r>
            </w:hyperlink>
          </w:p>
          <w:p w:rsidR="00E77BA1" w:rsidRPr="006B4180" w:rsidRDefault="00E77BA1" w:rsidP="009A794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1,2 письменно.</w:t>
            </w:r>
          </w:p>
        </w:tc>
        <w:tc>
          <w:tcPr>
            <w:tcW w:w="3024" w:type="dxa"/>
          </w:tcPr>
          <w:p w:rsidR="00E77BA1" w:rsidRPr="006B418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E77BA1" w:rsidRDefault="00E77BA1" w:rsidP="009A7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E77BA1" w:rsidRPr="00F316C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письменно.</w:t>
            </w:r>
          </w:p>
          <w:p w:rsidR="00E77BA1" w:rsidRPr="006B418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1" w:rsidRPr="006B418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1" w:rsidRPr="006B4180" w:rsidRDefault="00E77BA1" w:rsidP="009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186" w:rsidRPr="00997186" w:rsidRDefault="00997186" w:rsidP="00997186">
      <w:pPr>
        <w:rPr>
          <w:rFonts w:ascii="Times New Roman" w:hAnsi="Times New Roman" w:cs="Times New Roman"/>
          <w:sz w:val="24"/>
        </w:rPr>
      </w:pPr>
    </w:p>
    <w:p w:rsidR="00E77BA1" w:rsidRPr="00F316C0" w:rsidRDefault="00E77BA1" w:rsidP="00E77BA1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Упр</w:t>
      </w:r>
      <w:proofErr w:type="spellEnd"/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.1 Match the words to make up phrases. 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Сопоставь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слова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, 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образуя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фразы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.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gramEnd"/>
      <w:r w:rsidRPr="00F316C0">
        <w:rPr>
          <w:lang w:val="en-US"/>
        </w:rPr>
        <w:t xml:space="preserve">                                                           </w:t>
      </w:r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a wheelchair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experience</w:t>
      </w:r>
      <w:proofErr w:type="gramEnd"/>
      <w:r w:rsidRPr="00F316C0">
        <w:rPr>
          <w:lang w:val="en-US"/>
        </w:rPr>
        <w:t xml:space="preserve">                                           </w:t>
      </w:r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leg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break</w:t>
      </w:r>
      <w:proofErr w:type="gramEnd"/>
      <w:r w:rsidRPr="00F316C0">
        <w:rPr>
          <w:lang w:val="en-US"/>
        </w:rPr>
        <w:t xml:space="preserve">                                                     </w:t>
      </w:r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tsunami disaster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survive</w:t>
      </w:r>
      <w:proofErr w:type="gramEnd"/>
      <w:r w:rsidRPr="00F316C0">
        <w:rPr>
          <w:lang w:val="en-US"/>
        </w:rPr>
        <w:t xml:space="preserve">                                                 </w:t>
      </w:r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car accident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overcome</w:t>
      </w:r>
      <w:proofErr w:type="gramEnd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</w:t>
      </w:r>
      <w:r w:rsidRPr="00F316C0">
        <w:rPr>
          <w:lang w:val="en-US"/>
        </w:rPr>
        <w:t xml:space="preserve"> </w:t>
      </w:r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a horrible accident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face</w:t>
      </w:r>
      <w:proofErr w:type="gramEnd"/>
      <w:r w:rsidRPr="00F3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some challenges</w:t>
      </w:r>
    </w:p>
    <w:p w:rsidR="00E77BA1" w:rsidRPr="00F316C0" w:rsidRDefault="00E77BA1" w:rsidP="00E77BA1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Упр</w:t>
      </w:r>
      <w:proofErr w:type="spellEnd"/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.</w:t>
      </w:r>
      <w:r w:rsidRPr="00B2680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2 Complete the sentences using the given words.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Дополни предложения, используя данные слова</w:t>
      </w:r>
    </w:p>
    <w:p w:rsidR="00E77BA1" w:rsidRPr="00E77BA1" w:rsidRDefault="00E77BA1" w:rsidP="00E77BA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 is</w:t>
      </w: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</w:t>
      </w: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strong</w:t>
      </w: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feeling</w:t>
      </w: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of</w:t>
      </w: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fear</w:t>
      </w:r>
      <w:r w:rsidRPr="00E77B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2) A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 needs</w:t>
      </w:r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 lot of hard work and skill.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3)  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is</w:t>
      </w:r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 problem with part of your body.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4) The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 was</w:t>
      </w:r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caused by someone driving too fast.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5)  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is</w:t>
      </w:r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an extremely bad accident.</w:t>
      </w:r>
    </w:p>
    <w:p w:rsidR="00E77BA1" w:rsidRPr="00F316C0" w:rsidRDefault="00E77BA1" w:rsidP="00E77BA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6) People must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 some</w:t>
      </w:r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difficulties.</w:t>
      </w: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Phobia, challenging job, disability, </w:t>
      </w:r>
      <w:proofErr w:type="spell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accident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,disaster</w:t>
      </w:r>
      <w:proofErr w:type="spellEnd"/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, overcome</w:t>
      </w:r>
    </w:p>
    <w:p w:rsidR="00E77BA1" w:rsidRPr="00B2680B" w:rsidRDefault="00E77BA1" w:rsidP="00E77BA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</w:p>
    <w:p w:rsidR="00E77BA1" w:rsidRPr="00B2680B" w:rsidRDefault="00E77BA1" w:rsidP="00E77BA1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proofErr w:type="spellStart"/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Упр</w:t>
      </w:r>
      <w:proofErr w:type="spellEnd"/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.3</w:t>
      </w:r>
      <w:r w:rsidRPr="00F316C0">
        <w:rPr>
          <w:b/>
          <w:lang w:val="en-US"/>
        </w:rPr>
        <w:t xml:space="preserve"> </w:t>
      </w:r>
      <w:r w:rsidRPr="00F316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Complete the sentences using the given words.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Дополни</w:t>
      </w:r>
      <w:r w:rsidRPr="00B2680B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предложения</w:t>
      </w:r>
      <w:r w:rsidRPr="00B2680B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используя</w:t>
      </w:r>
      <w:r w:rsidRPr="00B2680B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данные</w:t>
      </w:r>
      <w:r w:rsidRPr="00B2680B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слова</w:t>
      </w:r>
    </w:p>
    <w:p w:rsidR="00E77BA1" w:rsidRPr="00B2680B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1)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He</w:t>
      </w: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experienced</w:t>
      </w: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</w:t>
      </w: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tsunami</w:t>
      </w: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_______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last</w:t>
      </w: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year</w:t>
      </w:r>
      <w:r w:rsidRPr="00B2680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E77BA1" w:rsidRPr="00B2680B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2) People must </w:t>
      </w:r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_____________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difficulties.</w:t>
      </w: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3) She had to </w:t>
      </w:r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_______________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her fear of sharks.</w:t>
      </w: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4) 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They  </w:t>
      </w:r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</w:t>
      </w:r>
      <w:proofErr w:type="gramEnd"/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______________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 horrible accident.</w:t>
      </w: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5) </w:t>
      </w: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A  </w:t>
      </w:r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</w:t>
      </w:r>
      <w:proofErr w:type="gramEnd"/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______________</w:t>
      </w: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is used when walking is difficult or impossible.</w:t>
      </w: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6) T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here are a lot of</w:t>
      </w:r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__________________</w:t>
      </w:r>
      <w:proofErr w:type="gramStart"/>
      <w:r w:rsidRPr="00A723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our life.</w:t>
      </w:r>
    </w:p>
    <w:p w:rsidR="00E77BA1" w:rsidRPr="00F316C0" w:rsidRDefault="00E77BA1" w:rsidP="00E77BA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disaster</w:t>
      </w:r>
      <w:proofErr w:type="gramEnd"/>
      <w:r w:rsidRPr="00F316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,overcome ,face, survived, wheelchair, difficulties.</w:t>
      </w:r>
    </w:p>
    <w:p w:rsidR="00997186" w:rsidRPr="00E77BA1" w:rsidRDefault="00997186" w:rsidP="00997186">
      <w:pPr>
        <w:rPr>
          <w:rFonts w:ascii="Times New Roman" w:hAnsi="Times New Roman" w:cs="Times New Roman"/>
          <w:sz w:val="24"/>
          <w:lang w:val="en-US"/>
        </w:rPr>
      </w:pPr>
    </w:p>
    <w:p w:rsidR="00997186" w:rsidRPr="00E77BA1" w:rsidRDefault="00997186" w:rsidP="00997186">
      <w:pPr>
        <w:rPr>
          <w:rFonts w:ascii="Times New Roman" w:hAnsi="Times New Roman" w:cs="Times New Roman"/>
          <w:sz w:val="24"/>
          <w:lang w:val="en-US"/>
        </w:rPr>
      </w:pPr>
    </w:p>
    <w:p w:rsidR="00997186" w:rsidRDefault="000D6287" w:rsidP="00997186">
      <w:pPr>
        <w:rPr>
          <w:rFonts w:ascii="Times New Roman" w:hAnsi="Times New Roman" w:cs="Times New Roman"/>
          <w:b/>
          <w:sz w:val="24"/>
        </w:rPr>
      </w:pPr>
      <w:r w:rsidRPr="000D6287">
        <w:rPr>
          <w:rFonts w:ascii="Times New Roman" w:hAnsi="Times New Roman" w:cs="Times New Roman"/>
          <w:b/>
          <w:sz w:val="24"/>
        </w:rPr>
        <w:t>7.ОБЖ</w:t>
      </w:r>
    </w:p>
    <w:tbl>
      <w:tblPr>
        <w:tblStyle w:val="a3"/>
        <w:tblW w:w="10154" w:type="dxa"/>
        <w:tblInd w:w="-520" w:type="dxa"/>
        <w:tblLayout w:type="fixed"/>
        <w:tblLook w:val="04A0" w:firstRow="1" w:lastRow="0" w:firstColumn="1" w:lastColumn="0" w:noHBand="0" w:noVBand="1"/>
      </w:tblPr>
      <w:tblGrid>
        <w:gridCol w:w="1700"/>
        <w:gridCol w:w="1306"/>
        <w:gridCol w:w="3118"/>
        <w:gridCol w:w="4030"/>
      </w:tblGrid>
      <w:tr w:rsidR="000D6287" w:rsidTr="000977C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/>
        </w:tc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0D6287" w:rsidTr="000977C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D6287" w:rsidRDefault="000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0D6287" w:rsidTr="000977C2">
        <w:trPr>
          <w:trHeight w:val="1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(практическое занятие1).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87" w:rsidRDefault="000D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</w:p>
        </w:tc>
      </w:tr>
    </w:tbl>
    <w:p w:rsidR="000D6287" w:rsidRPr="000D6287" w:rsidRDefault="000D6287" w:rsidP="00997186">
      <w:pPr>
        <w:rPr>
          <w:rFonts w:ascii="Times New Roman" w:hAnsi="Times New Roman" w:cs="Times New Roman"/>
          <w:b/>
          <w:sz w:val="24"/>
        </w:rPr>
      </w:pPr>
    </w:p>
    <w:p w:rsidR="00997186" w:rsidRPr="00E77BA1" w:rsidRDefault="00997186" w:rsidP="00997186">
      <w:pPr>
        <w:rPr>
          <w:rFonts w:ascii="Times New Roman" w:hAnsi="Times New Roman" w:cs="Times New Roman"/>
          <w:sz w:val="24"/>
          <w:lang w:val="en-US"/>
        </w:rPr>
      </w:pPr>
    </w:p>
    <w:sectPr w:rsidR="00997186" w:rsidRPr="00E77BA1" w:rsidSect="0009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11"/>
    <w:rsid w:val="000977C2"/>
    <w:rsid w:val="000D6287"/>
    <w:rsid w:val="00997186"/>
    <w:rsid w:val="00AE043D"/>
    <w:rsid w:val="00B41E04"/>
    <w:rsid w:val="00C22711"/>
    <w:rsid w:val="00E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C587-AC75-4C88-996C-605F8555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18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41561083717166948&amp;text=&#1042;&#1080;&#1076;&#1077;&#1086;&#1091;&#1088;&#1086;&#1082;%20&#1055;&#1088;&#1086;&#1073;&#1083;&#1077;&#1084;&#1099;%20&#1080;%20&#1080;&#1085;&#1090;&#1086;&#1085;&#1072;&#1094;&#1080;&#1080;%20&#1089;&#1090;&#1080;&#1093;&#1086;&#1090;&#1074;&#1086;&#1088;&#1077;&#1085;&#1080;&#1081;%20&#1040;.&#1058;.&#1058;&#1074;&#1072;&#1088;&#1076;&#1086;&#1074;&#1089;&#1082;&#1086;&#1075;&#1086;%20&#1086;%20&#1074;&#1086;&#1081;&#1085;&#1077;.&amp;path=wizard&amp;parent-reqid=1587327240652640-278189765981129172400122-production-app-host-man-web-yp-60&amp;redircnt=1587327247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PyqIgItrt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8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452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452/main/" TargetMode="External"/><Relationship Id="rId9" Type="http://schemas.openxmlformats.org/officeDocument/2006/relationships/hyperlink" Target="https://resh.edu.ru/subject/lesson/279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2020-04-20T03:12:00Z</dcterms:created>
  <dcterms:modified xsi:type="dcterms:W3CDTF">2020-04-21T02:49:00Z</dcterms:modified>
</cp:coreProperties>
</file>