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47" w:rsidRDefault="00E75F47" w:rsidP="00E75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7D2620">
        <w:rPr>
          <w:rFonts w:ascii="Times New Roman" w:hAnsi="Times New Roman" w:cs="Times New Roman"/>
        </w:rPr>
        <w:t>нятие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кружка «Весёлый мяч» 2 класс </w:t>
      </w:r>
      <w:r w:rsidR="007D2620">
        <w:rPr>
          <w:rFonts w:ascii="Times New Roman" w:hAnsi="Times New Roman" w:cs="Times New Roman"/>
        </w:rPr>
        <w:t>21</w:t>
      </w:r>
      <w:r w:rsidR="00F07F1B">
        <w:rPr>
          <w:rFonts w:ascii="Times New Roman" w:hAnsi="Times New Roman" w:cs="Times New Roman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7D2620" w:rsidTr="004003D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0" w:rsidRDefault="007D2620" w:rsidP="007D2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E75F47" w:rsidTr="00E75F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5F47" w:rsidTr="00E75F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Pr="00E75F47" w:rsidRDefault="007D2620" w:rsidP="007D2620">
            <w:pPr>
              <w:pStyle w:val="a6"/>
            </w:pPr>
            <w:r>
              <w:rPr>
                <w:color w:val="000000"/>
                <w:sz w:val="27"/>
                <w:szCs w:val="27"/>
              </w:rPr>
              <w:t>«Игра без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отрыва мяча от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E75F47" w:rsidRDefault="00E75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E75F47" w:rsidRDefault="007D262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Ознакомиться: </w:t>
            </w:r>
            <w:hyperlink r:id="rId4" w:history="1">
              <w:r w:rsidRPr="00805595">
                <w:rPr>
                  <w:rStyle w:val="a3"/>
                  <w:sz w:val="27"/>
                  <w:szCs w:val="27"/>
                </w:rPr>
                <w:t>https://ru.wikip</w:t>
              </w:r>
              <w:r w:rsidRPr="00805595">
                <w:rPr>
                  <w:rStyle w:val="a3"/>
                  <w:sz w:val="27"/>
                  <w:szCs w:val="27"/>
                </w:rPr>
                <w:t>e</w:t>
              </w:r>
              <w:r w:rsidRPr="00805595">
                <w:rPr>
                  <w:rStyle w:val="a3"/>
                  <w:sz w:val="27"/>
                  <w:szCs w:val="27"/>
                </w:rPr>
                <w:t>dia.org/wiki/Мини-футбол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E75F47" w:rsidRDefault="00E75F47">
            <w:pPr>
              <w:rPr>
                <w:rFonts w:ascii="Times New Roman" w:hAnsi="Times New Roman" w:cs="Times New Roman"/>
              </w:rPr>
            </w:pPr>
          </w:p>
        </w:tc>
      </w:tr>
    </w:tbl>
    <w:p w:rsidR="00AD5F98" w:rsidRDefault="00AD5F98"/>
    <w:sectPr w:rsidR="00A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5"/>
    <w:rsid w:val="007D2620"/>
    <w:rsid w:val="00AD5F98"/>
    <w:rsid w:val="00B56BB1"/>
    <w:rsid w:val="00C626B6"/>
    <w:rsid w:val="00E32325"/>
    <w:rsid w:val="00E75F47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EC3"/>
  <w15:docId w15:val="{D3B54940-AFE8-45CE-A75A-E196896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56BB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D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52;&#1080;&#1085;&#1080;-&#1092;&#1091;&#1090;&#1073;&#1086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Irina</cp:lastModifiedBy>
  <cp:revision>6</cp:revision>
  <dcterms:created xsi:type="dcterms:W3CDTF">2020-04-07T05:17:00Z</dcterms:created>
  <dcterms:modified xsi:type="dcterms:W3CDTF">2020-04-20T10:53:00Z</dcterms:modified>
</cp:coreProperties>
</file>