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F4554">
        <w:rPr>
          <w:rFonts w:ascii="Times New Roman" w:hAnsi="Times New Roman" w:cs="Times New Roman"/>
          <w:b/>
          <w:sz w:val="28"/>
          <w:szCs w:val="28"/>
        </w:rPr>
        <w:t>Перечень тем и заданий на 22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1702"/>
        <w:gridCol w:w="4536"/>
        <w:gridCol w:w="3969"/>
      </w:tblGrid>
      <w:tr w:rsidR="00DB04ED" w:rsidTr="004F4554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96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4F4554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DB04ED" w:rsidRPr="00135D90" w:rsidRDefault="007F4489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812A9A" w:rsidRPr="0029066F" w:rsidRDefault="00382196" w:rsidP="00812A9A">
            <w:pPr>
              <w:rPr>
                <w:rFonts w:ascii="Times New Roman" w:hAnsi="Times New Roman" w:cs="Times New Roman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12A9A" w:rsidRPr="0029066F">
              <w:rPr>
                <w:rFonts w:ascii="Times New Roman" w:hAnsi="Times New Roman" w:cs="Times New Roman"/>
              </w:rPr>
              <w:t>Дополнение.</w:t>
            </w:r>
            <w:r w:rsidR="00812A9A">
              <w:rPr>
                <w:rFonts w:ascii="Times New Roman" w:hAnsi="Times New Roman" w:cs="Times New Roman"/>
              </w:rPr>
              <w:t xml:space="preserve"> § 66</w:t>
            </w:r>
          </w:p>
          <w:p w:rsidR="00812A9A" w:rsidRPr="0029066F" w:rsidRDefault="00812A9A" w:rsidP="00812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</w:t>
            </w:r>
            <w:r w:rsidRPr="0029066F">
              <w:rPr>
                <w:rFonts w:ascii="Times New Roman" w:hAnsi="Times New Roman" w:cs="Times New Roman"/>
              </w:rPr>
              <w:t xml:space="preserve"> теоретический материал. </w:t>
            </w:r>
          </w:p>
          <w:p w:rsidR="00812A9A" w:rsidRPr="0029066F" w:rsidRDefault="00812A9A" w:rsidP="0081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Упр. № 513</w:t>
            </w:r>
            <w:r w:rsidRPr="0029066F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812A9A" w:rsidRDefault="00812A9A" w:rsidP="00812A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A9A" w:rsidRPr="0029066F" w:rsidRDefault="00812A9A" w:rsidP="00812A9A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proofErr w:type="spellStart"/>
            <w:r w:rsidRPr="00290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290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06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29066F">
              <w:rPr>
                <w:rFonts w:ascii="Times New Roman" w:hAnsi="Times New Roman" w:cs="Times New Roman"/>
                <w:color w:val="007700"/>
                <w:sz w:val="21"/>
                <w:szCs w:val="21"/>
              </w:rPr>
              <w:t xml:space="preserve"> </w:t>
            </w:r>
          </w:p>
          <w:p w:rsidR="00382196" w:rsidRDefault="00FB3168" w:rsidP="004F4554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4" w:history="1">
              <w:r w:rsidR="00812A9A" w:rsidRPr="00812A9A">
                <w:rPr>
                  <w:rStyle w:val="a4"/>
                  <w:rFonts w:ascii="Times New Roman" w:hAnsi="Times New Roman" w:cs="Times New Roman"/>
                  <w:b/>
                </w:rPr>
                <w:t>https://www.youtube.com/watch?v=RjgnbMiqDs4</w:t>
              </w:r>
            </w:hyperlink>
          </w:p>
          <w:p w:rsidR="004F4554" w:rsidRPr="00382196" w:rsidRDefault="004F4554" w:rsidP="004F45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A9A" w:rsidRDefault="00812A9A" w:rsidP="00812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  <w:p w:rsidR="00812A9A" w:rsidRPr="0029066F" w:rsidRDefault="00812A9A" w:rsidP="00812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из произведения </w:t>
            </w:r>
            <w:r w:rsidRPr="002906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Даниэля</w:t>
            </w:r>
            <w:r w:rsidRPr="001C7F02">
              <w:rPr>
                <w:rFonts w:ascii="Times New Roman" w:hAnsi="Times New Roman" w:cs="Times New Roman"/>
              </w:rPr>
              <w:t xml:space="preserve"> Дефо. «Робинзон Крузо»</w:t>
            </w:r>
            <w:r w:rsidRPr="0029066F">
              <w:rPr>
                <w:rFonts w:ascii="Times New Roman" w:hAnsi="Times New Roman" w:cs="Times New Roman"/>
                <w:i/>
              </w:rPr>
              <w:t xml:space="preserve"> (учебник Литература) </w:t>
            </w:r>
            <w:r>
              <w:rPr>
                <w:rFonts w:ascii="Times New Roman" w:hAnsi="Times New Roman" w:cs="Times New Roman"/>
              </w:rPr>
              <w:t>2</w:t>
            </w:r>
            <w:r w:rsidRPr="002906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066F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29066F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 с дополнениями, сделать синтаксический разбор (4)</w:t>
            </w:r>
          </w:p>
          <w:p w:rsidR="00812A9A" w:rsidRPr="0029066F" w:rsidRDefault="00812A9A" w:rsidP="00812A9A">
            <w:pPr>
              <w:rPr>
                <w:rFonts w:ascii="Times New Roman" w:hAnsi="Times New Roman" w:cs="Times New Roman"/>
                <w:color w:val="FF0000"/>
              </w:rPr>
            </w:pPr>
          </w:p>
          <w:p w:rsidR="00DB04ED" w:rsidRDefault="00DB04ED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ED" w:rsidRPr="00566782" w:rsidTr="004F4554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DB04ED" w:rsidRPr="00135D90" w:rsidRDefault="007F4489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8F7D75" w:rsidRDefault="00382196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4F4554" w:rsidRPr="008215D9">
              <w:rPr>
                <w:rFonts w:ascii="Times New Roman" w:hAnsi="Times New Roman" w:cs="Times New Roman"/>
                <w:sz w:val="24"/>
                <w:szCs w:val="24"/>
              </w:rPr>
              <w:t>Оживленные места Лондона.</w:t>
            </w:r>
          </w:p>
          <w:p w:rsidR="004F4554" w:rsidRDefault="004F4554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</w:t>
            </w:r>
            <w:r w:rsidRPr="008C2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F4554" w:rsidRPr="008C2C4B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2C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C2C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C2C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4554" w:rsidRPr="007C42C0" w:rsidRDefault="004F4554" w:rsidP="004F4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</w:t>
            </w:r>
            <w:r w:rsidRPr="00DA60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twenty-second of April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DA60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DA60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F4554" w:rsidRPr="004F4554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)Посмотреть видео к уроку.</w:t>
            </w:r>
          </w:p>
          <w:p w:rsidR="004F4554" w:rsidRPr="004F4554" w:rsidRDefault="00FB3168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subject</w:t>
              </w:r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lesson</w:t>
              </w:r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/7512/</w:t>
              </w:r>
              <w:r w:rsidR="004F4554" w:rsidRPr="005179D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main</w:t>
              </w:r>
              <w:r w:rsidR="004F4554" w:rsidRPr="004F455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/229231/</w:t>
              </w:r>
            </w:hyperlink>
          </w:p>
          <w:p w:rsidR="004F4554" w:rsidRDefault="004F4554" w:rsidP="004F4554"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</w:t>
            </w:r>
            <w:r w:rsidRPr="005179DE">
              <w:t xml:space="preserve"> </w:t>
            </w:r>
            <w:r w:rsidRPr="005179DE">
              <w:rPr>
                <w:rFonts w:ascii="Times New Roman" w:hAnsi="Times New Roman" w:cs="Times New Roman"/>
                <w:b/>
              </w:rPr>
              <w:t>Упр.1,письменно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Запиши прошедшую форму глаголов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dance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4F4554" w:rsidRPr="004F4554" w:rsidRDefault="004F4554" w:rsidP="004F455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79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teach</w:t>
            </w:r>
            <w:r w:rsidRPr="004F45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9D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179DE">
              <w:t xml:space="preserve"> </w:t>
            </w:r>
            <w:r w:rsidRPr="005179DE">
              <w:rPr>
                <w:rFonts w:ascii="Times New Roman" w:hAnsi="Times New Roman" w:cs="Times New Roman"/>
                <w:b/>
                <w:sz w:val="24"/>
                <w:szCs w:val="24"/>
              </w:rPr>
              <w:t>Упр.2</w:t>
            </w:r>
            <w:r>
              <w:t xml:space="preserve"> </w:t>
            </w:r>
            <w:proofErr w:type="spellStart"/>
            <w:r w:rsidRPr="005179DE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пропуски правильным словом:</w:t>
            </w:r>
          </w:p>
          <w:p w:rsidR="004F4554" w:rsidRPr="005179DE" w:rsidRDefault="004F4554" w:rsidP="004F4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proofErr w:type="gramStart"/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B90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a very_____</w:t>
            </w:r>
            <w:proofErr w:type="gramStart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trip</w:t>
            </w:r>
            <w:proofErr w:type="gramEnd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 liked the London _______ most of all. </w:t>
            </w:r>
          </w:p>
          <w:p w:rsidR="004F4554" w:rsidRPr="004F4554" w:rsidRDefault="004F4554" w:rsidP="004F4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9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  go  went      well   nose         Eye</w:t>
            </w:r>
          </w:p>
        </w:tc>
        <w:tc>
          <w:tcPr>
            <w:tcW w:w="3969" w:type="dxa"/>
          </w:tcPr>
          <w:p w:rsidR="004F4554" w:rsidRPr="004C3D56" w:rsidRDefault="004F4554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C3D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3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554" w:rsidRPr="004F4554" w:rsidRDefault="004F4554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554" w:rsidRPr="004F4554" w:rsidRDefault="004F4554" w:rsidP="004F4554">
            <w:pPr>
              <w:shd w:val="clear" w:color="auto" w:fill="FFFFFF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9DE">
              <w:rPr>
                <w:rFonts w:ascii="Times New Roman" w:hAnsi="Times New Roman" w:cs="Times New Roman"/>
                <w:sz w:val="24"/>
                <w:szCs w:val="24"/>
              </w:rPr>
              <w:t>Составь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9D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4F45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4554" w:rsidRPr="005179DE" w:rsidRDefault="004F4554" w:rsidP="004F4554">
            <w:pPr>
              <w:shd w:val="clear" w:color="auto" w:fill="FFFFFF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1.watched</w:t>
            </w:r>
            <w:proofErr w:type="gramEnd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evening. a comedy She</w:t>
            </w:r>
          </w:p>
          <w:p w:rsidR="004F4554" w:rsidRPr="005179DE" w:rsidRDefault="004F4554" w:rsidP="004F4554">
            <w:pPr>
              <w:shd w:val="clear" w:color="auto" w:fill="FFFFFF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2.They</w:t>
            </w:r>
            <w:proofErr w:type="gramEnd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theatre. go to didn’t</w:t>
            </w:r>
          </w:p>
          <w:p w:rsidR="00DB04ED" w:rsidRPr="004F4554" w:rsidRDefault="004F4554" w:rsidP="004F4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3.they</w:t>
            </w:r>
            <w:proofErr w:type="gramEnd"/>
            <w:r w:rsidRPr="0051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yesterday? at school did What</w:t>
            </w:r>
          </w:p>
        </w:tc>
      </w:tr>
      <w:tr w:rsidR="00F31CB1" w:rsidTr="004F4554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31CB1" w:rsidRPr="00135D90" w:rsidRDefault="007F4489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4F4554" w:rsidRDefault="000F3514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4F4554" w:rsidRPr="00325F65">
              <w:rPr>
                <w:rFonts w:ascii="Times New Roman" w:hAnsi="Times New Roman" w:cs="Times New Roman"/>
                <w:sz w:val="24"/>
                <w:szCs w:val="24"/>
              </w:rPr>
              <w:t>Повторение. Ряд натуральных чисел</w:t>
            </w:r>
          </w:p>
          <w:p w:rsidR="004F4554" w:rsidRPr="000F3514" w:rsidRDefault="004F4554" w:rsidP="004F4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325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F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F65">
              <w:rPr>
                <w:rFonts w:ascii="Times New Roman" w:hAnsi="Times New Roman" w:cs="Times New Roman"/>
                <w:noProof/>
              </w:rPr>
              <w:t xml:space="preserve"> Решить № 1123 (1,2,3,4)</w:t>
            </w:r>
          </w:p>
          <w:p w:rsidR="007F4489" w:rsidRPr="000F3514" w:rsidRDefault="007F4489" w:rsidP="008F7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31CB1" w:rsidRDefault="00F31CB1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4F4554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D8">
              <w:rPr>
                <w:rFonts w:ascii="Times New Roman" w:hAnsi="Times New Roman" w:cs="Times New Roman"/>
                <w:sz w:val="24"/>
                <w:szCs w:val="24"/>
              </w:rPr>
              <w:t>Решить № (5,6,7,8)</w:t>
            </w: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4F4554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31CB1" w:rsidRPr="00135D90" w:rsidRDefault="007F4489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F31CB1" w:rsidRDefault="00F31CB1" w:rsidP="004F4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4F4554" w:rsidRPr="0068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Риме при императоре </w:t>
            </w:r>
            <w:r w:rsidR="004F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Нероне. </w:t>
            </w:r>
            <w:r w:rsidR="004F4554" w:rsidRPr="0068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</w:p>
          <w:p w:rsidR="004F4554" w:rsidRDefault="004F4554" w:rsidP="004F4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55, 56</w:t>
            </w:r>
          </w:p>
          <w:p w:rsidR="004F4554" w:rsidRDefault="00FB3168" w:rsidP="004F4554">
            <w:pPr>
              <w:rPr>
                <w:rFonts w:ascii="Calibri" w:eastAsia="Calibri" w:hAnsi="Calibri" w:cs="Times New Roman"/>
              </w:rPr>
            </w:pPr>
            <w:hyperlink r:id="rId6" w:history="1">
              <w:r w:rsidR="004F4554" w:rsidRPr="00525504">
                <w:rPr>
                  <w:rStyle w:val="a4"/>
                  <w:rFonts w:ascii="Calibri" w:eastAsia="Calibri" w:hAnsi="Calibri" w:cs="Times New Roman"/>
                </w:rPr>
                <w:t>https://youtu.be/O30dFiDUVzo</w:t>
              </w:r>
            </w:hyperlink>
            <w:r w:rsidR="004F4554">
              <w:rPr>
                <w:rFonts w:ascii="Calibri" w:eastAsia="Calibri" w:hAnsi="Calibri" w:cs="Times New Roman"/>
              </w:rPr>
              <w:t xml:space="preserve"> </w:t>
            </w:r>
            <w:r w:rsidR="004F4554">
              <w:rPr>
                <w:rFonts w:ascii="Calibri" w:eastAsia="Calibri" w:hAnsi="Calibri" w:cs="Times New Roman"/>
              </w:rPr>
              <w:br/>
            </w:r>
          </w:p>
          <w:p w:rsidR="004F4554" w:rsidRDefault="00FB3168" w:rsidP="004F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4554" w:rsidRPr="00525504">
                <w:rPr>
                  <w:rStyle w:val="a4"/>
                  <w:rFonts w:ascii="Calibri" w:eastAsia="Calibri" w:hAnsi="Calibri" w:cs="Times New Roman"/>
                </w:rPr>
                <w:t>https://youtu.be/adhDf2ukIKo</w:t>
              </w:r>
            </w:hyperlink>
          </w:p>
        </w:tc>
        <w:tc>
          <w:tcPr>
            <w:tcW w:w="3969" w:type="dxa"/>
          </w:tcPr>
          <w:p w:rsidR="004F4554" w:rsidRPr="0068287C" w:rsidRDefault="004F4554" w:rsidP="004F4554">
            <w:pPr>
              <w:rPr>
                <w:rFonts w:eastAsia="Calibri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Читать, отвечать на вопросы, выучить понятия и даты.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8287C">
              <w:rPr>
                <w:rFonts w:eastAsia="Calibri"/>
                <w:b/>
                <w:bCs/>
              </w:rPr>
              <w:t> Вставь пропущенные слова в текст</w:t>
            </w:r>
            <w:r>
              <w:rPr>
                <w:rFonts w:eastAsia="Calibri"/>
                <w:b/>
                <w:bCs/>
              </w:rPr>
              <w:t>, записать в тетрадь слова по порядку через запятую.</w:t>
            </w:r>
          </w:p>
          <w:p w:rsidR="004F4554" w:rsidRPr="0068287C" w:rsidRDefault="004F4554" w:rsidP="004F4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  Ученики Иисуса утверждали, что отцом Иисуса был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______________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, которому поклонялись евреи, а ма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терью — ___________, бедная жительница палес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тинского города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__________________.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Когда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 при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шло время родить, она находилась не дома, а в городе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_________.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В момент рождения Иису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 на небе зажглась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___________.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 По этой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 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муд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рецы из далеких стран и простые пастухи 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шли поклониться божественному младенцу.</w:t>
            </w:r>
          </w:p>
          <w:p w:rsidR="004F4554" w:rsidRPr="0068287C" w:rsidRDefault="004F4554" w:rsidP="004F4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Иисус вырос, он не остался </w:t>
            </w:r>
            <w:proofErr w:type="gramStart"/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______________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Иисус</w:t>
            </w:r>
            <w:proofErr w:type="gramEnd"/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собрал вокруг себя учеников и ходил с ними по Палестине, творя чудеса: исцелял больных и увечных, воскрешал мертвых, насы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тил тысячи людей пятью хлебами. Иисус гово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рил: близится конец мира, погрязшего во зле и несправедливости. Скоро наступит день Божь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его суда над всеми людьми. Это будет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__________________________: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солнце померкнет, луна не даст света, и звезды упадут с неба. Все, кто не раскаялся в своих дурных поступках, все поклоняющиеся ложным богам, все злодеи будут наказаны. Но для тех, кто уверовал в Иисуса, кто страдал и был унижен, наступит 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_______________________</w:t>
            </w:r>
            <w:r w:rsidRPr="006828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68287C">
              <w:rPr>
                <w:rFonts w:ascii="Times New Roman" w:eastAsia="Calibri" w:hAnsi="Times New Roman" w:cs="Times New Roman"/>
                <w:sz w:val="24"/>
                <w:szCs w:val="24"/>
              </w:rPr>
              <w:t>— царство добра и справедливости.</w:t>
            </w:r>
          </w:p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 w:rsidSect="00F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C8D"/>
    <w:rsid w:val="000F3514"/>
    <w:rsid w:val="00135D90"/>
    <w:rsid w:val="001C51FE"/>
    <w:rsid w:val="00210F45"/>
    <w:rsid w:val="00233678"/>
    <w:rsid w:val="00382196"/>
    <w:rsid w:val="004F4554"/>
    <w:rsid w:val="00566782"/>
    <w:rsid w:val="007F4489"/>
    <w:rsid w:val="00812A9A"/>
    <w:rsid w:val="008C2C4B"/>
    <w:rsid w:val="008F7D75"/>
    <w:rsid w:val="00B03C8D"/>
    <w:rsid w:val="00B2768A"/>
    <w:rsid w:val="00DB04ED"/>
    <w:rsid w:val="00DE69F4"/>
    <w:rsid w:val="00F31CB1"/>
    <w:rsid w:val="00F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dhDf2ukI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30dFiDUVzo" TargetMode="External"/><Relationship Id="rId5" Type="http://schemas.openxmlformats.org/officeDocument/2006/relationships/hyperlink" Target="https://resh.edu.ru/subject/lesson/7512/main/229231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RjgnbMiqDs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13</cp:revision>
  <cp:lastPrinted>2020-03-24T05:23:00Z</cp:lastPrinted>
  <dcterms:created xsi:type="dcterms:W3CDTF">2020-03-23T13:45:00Z</dcterms:created>
  <dcterms:modified xsi:type="dcterms:W3CDTF">2020-04-21T19:43:00Z</dcterms:modified>
</cp:coreProperties>
</file>