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AD" w:rsidRPr="005E1DA9" w:rsidRDefault="00D06A8D" w:rsidP="00D06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Домашние  задания 8 класс  </w:t>
      </w:r>
      <w:r w:rsidR="00090973">
        <w:rPr>
          <w:rFonts w:ascii="Times New Roman" w:hAnsi="Times New Roman" w:cs="Times New Roman"/>
          <w:b/>
          <w:sz w:val="24"/>
          <w:szCs w:val="24"/>
        </w:rPr>
        <w:t>22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5E1DA9" w:rsidRPr="005E1DA9" w:rsidRDefault="00A318AD" w:rsidP="005E1DA9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5E1DA9">
        <w:rPr>
          <w:rFonts w:ascii="Times New Roman" w:hAnsi="Times New Roman" w:cs="Times New Roman"/>
          <w:sz w:val="28"/>
        </w:rPr>
        <w:t>Х</w:t>
      </w:r>
      <w:r w:rsidR="005E1DA9">
        <w:rPr>
          <w:rFonts w:ascii="Times New Roman" w:hAnsi="Times New Roman" w:cs="Times New Roman"/>
          <w:sz w:val="24"/>
        </w:rPr>
        <w:t>имия 8 класс</w:t>
      </w:r>
    </w:p>
    <w:tbl>
      <w:tblPr>
        <w:tblStyle w:val="a3"/>
        <w:tblW w:w="9570" w:type="dxa"/>
        <w:tblLayout w:type="fixed"/>
        <w:tblLook w:val="04A0"/>
      </w:tblPr>
      <w:tblGrid>
        <w:gridCol w:w="1667"/>
        <w:gridCol w:w="1559"/>
        <w:gridCol w:w="3544"/>
        <w:gridCol w:w="2800"/>
      </w:tblGrid>
      <w:tr w:rsidR="005E1DA9" w:rsidTr="008E2944">
        <w:trPr>
          <w:trHeight w:val="19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0909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</w:t>
            </w:r>
            <w:r w:rsidR="005E1DA9">
              <w:rPr>
                <w:rFonts w:ascii="Times New Roman" w:hAnsi="Times New Roman" w:cs="Times New Roman"/>
                <w:b/>
                <w:szCs w:val="24"/>
              </w:rPr>
              <w:t xml:space="preserve"> апрель 2020</w:t>
            </w:r>
          </w:p>
        </w:tc>
      </w:tr>
      <w:tr w:rsidR="005E1DA9" w:rsidTr="008E2944">
        <w:trPr>
          <w:trHeight w:val="27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5E1DA9" w:rsidRDefault="005E1DA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34F3E" w:rsidTr="008E2944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E" w:rsidRPr="002B07E0" w:rsidRDefault="00434F3E" w:rsidP="0067065E">
            <w:pPr>
              <w:pStyle w:val="a6"/>
            </w:pPr>
            <w:r>
              <w:t>Значение периодического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E" w:rsidRPr="002B07E0" w:rsidRDefault="00434F3E" w:rsidP="0067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 стр.189-190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E" w:rsidRPr="002B07E0" w:rsidRDefault="0031007A" w:rsidP="0067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4F3E" w:rsidRPr="00185F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https://www.youtube.com/watch?time_continue=195&amp;v=FOS9dP085LM&amp;feature=emb_logo</w:t>
              </w:r>
            </w:hyperlink>
            <w:r w:rsidR="0043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3E" w:rsidRPr="002B07E0" w:rsidRDefault="00434F3E" w:rsidP="0067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теорию §54 стр.189-190.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№3 на стр.190 (Подготовить компьютерную презентацию по теме «Использование радиоактивных изотопов в медицине»</w:t>
            </w:r>
            <w:proofErr w:type="gramEnd"/>
          </w:p>
        </w:tc>
      </w:tr>
    </w:tbl>
    <w:p w:rsidR="008D132A" w:rsidRDefault="008D132A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Алгебра 8 класс</w:t>
      </w:r>
    </w:p>
    <w:tbl>
      <w:tblPr>
        <w:tblStyle w:val="a3"/>
        <w:tblW w:w="0" w:type="auto"/>
        <w:tblLook w:val="04A0"/>
      </w:tblPr>
      <w:tblGrid>
        <w:gridCol w:w="1617"/>
        <w:gridCol w:w="1377"/>
        <w:gridCol w:w="3844"/>
        <w:gridCol w:w="2733"/>
      </w:tblGrid>
      <w:tr w:rsidR="005E1DA9" w:rsidTr="005E1D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/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090973" w:rsidP="005E1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 апрель 2020</w:t>
            </w:r>
          </w:p>
        </w:tc>
      </w:tr>
      <w:tr w:rsidR="005E1DA9" w:rsidTr="005E1DA9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43B4" w:rsidTr="005E1DA9">
        <w:trPr>
          <w:trHeight w:val="12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8856E3" w:rsidP="00EC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8856E3" w:rsidP="00EC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Default="008856E3" w:rsidP="00EC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материала:</w:t>
            </w:r>
          </w:p>
          <w:p w:rsidR="008856E3" w:rsidRPr="001C43B4" w:rsidRDefault="008856E3" w:rsidP="00EC18FC">
            <w:pPr>
              <w:rPr>
                <w:rFonts w:ascii="Times New Roman" w:hAnsi="Times New Roman" w:cs="Times New Roman"/>
              </w:rPr>
            </w:pPr>
            <w:hyperlink r:id="rId6" w:history="1">
              <w:r w:rsidRPr="008856E3">
                <w:rPr>
                  <w:rStyle w:val="a4"/>
                  <w:rFonts w:ascii="Times New Roman" w:hAnsi="Times New Roman" w:cs="Times New Roman"/>
                </w:rPr>
                <w:t>https://youtu.be/hOqMfE2M7qo</w:t>
              </w:r>
            </w:hyperlink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B4" w:rsidRPr="001C43B4" w:rsidRDefault="008856E3" w:rsidP="00EC1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правило,№1013,1014,1015.</w:t>
            </w: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A640DA" w:rsidRDefault="00A640DA" w:rsidP="00BB645C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color w:val="000000"/>
        </w:rPr>
        <w:t>     </w:t>
      </w:r>
    </w:p>
    <w:p w:rsidR="005E1DA9" w:rsidRDefault="005E1DA9" w:rsidP="005E1DA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Геометрия 8 класс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3544"/>
        <w:gridCol w:w="2800"/>
      </w:tblGrid>
      <w:tr w:rsidR="005E1DA9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</w:t>
            </w:r>
            <w:r w:rsidR="00090973">
              <w:rPr>
                <w:rFonts w:ascii="Times New Roman" w:hAnsi="Times New Roman" w:cs="Times New Roman"/>
                <w:b/>
                <w:szCs w:val="24"/>
              </w:rPr>
              <w:t>22 апрель 2020</w:t>
            </w:r>
          </w:p>
        </w:tc>
      </w:tr>
      <w:tr w:rsidR="005E1DA9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3A57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E659EE" w:rsidP="00010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C0" w:rsidRDefault="004938C0" w:rsidP="004938C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 Дана окружность с центром в точке </w:t>
            </w:r>
            <w:r>
              <w:rPr>
                <w:i/>
                <w:iCs/>
                <w:color w:val="000000"/>
              </w:rPr>
              <w:t>O</w:t>
            </w:r>
            <w:r>
              <w:rPr>
                <w:color w:val="000000"/>
              </w:rPr>
              <w:t>. </w:t>
            </w:r>
            <w:r>
              <w:rPr>
                <w:i/>
                <w:iCs/>
                <w:color w:val="000000"/>
              </w:rPr>
              <w:t>AB</w:t>
            </w:r>
            <w:r>
              <w:rPr>
                <w:color w:val="000000"/>
              </w:rPr>
              <w:t> –диаметр, точка </w:t>
            </w:r>
            <w:r>
              <w:rPr>
                <w:i/>
                <w:iCs/>
                <w:color w:val="000000"/>
              </w:rPr>
              <w:t>C </w:t>
            </w:r>
            <w:r>
              <w:rPr>
                <w:color w:val="000000"/>
              </w:rPr>
              <w:t>отмечена на окружности,</w:t>
            </w:r>
          </w:p>
          <w:p w:rsidR="004938C0" w:rsidRDefault="004938C0" w:rsidP="004938C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угол </w:t>
            </w:r>
            <w:r>
              <w:rPr>
                <w:i/>
                <w:iCs/>
                <w:color w:val="000000"/>
              </w:rPr>
              <w:t>A</w:t>
            </w:r>
            <w:r>
              <w:rPr>
                <w:color w:val="000000"/>
              </w:rPr>
              <w:t> равен 36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 . Найдите угол </w:t>
            </w:r>
            <w:r>
              <w:rPr>
                <w:i/>
                <w:iCs/>
                <w:color w:val="000000"/>
              </w:rPr>
              <w:t>C</w:t>
            </w:r>
            <w:r>
              <w:rPr>
                <w:color w:val="000000"/>
              </w:rPr>
              <w:t> и угол </w:t>
            </w:r>
            <w:r>
              <w:rPr>
                <w:i/>
                <w:iCs/>
                <w:color w:val="000000"/>
              </w:rPr>
              <w:t>B</w:t>
            </w:r>
            <w:r>
              <w:rPr>
                <w:color w:val="000000"/>
              </w:rPr>
              <w:t>.</w:t>
            </w:r>
          </w:p>
          <w:p w:rsidR="004938C0" w:rsidRDefault="004938C0" w:rsidP="004938C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2. </w:t>
            </w:r>
            <w:r>
              <w:rPr>
                <w:i/>
                <w:iCs/>
                <w:color w:val="000000"/>
              </w:rPr>
              <w:t>AB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AC</w:t>
            </w:r>
            <w:r>
              <w:rPr>
                <w:color w:val="000000"/>
              </w:rPr>
              <w:t> – отрезки касательных, проведенных к окружности радиуса 8 см. Найдите длину </w:t>
            </w:r>
            <w:r>
              <w:rPr>
                <w:i/>
                <w:iCs/>
                <w:color w:val="000000"/>
              </w:rPr>
              <w:t>OA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AC</w:t>
            </w:r>
            <w:r>
              <w:rPr>
                <w:color w:val="000000"/>
              </w:rPr>
              <w:t>, если </w:t>
            </w:r>
            <w:r>
              <w:rPr>
                <w:i/>
                <w:iCs/>
                <w:color w:val="000000"/>
              </w:rPr>
              <w:t>AB = </w:t>
            </w:r>
            <w:r>
              <w:rPr>
                <w:color w:val="000000"/>
              </w:rPr>
              <w:t>6 см.</w:t>
            </w:r>
          </w:p>
          <w:p w:rsidR="004938C0" w:rsidRDefault="004938C0" w:rsidP="004938C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Точки </w:t>
            </w:r>
            <w:r>
              <w:rPr>
                <w:i/>
                <w:iCs/>
                <w:color w:val="000000"/>
              </w:rPr>
              <w:t>A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B </w:t>
            </w:r>
            <w:r>
              <w:rPr>
                <w:color w:val="000000"/>
              </w:rPr>
              <w:t>делят окружность с центром </w:t>
            </w:r>
            <w:r>
              <w:rPr>
                <w:i/>
                <w:iCs/>
                <w:color w:val="000000"/>
              </w:rPr>
              <w:t>O </w:t>
            </w:r>
            <w:r>
              <w:rPr>
                <w:color w:val="000000"/>
              </w:rPr>
              <w:t>на дуги </w:t>
            </w:r>
            <w:r>
              <w:rPr>
                <w:i/>
                <w:iCs/>
                <w:color w:val="000000"/>
              </w:rPr>
              <w:t>AMB </w:t>
            </w:r>
            <w:r>
              <w:rPr>
                <w:color w:val="000000"/>
              </w:rPr>
              <w:t>и </w:t>
            </w:r>
            <w:r>
              <w:rPr>
                <w:i/>
                <w:iCs/>
                <w:color w:val="000000"/>
              </w:rPr>
              <w:t>ACB</w:t>
            </w:r>
            <w:r>
              <w:rPr>
                <w:color w:val="000000"/>
              </w:rPr>
              <w:t> так, что дуга </w:t>
            </w:r>
            <w:r>
              <w:rPr>
                <w:i/>
                <w:iCs/>
                <w:color w:val="000000"/>
              </w:rPr>
              <w:t>ACB </w:t>
            </w:r>
            <w:r>
              <w:rPr>
                <w:color w:val="000000"/>
              </w:rPr>
              <w:t>на 60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 меньше дуги </w:t>
            </w:r>
            <w:r>
              <w:rPr>
                <w:i/>
                <w:iCs/>
                <w:color w:val="000000"/>
              </w:rPr>
              <w:t>AMB. AM </w:t>
            </w:r>
            <w:r>
              <w:rPr>
                <w:color w:val="000000"/>
              </w:rPr>
              <w:t xml:space="preserve">– диаметр </w:t>
            </w:r>
            <w:r>
              <w:rPr>
                <w:color w:val="000000"/>
              </w:rPr>
              <w:lastRenderedPageBreak/>
              <w:t>окружности. Найдите углы </w:t>
            </w:r>
            <w:r>
              <w:rPr>
                <w:i/>
                <w:iCs/>
                <w:color w:val="000000"/>
              </w:rPr>
              <w:t>AMB, ABM, ACB.</w:t>
            </w:r>
          </w:p>
          <w:p w:rsidR="004938C0" w:rsidRDefault="004938C0" w:rsidP="004938C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Найдите радиус окружности, вписанной в треугольник, и радиус окружности, описанной около треугольника, стороны которого равны 26 см, 30 см и 28 см.</w:t>
            </w:r>
          </w:p>
          <w:p w:rsidR="004938C0" w:rsidRPr="00A23A57" w:rsidRDefault="004938C0" w:rsidP="00493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57" w:rsidRPr="00A23A57" w:rsidRDefault="00A23A57" w:rsidP="00010838">
            <w:pPr>
              <w:rPr>
                <w:rFonts w:ascii="Times New Roman" w:hAnsi="Times New Roman" w:cs="Times New Roman"/>
              </w:rPr>
            </w:pP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7B14F6" w:rsidRPr="007B14F6" w:rsidRDefault="007B14F6" w:rsidP="005E1DA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E1DA9" w:rsidRDefault="005E1DA9" w:rsidP="005E1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8 класс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3544"/>
        <w:gridCol w:w="2800"/>
      </w:tblGrid>
      <w:tr w:rsidR="005E1DA9" w:rsidTr="005E1DA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090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 апрель 2020</w:t>
            </w:r>
          </w:p>
        </w:tc>
      </w:tr>
      <w:tr w:rsidR="005E1DA9" w:rsidTr="005E1DA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5E1DA9" w:rsidRDefault="005E1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8CD" w:rsidTr="005E1DA9">
        <w:trPr>
          <w:trHeight w:val="21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D" w:rsidRPr="003B4BE5" w:rsidRDefault="005258CD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"</w:t>
            </w:r>
            <w:r w:rsidRPr="00493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природного и культурного наследия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 — наш нравственный долг"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D" w:rsidRPr="003B4BE5" w:rsidRDefault="005258CD" w:rsidP="0049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D" w:rsidRPr="003B4BE5" w:rsidRDefault="005258CD" w:rsidP="0049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CD" w:rsidRPr="00C10433" w:rsidRDefault="005258CD" w:rsidP="0049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Подготовить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доклад </w:t>
            </w:r>
            <w:r w:rsidRPr="00C104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"Сохранение природного и культурного наследия России — наш нравственный долг"</w:t>
            </w:r>
          </w:p>
        </w:tc>
      </w:tr>
    </w:tbl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  8 класс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758"/>
        <w:gridCol w:w="1521"/>
        <w:gridCol w:w="3492"/>
        <w:gridCol w:w="2800"/>
      </w:tblGrid>
      <w:tr w:rsidR="005E1DA9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9" w:rsidRDefault="005E1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090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 апрель 2020</w:t>
            </w:r>
          </w:p>
        </w:tc>
      </w:tr>
      <w:tr w:rsidR="005E1DA9" w:rsidTr="0055116D">
        <w:trPr>
          <w:trHeight w:val="631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A9" w:rsidRDefault="005E1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30994" w:rsidTr="005E1DA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94" w:rsidRDefault="00030994" w:rsidP="00BB5E8B">
            <w:pPr>
              <w:rPr>
                <w:rFonts w:ascii="Times New Roman" w:hAnsi="Times New Roman" w:cs="Times New Roman"/>
                <w:b/>
              </w:rPr>
            </w:pPr>
            <w:r w:rsidRPr="00AD150D">
              <w:rPr>
                <w:rFonts w:ascii="Times New Roman" w:hAnsi="Times New Roman" w:cs="Times New Roman"/>
                <w:b/>
              </w:rPr>
              <w:t>Р.р.</w:t>
            </w:r>
            <w:r>
              <w:rPr>
                <w:rFonts w:ascii="Times New Roman" w:hAnsi="Times New Roman" w:cs="Times New Roman"/>
                <w:b/>
              </w:rPr>
              <w:t>№11.</w:t>
            </w:r>
          </w:p>
          <w:p w:rsidR="00030994" w:rsidRPr="00EE1AAE" w:rsidRDefault="00030994" w:rsidP="00BB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«Великая Отечественная война в литературе 20 века»</w:t>
            </w:r>
          </w:p>
          <w:p w:rsidR="00030994" w:rsidRPr="00AD150D" w:rsidRDefault="00030994" w:rsidP="00BB5E8B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94" w:rsidRPr="001728A4" w:rsidRDefault="00030994" w:rsidP="00BB5E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94" w:rsidRDefault="0031007A" w:rsidP="0003099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30994" w:rsidRPr="00F8043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https://www.youtube.com/watch?v=xEnXOtvRRIo</w:t>
              </w:r>
            </w:hyperlink>
          </w:p>
          <w:p w:rsidR="00030994" w:rsidRPr="001728A4" w:rsidRDefault="00030994" w:rsidP="0003099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Написать сочинение </w:t>
            </w:r>
            <w:r>
              <w:rPr>
                <w:rFonts w:ascii="Times New Roman" w:hAnsi="Times New Roman" w:cs="Times New Roman"/>
              </w:rPr>
              <w:t>«Великая Отечественная война в литературе 20 века»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94" w:rsidRPr="001728A4" w:rsidRDefault="00030994" w:rsidP="00BB5E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Дописать сочинение</w:t>
            </w:r>
          </w:p>
        </w:tc>
      </w:tr>
    </w:tbl>
    <w:p w:rsidR="005E1DA9" w:rsidRDefault="005E1DA9" w:rsidP="005E1DA9">
      <w:pPr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jc w:val="center"/>
        <w:rPr>
          <w:rFonts w:ascii="Times New Roman" w:hAnsi="Times New Roman" w:cs="Times New Roman"/>
        </w:rPr>
      </w:pPr>
    </w:p>
    <w:p w:rsidR="005E1DA9" w:rsidRDefault="005E1DA9" w:rsidP="005E1DA9">
      <w:pPr>
        <w:rPr>
          <w:rFonts w:ascii="Times New Roman" w:hAnsi="Times New Roman" w:cs="Times New Roman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 w:rsidSect="0031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088"/>
    <w:multiLevelType w:val="hybridMultilevel"/>
    <w:tmpl w:val="5AD6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930C4"/>
    <w:multiLevelType w:val="multilevel"/>
    <w:tmpl w:val="2718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30F80"/>
    <w:multiLevelType w:val="hybridMultilevel"/>
    <w:tmpl w:val="1028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0E"/>
    <w:rsid w:val="00030994"/>
    <w:rsid w:val="00090973"/>
    <w:rsid w:val="001C43B4"/>
    <w:rsid w:val="002A68E5"/>
    <w:rsid w:val="002E392D"/>
    <w:rsid w:val="002F053A"/>
    <w:rsid w:val="0031007A"/>
    <w:rsid w:val="003204C3"/>
    <w:rsid w:val="003C267A"/>
    <w:rsid w:val="003D063A"/>
    <w:rsid w:val="004207B4"/>
    <w:rsid w:val="00434F3E"/>
    <w:rsid w:val="004938C0"/>
    <w:rsid w:val="005258CD"/>
    <w:rsid w:val="0055116D"/>
    <w:rsid w:val="0059353A"/>
    <w:rsid w:val="005E1DA9"/>
    <w:rsid w:val="00611D41"/>
    <w:rsid w:val="006F5039"/>
    <w:rsid w:val="007B14F6"/>
    <w:rsid w:val="008856E3"/>
    <w:rsid w:val="0089590B"/>
    <w:rsid w:val="008B7FFB"/>
    <w:rsid w:val="008D132A"/>
    <w:rsid w:val="008E2944"/>
    <w:rsid w:val="00A23A57"/>
    <w:rsid w:val="00A318AD"/>
    <w:rsid w:val="00A640DA"/>
    <w:rsid w:val="00A75A5C"/>
    <w:rsid w:val="00BB645C"/>
    <w:rsid w:val="00C05538"/>
    <w:rsid w:val="00C61576"/>
    <w:rsid w:val="00C7755B"/>
    <w:rsid w:val="00CD7FA1"/>
    <w:rsid w:val="00D06A8D"/>
    <w:rsid w:val="00E659EE"/>
    <w:rsid w:val="00F0040E"/>
    <w:rsid w:val="00F5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A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6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0DA"/>
  </w:style>
  <w:style w:type="character" w:customStyle="1" w:styleId="c0">
    <w:name w:val="c0"/>
    <w:basedOn w:val="a0"/>
    <w:rsid w:val="00A640DA"/>
  </w:style>
  <w:style w:type="character" w:customStyle="1" w:styleId="c8">
    <w:name w:val="c8"/>
    <w:basedOn w:val="a0"/>
    <w:rsid w:val="00A640DA"/>
  </w:style>
  <w:style w:type="character" w:customStyle="1" w:styleId="c4">
    <w:name w:val="c4"/>
    <w:basedOn w:val="a0"/>
    <w:rsid w:val="00A640DA"/>
  </w:style>
  <w:style w:type="character" w:customStyle="1" w:styleId="c7">
    <w:name w:val="c7"/>
    <w:basedOn w:val="a0"/>
    <w:rsid w:val="00A640DA"/>
  </w:style>
  <w:style w:type="character" w:customStyle="1" w:styleId="c5">
    <w:name w:val="c5"/>
    <w:basedOn w:val="a0"/>
    <w:rsid w:val="00A640DA"/>
  </w:style>
  <w:style w:type="character" w:styleId="a9">
    <w:name w:val="FollowedHyperlink"/>
    <w:basedOn w:val="a0"/>
    <w:uiPriority w:val="99"/>
    <w:semiHidden/>
    <w:unhideWhenUsed/>
    <w:rsid w:val="00434F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DA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6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40DA"/>
  </w:style>
  <w:style w:type="character" w:customStyle="1" w:styleId="c0">
    <w:name w:val="c0"/>
    <w:basedOn w:val="a0"/>
    <w:rsid w:val="00A640DA"/>
  </w:style>
  <w:style w:type="character" w:customStyle="1" w:styleId="c8">
    <w:name w:val="c8"/>
    <w:basedOn w:val="a0"/>
    <w:rsid w:val="00A640DA"/>
  </w:style>
  <w:style w:type="character" w:customStyle="1" w:styleId="c4">
    <w:name w:val="c4"/>
    <w:basedOn w:val="a0"/>
    <w:rsid w:val="00A640DA"/>
  </w:style>
  <w:style w:type="character" w:customStyle="1" w:styleId="c7">
    <w:name w:val="c7"/>
    <w:basedOn w:val="a0"/>
    <w:rsid w:val="00A640DA"/>
  </w:style>
  <w:style w:type="character" w:customStyle="1" w:styleId="c5">
    <w:name w:val="c5"/>
    <w:basedOn w:val="a0"/>
    <w:rsid w:val="00A640DA"/>
  </w:style>
  <w:style w:type="character" w:styleId="a9">
    <w:name w:val="FollowedHyperlink"/>
    <w:basedOn w:val="a0"/>
    <w:uiPriority w:val="99"/>
    <w:semiHidden/>
    <w:unhideWhenUsed/>
    <w:rsid w:val="00434F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EnXOtvR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OqMfE2M7qo" TargetMode="External"/><Relationship Id="rId5" Type="http://schemas.openxmlformats.org/officeDocument/2006/relationships/hyperlink" Target="https://www.youtube.com/watch?time_continue=195&amp;v=FOS9dP085LM&amp;feature=emb_logo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36</cp:revision>
  <dcterms:created xsi:type="dcterms:W3CDTF">2020-03-23T07:27:00Z</dcterms:created>
  <dcterms:modified xsi:type="dcterms:W3CDTF">2020-04-21T19:30:00Z</dcterms:modified>
</cp:coreProperties>
</file>