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AA" w:rsidRPr="001421AB" w:rsidRDefault="00F41FAA" w:rsidP="00F41F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1A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F3846" w:rsidRPr="001421AB">
        <w:rPr>
          <w:rFonts w:ascii="Times New Roman" w:hAnsi="Times New Roman" w:cs="Times New Roman"/>
          <w:b/>
          <w:sz w:val="24"/>
          <w:szCs w:val="24"/>
        </w:rPr>
        <w:t>Перечень тем и заданий на 22</w:t>
      </w:r>
      <w:r w:rsidRPr="001421AB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5103"/>
        <w:gridCol w:w="3827"/>
      </w:tblGrid>
      <w:tr w:rsidR="00F41FAA" w:rsidRPr="001421AB" w:rsidTr="005731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AA" w:rsidRPr="001421AB" w:rsidRDefault="00F41FAA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AA" w:rsidRPr="001421AB" w:rsidRDefault="00F41FAA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AA" w:rsidRPr="001421AB" w:rsidRDefault="00F41FAA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F41FAA" w:rsidRPr="001421AB" w:rsidRDefault="00F41FAA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AA" w:rsidRPr="001421AB" w:rsidRDefault="00F41FAA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945A85" w:rsidRPr="001421AB" w:rsidTr="005731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Россия в начале XXI </w:t>
            </w:r>
            <w:proofErr w:type="gramStart"/>
            <w:r w:rsidRPr="00142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42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Внешняя политика современной России.</w:t>
            </w: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142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https://youtu.be/f4Lyk4UBvt0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85" w:rsidRPr="001421AB" w:rsidRDefault="00945A85" w:rsidP="0046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Читать, выписать хронологию</w:t>
            </w:r>
            <w:proofErr w:type="gramStart"/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21A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ообщение «Цели и задачи внешней политики РФ в начале 21 века» - на «5»</w:t>
            </w:r>
          </w:p>
        </w:tc>
      </w:tr>
      <w:tr w:rsidR="00945A85" w:rsidRPr="001421AB" w:rsidTr="005731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85" w:rsidRPr="001421AB" w:rsidRDefault="004B3778" w:rsidP="004B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задач оптимального планирования Инструкция по ТБ. Практическая работа  № 18  Работа 3.6, "Решение задачи оптимального планирования".</w:t>
            </w:r>
            <w:hyperlink r:id="rId7" w:history="1">
              <w:r w:rsidRPr="00142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https://youtu.be/8nkGE-dqxmA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85" w:rsidRPr="001421AB" w:rsidRDefault="004B3778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 xml:space="preserve">§20 читать отвечать на вопросы. выполнить </w:t>
            </w:r>
            <w:proofErr w:type="gramStart"/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421AB">
              <w:rPr>
                <w:rFonts w:ascii="Times New Roman" w:hAnsi="Times New Roman" w:cs="Times New Roman"/>
                <w:sz w:val="24"/>
                <w:szCs w:val="24"/>
              </w:rPr>
              <w:t xml:space="preserve">№3.6 ст.216 в </w:t>
            </w:r>
            <w:r w:rsidRPr="0014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A85" w:rsidRPr="001421AB" w:rsidTr="005731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85" w:rsidRPr="001421AB" w:rsidRDefault="00945A85" w:rsidP="004E4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Политическое сознание. Что такое идеология</w:t>
            </w:r>
          </w:p>
          <w:p w:rsidR="005731C9" w:rsidRPr="001421AB" w:rsidRDefault="00800BC1" w:rsidP="00573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945A85" w:rsidRPr="00142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https://youtu.be/n1vRxoSoNQc</w:t>
              </w:r>
            </w:hyperlink>
          </w:p>
          <w:p w:rsidR="00945A85" w:rsidRPr="001421AB" w:rsidRDefault="00945A85" w:rsidP="00573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вопросы, выучить понятия, составить вопросы к учебному видео или сложный план параграфа</w:t>
            </w:r>
          </w:p>
        </w:tc>
      </w:tr>
      <w:tr w:rsidR="00945A85" w:rsidRPr="001421AB" w:rsidTr="005731C9">
        <w:trPr>
          <w:trHeight w:val="163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9" w:rsidRPr="001421AB" w:rsidRDefault="005731C9" w:rsidP="0057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Путешествия (12ч.)</w:t>
            </w: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421AB">
              <w:rPr>
                <w:rFonts w:ascii="Times New Roman" w:hAnsi="Times New Roman" w:cs="Times New Roman"/>
                <w:iCs/>
                <w:sz w:val="24"/>
                <w:szCs w:val="24"/>
              </w:rPr>
              <w:t>Загадочные таинственные места.</w:t>
            </w: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Стр.138-139</w:t>
            </w:r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1)Записать число </w:t>
            </w:r>
            <w:proofErr w:type="gramEnd"/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twenty-second of April</w:t>
            </w: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 work.</w:t>
            </w: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hyperlink r:id="rId9" w:history="1">
              <w:r w:rsidRPr="001421A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https://resh.edu.ru/subject/lesson/3782/main/112959/</w:t>
              </w:r>
            </w:hyperlink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 xml:space="preserve">3)Записать слова в словарь </w:t>
            </w:r>
            <w:r w:rsidRPr="0014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14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14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 xml:space="preserve">(выписать слова, выделенные </w:t>
            </w:r>
            <w:proofErr w:type="gramStart"/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фиолетовым</w:t>
            </w:r>
            <w:proofErr w:type="gramEnd"/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5A85" w:rsidRPr="001421AB" w:rsidRDefault="005731C9" w:rsidP="005731C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4)Упр.1,2 письменно.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C9" w:rsidRPr="001421AB" w:rsidRDefault="005731C9" w:rsidP="0057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14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Упр.3 письменно.</w:t>
            </w:r>
          </w:p>
          <w:p w:rsidR="00945A85" w:rsidRPr="001421AB" w:rsidRDefault="00945A85" w:rsidP="0057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85" w:rsidRPr="001421AB" w:rsidTr="00D36266">
        <w:trPr>
          <w:trHeight w:val="8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9" w:rsidRPr="001421AB" w:rsidRDefault="005731C9" w:rsidP="00573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</w:t>
            </w:r>
            <w:proofErr w:type="spellEnd"/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.1 Underline the right words.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Подчеркни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правильное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 I saw many marble 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statues/states</w:t>
            </w:r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in the museum.</w:t>
            </w: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 Letters were 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covered/carved</w:t>
            </w:r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on the stone.</w:t>
            </w: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We must 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conserve/preserve</w:t>
            </w:r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ancient cities.</w:t>
            </w: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 The goods were transported by 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canal/stream</w:t>
            </w:r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to London.</w:t>
            </w: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 Many fishes live in this 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pool/pond.</w:t>
            </w: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 The tourists were awarded by a picturesque view on the 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valley/swamp</w:t>
            </w:r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after three hour`s walk.</w:t>
            </w: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</w:t>
            </w:r>
            <w:proofErr w:type="spellEnd"/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.2 Where can tourists see these objects? Sort the words into the table. 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могут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туристы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увидеть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обьекты</w:t>
            </w:r>
            <w:proofErr w:type="spellEnd"/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4"/>
            </w:tblGrid>
            <w:tr w:rsidR="005731C9" w:rsidRPr="00800BC1" w:rsidTr="00F611B5">
              <w:tc>
                <w:tcPr>
                  <w:tcW w:w="3113" w:type="dxa"/>
                </w:tcPr>
                <w:p w:rsidR="005731C9" w:rsidRPr="001421AB" w:rsidRDefault="005731C9" w:rsidP="005731C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421A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cities</w:t>
                  </w:r>
                </w:p>
                <w:p w:rsidR="005731C9" w:rsidRPr="001421AB" w:rsidRDefault="005731C9" w:rsidP="005731C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13" w:type="dxa"/>
                </w:tcPr>
                <w:p w:rsidR="005731C9" w:rsidRPr="001421AB" w:rsidRDefault="005731C9" w:rsidP="005731C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421A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mountains</w:t>
                  </w:r>
                </w:p>
                <w:p w:rsidR="005731C9" w:rsidRPr="001421AB" w:rsidRDefault="005731C9" w:rsidP="005731C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14" w:type="dxa"/>
                </w:tcPr>
                <w:p w:rsidR="005731C9" w:rsidRPr="001421AB" w:rsidRDefault="005731C9" w:rsidP="005731C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421A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valleys</w:t>
                  </w:r>
                </w:p>
                <w:p w:rsidR="005731C9" w:rsidRPr="001421AB" w:rsidRDefault="005731C9" w:rsidP="005731C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731C9" w:rsidRPr="00800BC1" w:rsidTr="00F611B5">
              <w:tc>
                <w:tcPr>
                  <w:tcW w:w="3113" w:type="dxa"/>
                </w:tcPr>
                <w:p w:rsidR="005731C9" w:rsidRPr="001421AB" w:rsidRDefault="005731C9" w:rsidP="005731C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13" w:type="dxa"/>
                </w:tcPr>
                <w:p w:rsidR="005731C9" w:rsidRPr="001421AB" w:rsidRDefault="005731C9" w:rsidP="005731C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14" w:type="dxa"/>
                </w:tcPr>
                <w:p w:rsidR="005731C9" w:rsidRPr="001421AB" w:rsidRDefault="005731C9" w:rsidP="005731C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731C9" w:rsidRPr="001421AB" w:rsidRDefault="005731C9" w:rsidP="005731C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temple sculpture statue museum cliff glacier cave waterfall grassland hot spring wood swamp</w:t>
            </w: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</w:t>
            </w:r>
            <w:proofErr w:type="spellEnd"/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.3</w:t>
            </w:r>
            <w:r w:rsidRPr="00142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Read the sentences and choose the correct answer</w:t>
            </w: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 A small area of fresh water that is smaller than a lake is a____________</w:t>
            </w:r>
            <w:proofErr w:type="gramStart"/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 .</w:t>
            </w:r>
            <w:proofErr w:type="gramEnd"/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 An area of lower land between two lines of hills or mountains, usually with a river flowing through it is a ___________________________</w:t>
            </w: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 A large mass of ice which moves slowly down a mountain valley is a______________</w:t>
            </w:r>
            <w:proofErr w:type="gramStart"/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 .</w:t>
            </w:r>
            <w:proofErr w:type="gramEnd"/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 A_______________</w:t>
            </w:r>
            <w:proofErr w:type="gramStart"/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  is</w:t>
            </w:r>
            <w:proofErr w:type="gramEnd"/>
            <w:r w:rsidRPr="00142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place where water from a river or stream falls down over a cliff or rock.</w:t>
            </w: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731C9" w:rsidRPr="001421AB" w:rsidRDefault="005731C9" w:rsidP="00573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pond</w:t>
            </w:r>
            <w:proofErr w:type="spellEnd"/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proofErr w:type="spellStart"/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valley</w:t>
            </w:r>
            <w:proofErr w:type="spellEnd"/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proofErr w:type="spellStart"/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glacier</w:t>
            </w:r>
            <w:proofErr w:type="spellEnd"/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proofErr w:type="spellStart"/>
            <w:r w:rsidRPr="0014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waterfall</w:t>
            </w:r>
            <w:proofErr w:type="spellEnd"/>
          </w:p>
          <w:p w:rsidR="00945A85" w:rsidRPr="001421AB" w:rsidRDefault="00945A85" w:rsidP="0057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85" w:rsidRPr="001421AB" w:rsidTr="005731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85" w:rsidRPr="001421AB" w:rsidRDefault="00945A85" w:rsidP="00F6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П. 14.3 прочитать рассмотреть примеры 1,2,3,4Метод замены неизвестных. Решить №14.28 (</w:t>
            </w:r>
            <w:proofErr w:type="spellStart"/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), 14.30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Решить № 14.28 (</w:t>
            </w:r>
            <w:proofErr w:type="spellStart"/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), 14.30 б</w:t>
            </w:r>
          </w:p>
        </w:tc>
      </w:tr>
      <w:tr w:rsidR="00945A85" w:rsidRPr="001421AB" w:rsidTr="005731C9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78" w:rsidRPr="001421AB" w:rsidRDefault="004B3778" w:rsidP="007829B0">
            <w:pPr>
              <w:tabs>
                <w:tab w:val="left" w:pos="13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Хозяйство: современный уровень и структура, противоречия развития.</w:t>
            </w:r>
          </w:p>
          <w:p w:rsidR="00945A85" w:rsidRPr="001421AB" w:rsidRDefault="004B3778" w:rsidP="007829B0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1421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https://youtu.be/wI0190O_OCY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85" w:rsidRPr="001421AB" w:rsidRDefault="00945A85" w:rsidP="004B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Pr="00142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6. Латинская Америка. </w:t>
            </w:r>
            <w:r w:rsidR="004B3778" w:rsidRPr="00142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Просмотр видео (конспект)</w:t>
            </w:r>
          </w:p>
        </w:tc>
      </w:tr>
      <w:tr w:rsidR="00945A85" w:rsidRPr="001421AB" w:rsidTr="005731C9">
        <w:trPr>
          <w:trHeight w:val="22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85" w:rsidRPr="001421AB" w:rsidRDefault="00800BC1" w:rsidP="009229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879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Бег </w:t>
            </w:r>
            <w:r w:rsidRPr="00E86879">
              <w:rPr>
                <w:rFonts w:ascii="Times New Roman" w:hAnsi="Times New Roman" w:cs="Times New Roman"/>
                <w:i/>
                <w:iCs/>
                <w:color w:val="000000" w:themeColor="text1"/>
                <w:lang w:bidi="ru-RU"/>
              </w:rPr>
              <w:t>(25 мин).</w:t>
            </w:r>
            <w:r w:rsidRPr="00E86879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Преодоление горизонтальных и вер</w:t>
            </w:r>
            <w:r w:rsidRPr="00E86879">
              <w:rPr>
                <w:rFonts w:ascii="Times New Roman" w:hAnsi="Times New Roman" w:cs="Times New Roman"/>
                <w:color w:val="000000" w:themeColor="text1"/>
                <w:lang w:bidi="ru-RU"/>
              </w:rPr>
              <w:softHyphen/>
              <w:t>тикальных препятствий.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>
              <w:rPr>
                <w:rFonts w:ascii="Times New Roman" w:hAnsi="Times New Roman" w:cs="Times New Roman"/>
              </w:rPr>
              <w:t xml:space="preserve">Дать определение скоростной выносливости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</w:rPr>
                <w:t>https://leveton.su/skorostnaya-vynoslivost/</w:t>
              </w:r>
            </w:hyperlink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85" w:rsidRPr="001421AB" w:rsidRDefault="00945A85" w:rsidP="00D83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A85" w:rsidRPr="001421AB" w:rsidRDefault="00945A85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FAA" w:rsidRPr="001421AB" w:rsidRDefault="00F41FAA" w:rsidP="00F41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FAA" w:rsidRPr="001421AB" w:rsidRDefault="00F41FAA" w:rsidP="00F41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FAA" w:rsidRPr="001421AB" w:rsidRDefault="00F41FAA" w:rsidP="00F41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FAA" w:rsidRPr="001421AB" w:rsidRDefault="00F41FAA" w:rsidP="00F41FAA">
      <w:pPr>
        <w:rPr>
          <w:rFonts w:ascii="Times New Roman" w:hAnsi="Times New Roman" w:cs="Times New Roman"/>
          <w:sz w:val="24"/>
          <w:szCs w:val="24"/>
        </w:rPr>
      </w:pPr>
    </w:p>
    <w:p w:rsidR="00CF46B4" w:rsidRPr="001421AB" w:rsidRDefault="00CF46B4">
      <w:pPr>
        <w:rPr>
          <w:rFonts w:ascii="Times New Roman" w:hAnsi="Times New Roman" w:cs="Times New Roman"/>
          <w:sz w:val="24"/>
          <w:szCs w:val="24"/>
        </w:rPr>
      </w:pPr>
    </w:p>
    <w:sectPr w:rsidR="00CF46B4" w:rsidRPr="001421AB" w:rsidSect="008E3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77BF"/>
    <w:multiLevelType w:val="hybridMultilevel"/>
    <w:tmpl w:val="02E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DF"/>
    <w:rsid w:val="001421AB"/>
    <w:rsid w:val="004B3778"/>
    <w:rsid w:val="004E4191"/>
    <w:rsid w:val="005731C9"/>
    <w:rsid w:val="007829B0"/>
    <w:rsid w:val="007C6734"/>
    <w:rsid w:val="007D42DC"/>
    <w:rsid w:val="00800BC1"/>
    <w:rsid w:val="008F3846"/>
    <w:rsid w:val="00916A29"/>
    <w:rsid w:val="009229AF"/>
    <w:rsid w:val="00945A85"/>
    <w:rsid w:val="009D5D6F"/>
    <w:rsid w:val="00A948CC"/>
    <w:rsid w:val="00AC730F"/>
    <w:rsid w:val="00B25DDF"/>
    <w:rsid w:val="00B92E8E"/>
    <w:rsid w:val="00CD1534"/>
    <w:rsid w:val="00CF46B4"/>
    <w:rsid w:val="00D41482"/>
    <w:rsid w:val="00D8395B"/>
    <w:rsid w:val="00E1612C"/>
    <w:rsid w:val="00E21416"/>
    <w:rsid w:val="00E5735C"/>
    <w:rsid w:val="00F41FAA"/>
    <w:rsid w:val="00F6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FAA"/>
    <w:rPr>
      <w:color w:val="0000FF"/>
      <w:u w:val="single"/>
    </w:rPr>
  </w:style>
  <w:style w:type="table" w:styleId="a4">
    <w:name w:val="Table Grid"/>
    <w:basedOn w:val="a1"/>
    <w:uiPriority w:val="59"/>
    <w:rsid w:val="00F4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4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FAA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16A29"/>
  </w:style>
  <w:style w:type="paragraph" w:styleId="a8">
    <w:name w:val="List Paragraph"/>
    <w:basedOn w:val="a"/>
    <w:uiPriority w:val="34"/>
    <w:qFormat/>
    <w:rsid w:val="009229A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4B37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FAA"/>
    <w:rPr>
      <w:color w:val="0000FF"/>
      <w:u w:val="single"/>
    </w:rPr>
  </w:style>
  <w:style w:type="table" w:styleId="a4">
    <w:name w:val="Table Grid"/>
    <w:basedOn w:val="a1"/>
    <w:uiPriority w:val="59"/>
    <w:rsid w:val="00F4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4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FAA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16A29"/>
  </w:style>
  <w:style w:type="paragraph" w:styleId="a8">
    <w:name w:val="List Paragraph"/>
    <w:basedOn w:val="a"/>
    <w:uiPriority w:val="34"/>
    <w:qFormat/>
    <w:rsid w:val="009229A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4B3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1vRxoSoNQ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8nkGE-dqx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4Lyk4UBvt0" TargetMode="External"/><Relationship Id="rId11" Type="http://schemas.openxmlformats.org/officeDocument/2006/relationships/hyperlink" Target="https://leveton.su/skorostnaya-vynoslivos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wI0190O_O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782/main/1129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2020-04-06T19:08:00Z</dcterms:created>
  <dcterms:modified xsi:type="dcterms:W3CDTF">2020-04-20T09:44:00Z</dcterms:modified>
</cp:coreProperties>
</file>