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Default="00DA5AC8" w:rsidP="00DA5AC8">
      <w:pPr>
        <w:rPr>
          <w:sz w:val="24"/>
          <w:szCs w:val="24"/>
        </w:rPr>
      </w:pPr>
    </w:p>
    <w:p w:rsidR="001A23EA" w:rsidRPr="004B2DDD" w:rsidRDefault="00A570BC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23</w:t>
      </w:r>
      <w:r w:rsidR="004B2DDD" w:rsidRPr="004B2DD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A570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E67D13" w:rsidRDefault="00A570BC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 «Местоимение»</w:t>
            </w:r>
          </w:p>
        </w:tc>
        <w:tc>
          <w:tcPr>
            <w:tcW w:w="1300" w:type="dxa"/>
          </w:tcPr>
          <w:p w:rsidR="00E67D13" w:rsidRPr="007C42C0" w:rsidRDefault="00E67D13" w:rsidP="004B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4B2DDD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920" w:type="dxa"/>
          </w:tcPr>
          <w:p w:rsidR="004B2DDD" w:rsidRPr="00154D11" w:rsidRDefault="002D502D" w:rsidP="004B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по ссылке: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DD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="004B2DDD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A570BC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№ 77.</w:t>
            </w:r>
          </w:p>
          <w:p w:rsidR="002D502D" w:rsidRDefault="002D502D" w:rsidP="00E6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0BC" w:rsidRPr="00E67D13" w:rsidRDefault="00A570BC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рубрику «Проверь себя» с.107 № 1,4 –устно, № 2,3,5-письменно.</w:t>
            </w:r>
          </w:p>
        </w:tc>
        <w:tc>
          <w:tcPr>
            <w:tcW w:w="2967" w:type="dxa"/>
          </w:tcPr>
          <w:p w:rsidR="00E67D13" w:rsidRDefault="00A570BC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упр.181 с.106 (устно)</w:t>
            </w:r>
            <w:r w:rsidR="002D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2D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02D" w:rsidRPr="00226EE7" w:rsidRDefault="002D502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Математика</w:t>
            </w:r>
            <w:r w:rsidRPr="007C42C0">
              <w:rPr>
                <w:sz w:val="24"/>
                <w:szCs w:val="24"/>
              </w:rPr>
              <w:t xml:space="preserve">    </w:t>
            </w:r>
            <w:r w:rsidR="00A570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2D502D" w:rsidRDefault="002F1F44" w:rsidP="002F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Умножение числа 2. Умножение на 2. </w:t>
            </w:r>
          </w:p>
        </w:tc>
        <w:tc>
          <w:tcPr>
            <w:tcW w:w="1300" w:type="dxa"/>
          </w:tcPr>
          <w:p w:rsidR="00E67D13" w:rsidRPr="007C42C0" w:rsidRDefault="004B2DDD" w:rsidP="002F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2F1F4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920" w:type="dxa"/>
          </w:tcPr>
          <w:p w:rsidR="002F1F44" w:rsidRDefault="002F1F44" w:rsidP="002F1F44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№ 62 по ссылке: </w:t>
            </w:r>
            <w:hyperlink r:id="rId7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,выполнить устно тренировочные задания.</w:t>
            </w:r>
          </w:p>
          <w:p w:rsidR="002F1F44" w:rsidRDefault="002F1F44" w:rsidP="002F1F4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86073" wp14:editId="23E910F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52705</wp:posOffset>
                      </wp:positionV>
                      <wp:extent cx="180975" cy="588010"/>
                      <wp:effectExtent l="0" t="0" r="28575" b="2159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975" cy="58801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34.95pt;margin-top:4.15pt;width:14.25pt;height:46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" adj="554" strokecolor="#4a7ebb"/>
                  </w:pict>
                </mc:Fallback>
              </mc:AlternateContent>
            </w:r>
            <w:r w:rsidRPr="002F1F4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Выполнить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№3 по краткому условию:</w:t>
            </w:r>
          </w:p>
          <w:p w:rsidR="002F1F44" w:rsidRPr="002F1F44" w:rsidRDefault="002F1F44" w:rsidP="002F1F4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д.-12</w:t>
            </w:r>
            <w:r w:rsidRPr="002F1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</w:t>
            </w:r>
          </w:p>
          <w:p w:rsidR="002F1F44" w:rsidRPr="002F1F44" w:rsidRDefault="002F1F44" w:rsidP="002F1F44">
            <w:pPr>
              <w:shd w:val="clear" w:color="auto" w:fill="FFFFFF"/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д.</w:t>
            </w:r>
            <w:r w:rsidRPr="002F1F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18с.   54с.</w:t>
            </w:r>
            <w:r w:rsidRPr="002F1F44">
              <w:rPr>
                <w:rFonts w:ascii="Times New Roman" w:hAnsi="Times New Roman" w:cs="Times New Roman"/>
              </w:rPr>
              <w:tab/>
            </w:r>
          </w:p>
          <w:p w:rsidR="002F1F44" w:rsidRDefault="002F1F44" w:rsidP="002F1F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д.</w:t>
            </w:r>
            <w:r w:rsidRPr="002F1F44">
              <w:rPr>
                <w:rFonts w:ascii="Times New Roman" w:hAnsi="Times New Roman" w:cs="Times New Roman"/>
              </w:rPr>
              <w:t>-?</w:t>
            </w:r>
            <w:r w:rsidRPr="002F1F44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2F1F44" w:rsidRPr="002F1F44" w:rsidRDefault="002F1F44" w:rsidP="002F1F4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F1F44" w:rsidRPr="00154D11" w:rsidRDefault="002F1F44" w:rsidP="002F1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B67F5">
              <w:rPr>
                <w:rFonts w:ascii="Times New Roman" w:hAnsi="Times New Roman" w:cs="Times New Roman"/>
              </w:rPr>
              <w:t>5 (устно)</w:t>
            </w:r>
          </w:p>
          <w:p w:rsidR="00EE5AE3" w:rsidRPr="00E67D13" w:rsidRDefault="00EE5AE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Default="00FB67F5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таблицу умножения на 2.</w:t>
            </w:r>
          </w:p>
          <w:p w:rsidR="002F1F44" w:rsidRPr="00226EE7" w:rsidRDefault="002F1F44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67F5">
              <w:rPr>
                <w:rFonts w:ascii="Times New Roman" w:hAnsi="Times New Roman" w:cs="Times New Roman"/>
                <w:sz w:val="24"/>
                <w:szCs w:val="24"/>
              </w:rPr>
              <w:t>80 № 1, 4(письменно)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Литературное чтение</w:t>
            </w:r>
            <w:r w:rsidRPr="007C42C0">
              <w:rPr>
                <w:sz w:val="24"/>
                <w:szCs w:val="24"/>
              </w:rPr>
              <w:t xml:space="preserve">  </w:t>
            </w:r>
            <w:r w:rsidRPr="00E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570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CF7EEC" w:rsidRDefault="00FB67F5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300" w:type="dxa"/>
          </w:tcPr>
          <w:p w:rsidR="00E67D13" w:rsidRPr="007C42C0" w:rsidRDefault="00CF7EEC" w:rsidP="00FB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FB67F5">
              <w:rPr>
                <w:rFonts w:ascii="Times New Roman" w:hAnsi="Times New Roman" w:cs="Times New Roman"/>
                <w:sz w:val="24"/>
                <w:szCs w:val="24"/>
              </w:rPr>
              <w:t>161-167</w:t>
            </w:r>
          </w:p>
        </w:tc>
        <w:tc>
          <w:tcPr>
            <w:tcW w:w="3920" w:type="dxa"/>
          </w:tcPr>
          <w:p w:rsidR="002F1F44" w:rsidRDefault="00FB67F5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с.161-167.</w:t>
            </w:r>
          </w:p>
          <w:p w:rsidR="00FB67F5" w:rsidRPr="002F1F44" w:rsidRDefault="00FB67F5" w:rsidP="00EE5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рассказа.</w:t>
            </w:r>
          </w:p>
          <w:p w:rsidR="00E67D13" w:rsidRPr="00E67D13" w:rsidRDefault="00E67D13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C67234" w:rsidRDefault="00C67234" w:rsidP="00FB67F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  <w:r w:rsidR="00FB67F5" w:rsidRPr="00FB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AE3" w:rsidRPr="00226EE7" w:rsidTr="00C1760D">
        <w:tc>
          <w:tcPr>
            <w:tcW w:w="9571" w:type="dxa"/>
            <w:gridSpan w:val="4"/>
          </w:tcPr>
          <w:p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7234" w:rsidRPr="00DA5AC8" w:rsidRDefault="00C67234" w:rsidP="00C672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5AC8">
        <w:rPr>
          <w:rFonts w:ascii="Times New Roman" w:hAnsi="Times New Roman" w:cs="Times New Roman"/>
          <w:b/>
          <w:sz w:val="24"/>
          <w:szCs w:val="24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223"/>
        <w:gridCol w:w="3317"/>
        <w:gridCol w:w="3583"/>
      </w:tblGrid>
      <w:tr w:rsidR="00C67234" w:rsidRPr="007C42C0" w:rsidTr="005A6269">
        <w:tc>
          <w:tcPr>
            <w:tcW w:w="1448" w:type="dxa"/>
          </w:tcPr>
          <w:p w:rsidR="00C67234" w:rsidRPr="007C42C0" w:rsidRDefault="00C67234" w:rsidP="005A6269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3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67234" w:rsidRPr="007C42C0" w:rsidTr="005A6269">
        <w:tc>
          <w:tcPr>
            <w:tcW w:w="1448" w:type="dxa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3" w:type="dxa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317" w:type="dxa"/>
          </w:tcPr>
          <w:p w:rsidR="00C67234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67234" w:rsidRPr="00DA5AC8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583" w:type="dxa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67234" w:rsidRPr="00DA5AC8" w:rsidRDefault="00C67234" w:rsidP="005A62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C67234" w:rsidRPr="007C42C0" w:rsidTr="005A6269">
        <w:tc>
          <w:tcPr>
            <w:tcW w:w="1448" w:type="dxa"/>
          </w:tcPr>
          <w:p w:rsidR="00C67234" w:rsidRPr="00120DC6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9C8">
              <w:rPr>
                <w:rFonts w:ascii="Times New Roman" w:hAnsi="Times New Roman" w:cs="Times New Roman"/>
                <w:sz w:val="24"/>
                <w:szCs w:val="24"/>
              </w:rPr>
              <w:t>Волшебный остров!</w:t>
            </w:r>
          </w:p>
        </w:tc>
        <w:tc>
          <w:tcPr>
            <w:tcW w:w="1223" w:type="dxa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Стр.106-107</w:t>
            </w:r>
          </w:p>
        </w:tc>
        <w:tc>
          <w:tcPr>
            <w:tcW w:w="3317" w:type="dxa"/>
          </w:tcPr>
          <w:p w:rsidR="00C67234" w:rsidRPr="007C42C0" w:rsidRDefault="00C67234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67234" w:rsidRPr="00226EE7" w:rsidRDefault="00C67234" w:rsidP="005A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, the twenty-third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C67234" w:rsidRPr="00C479C8" w:rsidRDefault="00C67234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7234" w:rsidRPr="007C42C0" w:rsidRDefault="00C67234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Mm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Nn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C67234" w:rsidRPr="00C67234" w:rsidRDefault="00C67234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C67234" w:rsidRPr="00C67234" w:rsidRDefault="00C1760D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wRmnAGFsz</w:t>
              </w:r>
              <w:proofErr w:type="spellEnd"/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8</w:t>
              </w:r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</w:hyperlink>
          </w:p>
          <w:p w:rsidR="00C67234" w:rsidRPr="00C479C8" w:rsidRDefault="00C1760D" w:rsidP="005A626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C67234" w:rsidRPr="00C479C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https://youtu.be/ukakFpVyB14</w:t>
              </w:r>
            </w:hyperlink>
          </w:p>
          <w:p w:rsidR="00C67234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Упр.1,стр.106 записать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словаре стр.148):</w:t>
            </w:r>
          </w:p>
          <w:p w:rsidR="00C67234" w:rsidRDefault="00C67234" w:rsidP="005A6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</w:p>
          <w:p w:rsidR="00C67234" w:rsidRPr="00C1760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</w:t>
            </w:r>
          </w:p>
          <w:p w:rsidR="00C67234" w:rsidRPr="00C1760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0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  <w:p w:rsidR="00C67234" w:rsidRPr="00C1760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0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</w:p>
          <w:p w:rsidR="00C67234" w:rsidRPr="00C1760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0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</w:p>
          <w:p w:rsidR="00C67234" w:rsidRPr="00C1760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0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C17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7234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эти слова в тетради по одной строке.</w:t>
            </w:r>
          </w:p>
          <w:p w:rsidR="00C67234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6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Упр.2,3стр.106-107 прослушать и прочитать.</w:t>
            </w:r>
          </w:p>
          <w:p w:rsidR="00C67234" w:rsidRPr="00486759" w:rsidRDefault="00C67234" w:rsidP="005A6269">
            <w:pPr>
              <w:rPr>
                <w:b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486759">
              <w:rPr>
                <w:rFonts w:ascii="Times New Roman" w:hAnsi="Times New Roman" w:cs="Times New Roman"/>
                <w:sz w:val="24"/>
                <w:szCs w:val="24"/>
              </w:rPr>
              <w:t>Упр.4,стр.107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3583" w:type="dxa"/>
          </w:tcPr>
          <w:p w:rsidR="00C67234" w:rsidRPr="00C2151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C67234" w:rsidRPr="00C2151D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234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)Выучить слова в словаре устно и письменно.</w:t>
            </w:r>
          </w:p>
          <w:p w:rsidR="00C67234" w:rsidRDefault="00C67234" w:rsidP="005A626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Упр.3,4,5стр.108</w:t>
            </w:r>
            <w:r w:rsidRPr="00C215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(сборник упражнений)письменно</w:t>
            </w:r>
            <w:r>
              <w:rPr>
                <w:noProof/>
                <w:lang w:eastAsia="ru-RU"/>
              </w:rPr>
              <w:t xml:space="preserve">. </w:t>
            </w:r>
          </w:p>
          <w:p w:rsidR="00C67234" w:rsidRPr="007C42C0" w:rsidRDefault="00C67234" w:rsidP="005A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7F5" w:rsidRDefault="00C67234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8797106" wp14:editId="25F1D497">
            <wp:extent cx="4685714" cy="206666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F5" w:rsidRDefault="00FB67F5">
      <w:pPr>
        <w:rPr>
          <w:rFonts w:ascii="Times New Roman" w:hAnsi="Times New Roman" w:cs="Times New Roman"/>
          <w:b/>
        </w:rPr>
      </w:pPr>
    </w:p>
    <w:p w:rsidR="00FB67F5" w:rsidRDefault="00C67234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2EED9E1" wp14:editId="40295B30">
            <wp:extent cx="4685714" cy="2066667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34" w:rsidRDefault="00C67234">
      <w:pPr>
        <w:rPr>
          <w:rFonts w:ascii="Times New Roman" w:hAnsi="Times New Roman" w:cs="Times New Roman"/>
          <w:b/>
        </w:rPr>
      </w:pPr>
    </w:p>
    <w:p w:rsidR="00C67234" w:rsidRDefault="00C67234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AE4E250" wp14:editId="39CB1518">
            <wp:extent cx="4971429" cy="273333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34" w:rsidRDefault="00C67234">
      <w:pPr>
        <w:rPr>
          <w:rFonts w:ascii="Times New Roman" w:hAnsi="Times New Roman" w:cs="Times New Roman"/>
          <w:b/>
        </w:rPr>
      </w:pPr>
    </w:p>
    <w:p w:rsidR="00542F03" w:rsidRDefault="00FB67F5">
      <w:pPr>
        <w:rPr>
          <w:rFonts w:ascii="Times New Roman" w:hAnsi="Times New Roman" w:cs="Times New Roman"/>
          <w:b/>
        </w:rPr>
      </w:pPr>
      <w:r w:rsidRPr="00FB67F5">
        <w:rPr>
          <w:rFonts w:ascii="Times New Roman" w:hAnsi="Times New Roman" w:cs="Times New Roman"/>
          <w:b/>
        </w:rPr>
        <w:t>Приложение 1.</w:t>
      </w:r>
    </w:p>
    <w:p w:rsidR="00FB67F5" w:rsidRPr="00FB67F5" w:rsidRDefault="00FB67F5" w:rsidP="00FB67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B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идею произведения:</w:t>
      </w:r>
    </w:p>
    <w:p w:rsidR="00FB67F5" w:rsidRPr="00FB67F5" w:rsidRDefault="00FB67F5" w:rsidP="00FB67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B67F5" w:rsidRPr="00FB67F5" w:rsidRDefault="00FB67F5" w:rsidP="00FB67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B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является кульминацией этого произведения?</w:t>
      </w:r>
    </w:p>
    <w:p w:rsidR="00FB67F5" w:rsidRPr="00FB67F5" w:rsidRDefault="00FB67F5" w:rsidP="00FB67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B67F5" w:rsidRPr="00FB67F5" w:rsidRDefault="00FB67F5" w:rsidP="00FB67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 этом произведении тебя рассмешило, а что показалось грустным?</w:t>
      </w:r>
    </w:p>
    <w:p w:rsidR="00FB67F5" w:rsidRDefault="00FB67F5"/>
    <w:sectPr w:rsidR="00FB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C23"/>
    <w:multiLevelType w:val="hybridMultilevel"/>
    <w:tmpl w:val="C188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A23EA"/>
    <w:rsid w:val="00226EE7"/>
    <w:rsid w:val="002B7207"/>
    <w:rsid w:val="002D502D"/>
    <w:rsid w:val="002F1F44"/>
    <w:rsid w:val="004B2DDD"/>
    <w:rsid w:val="00542F03"/>
    <w:rsid w:val="005A1087"/>
    <w:rsid w:val="005A2975"/>
    <w:rsid w:val="008E776E"/>
    <w:rsid w:val="00A570BC"/>
    <w:rsid w:val="00C1760D"/>
    <w:rsid w:val="00C67234"/>
    <w:rsid w:val="00CB7608"/>
    <w:rsid w:val="00CF7EEC"/>
    <w:rsid w:val="00DA5AC8"/>
    <w:rsid w:val="00E67D13"/>
    <w:rsid w:val="00E70A7F"/>
    <w:rsid w:val="00EE5AE3"/>
    <w:rsid w:val="00F70584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RmnAGFsz8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ukakFpVyB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11</cp:revision>
  <dcterms:created xsi:type="dcterms:W3CDTF">2020-04-05T09:00:00Z</dcterms:created>
  <dcterms:modified xsi:type="dcterms:W3CDTF">2020-04-21T21:17:00Z</dcterms:modified>
</cp:coreProperties>
</file>