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19B5C" w14:textId="7965132F" w:rsidR="00F551C6" w:rsidRPr="001E7043" w:rsidRDefault="00F551C6" w:rsidP="00F551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РУССКИЙ ЯЗЫК</w:t>
      </w:r>
      <w:r w:rsidRPr="001E7043">
        <w:rPr>
          <w:rFonts w:ascii="Times New Roman" w:hAnsi="Times New Roman" w:cs="Times New Roman"/>
          <w:b/>
          <w:bCs/>
          <w:sz w:val="28"/>
          <w:szCs w:val="24"/>
        </w:rPr>
        <w:t xml:space="preserve"> 7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4252"/>
        <w:gridCol w:w="1837"/>
      </w:tblGrid>
      <w:tr w:rsidR="00F551C6" w:rsidRPr="007B5171" w14:paraId="30F80EB3" w14:textId="77777777" w:rsidTr="00930B10">
        <w:tc>
          <w:tcPr>
            <w:tcW w:w="9345" w:type="dxa"/>
            <w:gridSpan w:val="4"/>
          </w:tcPr>
          <w:p w14:paraId="3000FD09" w14:textId="41529731" w:rsidR="00F551C6" w:rsidRPr="007B5171" w:rsidRDefault="00261A64" w:rsidP="007B517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17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7E0FD6" w:rsidRPr="007B5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="00F551C6" w:rsidRPr="007B5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F551C6" w:rsidRPr="007B5171" w14:paraId="65EE2B68" w14:textId="77777777" w:rsidTr="007B5171">
        <w:tc>
          <w:tcPr>
            <w:tcW w:w="1838" w:type="dxa"/>
          </w:tcPr>
          <w:p w14:paraId="3758A6FE" w14:textId="77777777" w:rsidR="00F551C6" w:rsidRPr="007B5171" w:rsidRDefault="00F551C6" w:rsidP="007B517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17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14:paraId="5F0B406E" w14:textId="77777777" w:rsidR="00F551C6" w:rsidRPr="007B5171" w:rsidRDefault="00F551C6" w:rsidP="007B517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171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252" w:type="dxa"/>
          </w:tcPr>
          <w:p w14:paraId="4DB393DA" w14:textId="77777777" w:rsidR="00F551C6" w:rsidRPr="007B5171" w:rsidRDefault="00F551C6" w:rsidP="007B517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171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1837" w:type="dxa"/>
          </w:tcPr>
          <w:p w14:paraId="7D3BEE81" w14:textId="77777777" w:rsidR="00F551C6" w:rsidRPr="007B5171" w:rsidRDefault="00F551C6" w:rsidP="007B517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17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7F39C2AC" w14:textId="77777777" w:rsidR="00F551C6" w:rsidRPr="007B5171" w:rsidRDefault="00F551C6" w:rsidP="007B517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171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7B5171" w:rsidRPr="007B5171" w14:paraId="6BCA89A9" w14:textId="77777777" w:rsidTr="007B5171">
        <w:tc>
          <w:tcPr>
            <w:tcW w:w="1838" w:type="dxa"/>
          </w:tcPr>
          <w:p w14:paraId="7D041669" w14:textId="4ABA14FB" w:rsidR="007B5171" w:rsidRPr="007B5171" w:rsidRDefault="007B5171" w:rsidP="007B51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17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Разграничение частиц </w:t>
            </w:r>
            <w:r w:rsidRPr="007B5171">
              <w:rPr>
                <w:rFonts w:ascii="Times New Roman" w:eastAsia="DejaVu Sans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>не</w:t>
            </w:r>
            <w:r w:rsidRPr="007B517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и </w:t>
            </w:r>
            <w:r w:rsidRPr="007B5171">
              <w:rPr>
                <w:rFonts w:ascii="Times New Roman" w:eastAsia="DejaVu Sans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>ни</w:t>
            </w:r>
          </w:p>
        </w:tc>
        <w:tc>
          <w:tcPr>
            <w:tcW w:w="1418" w:type="dxa"/>
          </w:tcPr>
          <w:p w14:paraId="5FC3C895" w14:textId="77777777" w:rsidR="007B5171" w:rsidRPr="007B5171" w:rsidRDefault="007B5171" w:rsidP="007B51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171">
              <w:rPr>
                <w:rFonts w:ascii="Times New Roman" w:hAnsi="Times New Roman" w:cs="Times New Roman"/>
                <w:sz w:val="24"/>
                <w:szCs w:val="24"/>
              </w:rPr>
              <w:t>§ 61</w:t>
            </w:r>
          </w:p>
          <w:p w14:paraId="20DCADFC" w14:textId="74F2EF71" w:rsidR="007B5171" w:rsidRPr="007B5171" w:rsidRDefault="007B5171" w:rsidP="007B51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14:paraId="26D8B0CC" w14:textId="77777777" w:rsidR="007B5171" w:rsidRPr="007B5171" w:rsidRDefault="007B5171" w:rsidP="007B51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171"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теорию</w:t>
            </w:r>
          </w:p>
          <w:p w14:paraId="62034791" w14:textId="77777777" w:rsidR="007B5171" w:rsidRPr="007B5171" w:rsidRDefault="007B5171" w:rsidP="007B51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171">
              <w:rPr>
                <w:rFonts w:ascii="Times New Roman" w:hAnsi="Times New Roman" w:cs="Times New Roman"/>
                <w:sz w:val="24"/>
                <w:szCs w:val="24"/>
              </w:rPr>
              <w:t>Упр. №366,368 (устно)</w:t>
            </w:r>
          </w:p>
          <w:p w14:paraId="32DD6E20" w14:textId="77777777" w:rsidR="007B5171" w:rsidRPr="007B5171" w:rsidRDefault="007B5171" w:rsidP="007B51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171">
              <w:rPr>
                <w:rFonts w:ascii="Times New Roman" w:hAnsi="Times New Roman" w:cs="Times New Roman"/>
                <w:sz w:val="24"/>
                <w:szCs w:val="24"/>
              </w:rPr>
              <w:t>Упр. 367 (письменно)</w:t>
            </w:r>
          </w:p>
          <w:p w14:paraId="73D6A367" w14:textId="77777777" w:rsidR="007B5171" w:rsidRPr="007B5171" w:rsidRDefault="007B5171" w:rsidP="007B517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5171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B5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D0B6F7E" w14:textId="0B5E900C" w:rsidR="007B5171" w:rsidRPr="007B5171" w:rsidRDefault="00694E30" w:rsidP="007B51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B5171" w:rsidRPr="007B517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https://www.youtube.com/watch?v=Nws6vzOFMWg</w:t>
              </w:r>
            </w:hyperlink>
            <w:r w:rsidR="007B5171" w:rsidRPr="007B5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</w:tcPr>
          <w:p w14:paraId="116EFA42" w14:textId="77777777" w:rsidR="007B5171" w:rsidRPr="007B5171" w:rsidRDefault="007B5171" w:rsidP="007B51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171">
              <w:rPr>
                <w:rFonts w:ascii="Times New Roman" w:hAnsi="Times New Roman" w:cs="Times New Roman"/>
                <w:sz w:val="24"/>
                <w:szCs w:val="24"/>
              </w:rPr>
              <w:t>Повторить правила.</w:t>
            </w:r>
          </w:p>
          <w:p w14:paraId="6983773D" w14:textId="1811761A" w:rsidR="007B5171" w:rsidRPr="007B5171" w:rsidRDefault="007B5171" w:rsidP="007B5171">
            <w:pPr>
              <w:widowControl w:val="0"/>
              <w:rPr>
                <w:rStyle w:val="a8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8F8F8"/>
              </w:rPr>
            </w:pPr>
            <w:r w:rsidRPr="007B5171">
              <w:rPr>
                <w:rStyle w:val="a8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8F8F8"/>
              </w:rPr>
              <w:t>Выполнить тренировочные задания.</w:t>
            </w:r>
          </w:p>
          <w:p w14:paraId="4AC11189" w14:textId="77C014FF" w:rsidR="007B5171" w:rsidRPr="007B5171" w:rsidRDefault="007B5171" w:rsidP="007B5171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5171" w:rsidRPr="007B5171" w14:paraId="6DF449D1" w14:textId="77777777" w:rsidTr="00126117">
        <w:tc>
          <w:tcPr>
            <w:tcW w:w="9345" w:type="dxa"/>
            <w:gridSpan w:val="4"/>
          </w:tcPr>
          <w:p w14:paraId="4593D12E" w14:textId="125495F1" w:rsidR="007B5171" w:rsidRPr="007B5171" w:rsidRDefault="007B5171" w:rsidP="007B5171">
            <w:pPr>
              <w:rPr>
                <w:rStyle w:val="a8"/>
                <w:rFonts w:ascii="Times New Roman" w:hAnsi="Times New Roman" w:cs="Times New Roman"/>
                <w:b/>
                <w:bCs/>
                <w:i w:val="0"/>
                <w:color w:val="000000"/>
                <w:sz w:val="28"/>
                <w:szCs w:val="20"/>
                <w:u w:val="single"/>
                <w:shd w:val="clear" w:color="auto" w:fill="F8F8F8"/>
              </w:rPr>
            </w:pPr>
            <w:r w:rsidRPr="007B5171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000000"/>
                <w:sz w:val="28"/>
                <w:szCs w:val="20"/>
                <w:u w:val="single"/>
                <w:shd w:val="clear" w:color="auto" w:fill="F8F8F8"/>
              </w:rPr>
              <w:t>Тренировочные задания. Вставить нужную частицу</w:t>
            </w:r>
          </w:p>
          <w:p w14:paraId="2EAD74D2" w14:textId="77237862" w:rsidR="007B5171" w:rsidRDefault="007B5171" w:rsidP="007B5171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8"/>
                <w:szCs w:val="18"/>
              </w:rPr>
            </w:pPr>
            <w:r w:rsidRPr="007B5171"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>1. Кто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 xml:space="preserve"> </w:t>
            </w:r>
            <w:r w:rsidRPr="007B5171"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>… отвечал сегодня, ответили хорошо.</w:t>
            </w:r>
          </w:p>
          <w:p w14:paraId="075DBFED" w14:textId="5027584B" w:rsidR="007B5171" w:rsidRDefault="007B5171" w:rsidP="007B5171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8"/>
                <w:szCs w:val="18"/>
              </w:rPr>
            </w:pPr>
            <w:r w:rsidRPr="007B5171"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>2. Куда он тольк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>о</w:t>
            </w:r>
            <w:r w:rsidRPr="007B5171"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 xml:space="preserve"> …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 xml:space="preserve"> </w:t>
            </w:r>
            <w:r w:rsidRPr="007B5171"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>обращался!</w:t>
            </w:r>
          </w:p>
          <w:p w14:paraId="21FB8AF1" w14:textId="10730FC3" w:rsidR="007B5171" w:rsidRDefault="007B5171" w:rsidP="007B5171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8"/>
                <w:szCs w:val="18"/>
              </w:rPr>
            </w:pPr>
            <w:r w:rsidRPr="007B5171"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>3. В каком бы …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 xml:space="preserve"> </w:t>
            </w:r>
            <w:r w:rsidRPr="007B5171"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>был далёком краю, я вспоминаю деревню свою.</w:t>
            </w:r>
          </w:p>
          <w:p w14:paraId="29F9439F" w14:textId="42325C2A" w:rsidR="007B5171" w:rsidRDefault="007B5171" w:rsidP="007B5171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8"/>
                <w:szCs w:val="18"/>
              </w:rPr>
            </w:pPr>
            <w:r w:rsidRPr="007B5171"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>4. Кто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 xml:space="preserve"> </w:t>
            </w:r>
            <w:r w:rsidRPr="007B5171"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>…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 xml:space="preserve"> </w:t>
            </w:r>
            <w:r w:rsidRPr="007B5171"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>читал сказок Пушкина!</w:t>
            </w:r>
          </w:p>
          <w:p w14:paraId="34B146E8" w14:textId="210688DB" w:rsidR="007B5171" w:rsidRDefault="007B5171" w:rsidP="007B5171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8"/>
                <w:szCs w:val="18"/>
              </w:rPr>
            </w:pPr>
            <w:r w:rsidRPr="007B5171"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>5. Он …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 xml:space="preserve"> </w:t>
            </w:r>
            <w:r w:rsidRPr="007B5171"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>мог приехать к нам.</w:t>
            </w:r>
          </w:p>
          <w:p w14:paraId="52307EC7" w14:textId="12BD0BFC" w:rsidR="007B5171" w:rsidRDefault="007B5171" w:rsidP="007B5171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8"/>
                <w:szCs w:val="18"/>
              </w:rPr>
            </w:pPr>
            <w:r w:rsidRPr="007B5171"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>6. Куда …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 xml:space="preserve"> </w:t>
            </w:r>
            <w:r w:rsidRPr="007B5171"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>посмотришь, везде цветут сады.</w:t>
            </w:r>
          </w:p>
          <w:p w14:paraId="7C1173B5" w14:textId="699548AB" w:rsidR="007B5171" w:rsidRDefault="007B5171" w:rsidP="007B5171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8"/>
                <w:szCs w:val="18"/>
              </w:rPr>
            </w:pPr>
            <w:r w:rsidRPr="007B5171"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>7. Он встал сегодня …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 xml:space="preserve"> </w:t>
            </w:r>
            <w:r w:rsidRPr="007B5171"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>свет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 xml:space="preserve"> </w:t>
            </w:r>
            <w:r w:rsidRPr="007B5171"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>…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 xml:space="preserve"> </w:t>
            </w:r>
            <w:r w:rsidRPr="007B5171"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>заря.</w:t>
            </w:r>
          </w:p>
          <w:p w14:paraId="1091AB15" w14:textId="57E38836" w:rsidR="007B5171" w:rsidRDefault="007B5171" w:rsidP="007B5171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8"/>
                <w:szCs w:val="18"/>
              </w:rPr>
            </w:pPr>
            <w:r w:rsidRPr="007B5171"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>8. Я …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 xml:space="preserve"> </w:t>
            </w:r>
            <w:r w:rsidRPr="007B5171"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>мог …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 xml:space="preserve"> </w:t>
            </w:r>
            <w:proofErr w:type="gramStart"/>
            <w:r w:rsidRPr="007B5171"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>говорить,…</w:t>
            </w:r>
            <w:proofErr w:type="gramEnd"/>
            <w:r w:rsidRPr="007B5171"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 xml:space="preserve"> </w:t>
            </w:r>
            <w:r w:rsidRPr="007B5171"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>молчать.</w:t>
            </w:r>
          </w:p>
          <w:p w14:paraId="79A48EE2" w14:textId="03489DC7" w:rsidR="007B5171" w:rsidRDefault="007B5171" w:rsidP="007B5171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8"/>
                <w:szCs w:val="18"/>
              </w:rPr>
            </w:pPr>
            <w:r w:rsidRPr="007B5171"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>9. …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 xml:space="preserve"> </w:t>
            </w:r>
            <w:r w:rsidRPr="007B5171"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>слова сквозь грохот …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 xml:space="preserve"> </w:t>
            </w:r>
            <w:r w:rsidRPr="007B5171"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>слышно.</w:t>
            </w:r>
          </w:p>
          <w:p w14:paraId="6041FDE4" w14:textId="1AF3BC81" w:rsidR="007B5171" w:rsidRDefault="007B5171" w:rsidP="007B5171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8"/>
                <w:szCs w:val="18"/>
              </w:rPr>
            </w:pPr>
            <w:r w:rsidRPr="007B5171"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>10. Как я …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 xml:space="preserve"> </w:t>
            </w:r>
            <w:r w:rsidRPr="007B5171"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>старался, но решить эту задачу …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 xml:space="preserve"> </w:t>
            </w:r>
            <w:r w:rsidRPr="007B5171"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>мог.</w:t>
            </w:r>
          </w:p>
          <w:p w14:paraId="7585A3A2" w14:textId="179B6DD2" w:rsidR="007B5171" w:rsidRDefault="007B5171" w:rsidP="007B5171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8"/>
                <w:szCs w:val="18"/>
              </w:rPr>
            </w:pPr>
            <w:r w:rsidRPr="007B5171"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>11. Как врач, я …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 xml:space="preserve"> </w:t>
            </w:r>
            <w:r w:rsidRPr="007B5171"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>мог …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 xml:space="preserve"> </w:t>
            </w:r>
            <w:r w:rsidRPr="007B5171"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>помочь раненому.</w:t>
            </w:r>
          </w:p>
          <w:p w14:paraId="2854ED52" w14:textId="26E524AD" w:rsidR="007B5171" w:rsidRDefault="007B5171" w:rsidP="007B5171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8"/>
                <w:szCs w:val="18"/>
              </w:rPr>
            </w:pPr>
            <w:r w:rsidRPr="007B5171"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>12. …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 xml:space="preserve"> </w:t>
            </w:r>
            <w:r w:rsidRPr="007B5171"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>одно окошко …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 xml:space="preserve"> </w:t>
            </w:r>
            <w:r w:rsidRPr="007B5171"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>светилось на улице.</w:t>
            </w:r>
          </w:p>
          <w:p w14:paraId="600D3E7F" w14:textId="56E14998" w:rsidR="007B5171" w:rsidRDefault="007B5171" w:rsidP="007B5171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8"/>
                <w:szCs w:val="18"/>
              </w:rPr>
            </w:pPr>
            <w:r w:rsidRPr="007B5171"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>13. Сколько бы…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 xml:space="preserve"> </w:t>
            </w:r>
            <w:r w:rsidRPr="007B5171"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>жил, .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>.</w:t>
            </w:r>
            <w:r w:rsidRPr="007B5171"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>.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 xml:space="preserve"> </w:t>
            </w:r>
            <w:r w:rsidRPr="007B5171"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>перестаешь удивляться красоте природы.</w:t>
            </w:r>
          </w:p>
          <w:p w14:paraId="2B296429" w14:textId="411865D9" w:rsidR="007B5171" w:rsidRPr="007B5171" w:rsidRDefault="007B5171" w:rsidP="007B5171">
            <w:pPr>
              <w:widowContro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7B5171"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>14. Прошу вас,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 xml:space="preserve"> </w:t>
            </w:r>
            <w:r w:rsidRPr="007B5171"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>…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 xml:space="preserve"> </w:t>
            </w:r>
            <w:r w:rsidRPr="007B5171">
              <w:rPr>
                <w:rFonts w:ascii="Times New Roman" w:hAnsi="Times New Roman" w:cs="Times New Roman"/>
                <w:i/>
                <w:color w:val="000000"/>
                <w:sz w:val="28"/>
                <w:szCs w:val="18"/>
                <w:shd w:val="clear" w:color="auto" w:fill="F8F8F8"/>
              </w:rPr>
              <w:t>слова!</w:t>
            </w:r>
          </w:p>
        </w:tc>
      </w:tr>
    </w:tbl>
    <w:p w14:paraId="541010E1" w14:textId="52152C50" w:rsidR="00F551C6" w:rsidRDefault="00F551C6" w:rsidP="00F551C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8426E8" w14:textId="77777777" w:rsidR="005E2E47" w:rsidRPr="001E7043" w:rsidRDefault="005E2E47" w:rsidP="005E2E4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proofErr w:type="gramStart"/>
      <w:r w:rsidRPr="001E7043">
        <w:rPr>
          <w:rFonts w:ascii="Times New Roman" w:hAnsi="Times New Roman" w:cs="Times New Roman"/>
          <w:b/>
          <w:bCs/>
          <w:sz w:val="28"/>
          <w:szCs w:val="24"/>
        </w:rPr>
        <w:t>ЛИТЕРАТУРА  7</w:t>
      </w:r>
      <w:proofErr w:type="gramEnd"/>
      <w:r w:rsidRPr="001E7043">
        <w:rPr>
          <w:rFonts w:ascii="Times New Roman" w:hAnsi="Times New Roman" w:cs="Times New Roman"/>
          <w:b/>
          <w:bCs/>
          <w:sz w:val="28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6"/>
        <w:gridCol w:w="5514"/>
        <w:gridCol w:w="1785"/>
      </w:tblGrid>
      <w:tr w:rsidR="005E2E47" w:rsidRPr="007B5171" w14:paraId="214E51E0" w14:textId="77777777" w:rsidTr="00C267E5">
        <w:tc>
          <w:tcPr>
            <w:tcW w:w="9345" w:type="dxa"/>
            <w:gridSpan w:val="3"/>
          </w:tcPr>
          <w:p w14:paraId="1C486B6F" w14:textId="44C98D96" w:rsidR="005E2E47" w:rsidRPr="007B5171" w:rsidRDefault="00261A64" w:rsidP="007B517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17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5E2E47" w:rsidRPr="007B5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0F6201" w:rsidRPr="007B5171" w14:paraId="36E7DB63" w14:textId="77777777" w:rsidTr="00694E30">
        <w:tc>
          <w:tcPr>
            <w:tcW w:w="2488" w:type="dxa"/>
          </w:tcPr>
          <w:p w14:paraId="41E2D869" w14:textId="1D23F5F3" w:rsidR="000F6201" w:rsidRPr="007B5171" w:rsidRDefault="000F6201" w:rsidP="007B517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17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95" w:type="dxa"/>
          </w:tcPr>
          <w:p w14:paraId="3694FA47" w14:textId="77777777" w:rsidR="000F6201" w:rsidRPr="007B5171" w:rsidRDefault="000F6201" w:rsidP="007B517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171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работа.</w:t>
            </w:r>
          </w:p>
          <w:p w14:paraId="0C52503C" w14:textId="77777777" w:rsidR="000F6201" w:rsidRPr="007B5171" w:rsidRDefault="000F6201" w:rsidP="007B517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171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2262" w:type="dxa"/>
          </w:tcPr>
          <w:p w14:paraId="4CDCCA7D" w14:textId="77777777" w:rsidR="000F6201" w:rsidRPr="007B5171" w:rsidRDefault="000F6201" w:rsidP="007B517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17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4D50FC32" w14:textId="77777777" w:rsidR="000F6201" w:rsidRPr="007B5171" w:rsidRDefault="000F6201" w:rsidP="007B517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171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0F6201" w:rsidRPr="007B5171" w14:paraId="0DC58B79" w14:textId="77777777" w:rsidTr="00694E30">
        <w:tc>
          <w:tcPr>
            <w:tcW w:w="2488" w:type="dxa"/>
          </w:tcPr>
          <w:p w14:paraId="3D58BD3C" w14:textId="20EFEA5D" w:rsidR="000F6201" w:rsidRPr="007B5171" w:rsidRDefault="000F6201" w:rsidP="007B517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171">
              <w:rPr>
                <w:rFonts w:ascii="Times New Roman" w:hAnsi="Times New Roman" w:cs="Times New Roman"/>
                <w:sz w:val="24"/>
                <w:szCs w:val="24"/>
              </w:rPr>
              <w:t>О. Генри «Дары волхвов». Преданность и жертвенность во имя любви.</w:t>
            </w:r>
          </w:p>
        </w:tc>
        <w:tc>
          <w:tcPr>
            <w:tcW w:w="4595" w:type="dxa"/>
          </w:tcPr>
          <w:p w14:paraId="7A8781B4" w14:textId="304A8842" w:rsidR="000F6201" w:rsidRPr="007B5171" w:rsidRDefault="000F6201" w:rsidP="007B517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51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  <w:r w:rsidRPr="007B51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B87D65E" w14:textId="4E77CD3B" w:rsidR="000F6201" w:rsidRPr="007B5171" w:rsidRDefault="00694E30" w:rsidP="007B517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Pr="00EE11A4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https://www.youtube.com/watch?v=L5RDSsNK4aE</w:t>
              </w:r>
            </w:hyperlink>
            <w:r w:rsidR="000F6201" w:rsidRPr="007B51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0607074" w14:textId="0D2875A5" w:rsidR="000F6201" w:rsidRPr="007B5171" w:rsidRDefault="000F6201" w:rsidP="007B517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14:paraId="5EC6DAD2" w14:textId="2EFEAE54" w:rsidR="000F6201" w:rsidRPr="007B5171" w:rsidRDefault="000F6201" w:rsidP="000F6201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171">
              <w:rPr>
                <w:rFonts w:ascii="Times New Roman" w:hAnsi="Times New Roman" w:cs="Times New Roman"/>
                <w:sz w:val="24"/>
                <w:szCs w:val="24"/>
              </w:rPr>
              <w:t>Прочитать новеллу «Дары волхвов».  Ответить на вопросы.</w:t>
            </w:r>
          </w:p>
        </w:tc>
      </w:tr>
    </w:tbl>
    <w:p w14:paraId="6E846AFC" w14:textId="77777777" w:rsidR="005E2E47" w:rsidRPr="001E7043" w:rsidRDefault="005E2E47" w:rsidP="005E2E4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FD95B0" w14:textId="5C57CF82" w:rsidR="00901309" w:rsidRPr="001E7043" w:rsidRDefault="00901309" w:rsidP="009013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ФИЗИКА</w:t>
      </w:r>
      <w:r w:rsidRPr="001E7043">
        <w:rPr>
          <w:rFonts w:ascii="Times New Roman" w:hAnsi="Times New Roman" w:cs="Times New Roman"/>
          <w:b/>
          <w:bCs/>
          <w:sz w:val="28"/>
          <w:szCs w:val="24"/>
        </w:rPr>
        <w:t xml:space="preserve"> 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1697"/>
        <w:gridCol w:w="3343"/>
        <w:gridCol w:w="2530"/>
      </w:tblGrid>
      <w:tr w:rsidR="003215BB" w:rsidRPr="003215BB" w14:paraId="0DB00773" w14:textId="1D08A9DA" w:rsidTr="00DA7478">
        <w:tc>
          <w:tcPr>
            <w:tcW w:w="9345" w:type="dxa"/>
            <w:gridSpan w:val="4"/>
          </w:tcPr>
          <w:p w14:paraId="7068D2BB" w14:textId="4B9C9840" w:rsidR="003215BB" w:rsidRPr="003215BB" w:rsidRDefault="00261A64" w:rsidP="00522FC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3215BB" w:rsidRPr="003215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C73D59" w:rsidRPr="003215BB" w14:paraId="4A9E9F1F" w14:textId="0069352A" w:rsidTr="000F6201">
        <w:tc>
          <w:tcPr>
            <w:tcW w:w="1838" w:type="dxa"/>
          </w:tcPr>
          <w:p w14:paraId="351A7BE7" w14:textId="77777777" w:rsidR="00C73D59" w:rsidRPr="003215BB" w:rsidRDefault="00C73D59" w:rsidP="00522FC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5B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14:paraId="54101E70" w14:textId="77777777" w:rsidR="00C73D59" w:rsidRPr="003215BB" w:rsidRDefault="00C73D59" w:rsidP="00522FC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5BB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2551" w:type="dxa"/>
          </w:tcPr>
          <w:p w14:paraId="096CA082" w14:textId="77777777" w:rsidR="00C73D59" w:rsidRPr="003215BB" w:rsidRDefault="00C73D59" w:rsidP="00522FC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5BB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3113" w:type="dxa"/>
          </w:tcPr>
          <w:p w14:paraId="27564B55" w14:textId="77777777" w:rsidR="00C73D59" w:rsidRPr="003215BB" w:rsidRDefault="00C73D59" w:rsidP="00522FC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5B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3494C6E2" w14:textId="77777777" w:rsidR="00C73D59" w:rsidRPr="003215BB" w:rsidRDefault="00C73D59" w:rsidP="00522FC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5BB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0F6201" w:rsidRPr="003215BB" w14:paraId="6E97C963" w14:textId="4EC94696" w:rsidTr="000F6201">
        <w:tc>
          <w:tcPr>
            <w:tcW w:w="1838" w:type="dxa"/>
          </w:tcPr>
          <w:p w14:paraId="5DAF200B" w14:textId="6F6210F9" w:rsidR="000F6201" w:rsidRPr="003215BB" w:rsidRDefault="000F6201" w:rsidP="000F62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11 «Измерение влажности»</w:t>
            </w:r>
          </w:p>
        </w:tc>
        <w:tc>
          <w:tcPr>
            <w:tcW w:w="1843" w:type="dxa"/>
          </w:tcPr>
          <w:p w14:paraId="226D3EDC" w14:textId="63A1948B" w:rsidR="000F6201" w:rsidRPr="003215BB" w:rsidRDefault="000F6201" w:rsidP="000F62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152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-ментальное задание  № 34.2</w:t>
            </w:r>
          </w:p>
        </w:tc>
        <w:tc>
          <w:tcPr>
            <w:tcW w:w="2551" w:type="dxa"/>
          </w:tcPr>
          <w:p w14:paraId="74E2B446" w14:textId="55392A35" w:rsidR="00440394" w:rsidRDefault="00440394" w:rsidP="004D6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относительной влажности воздуха:</w:t>
            </w:r>
          </w:p>
          <w:p w14:paraId="4568CE1C" w14:textId="354D632E" w:rsidR="00440394" w:rsidRDefault="00694E30" w:rsidP="000F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40394" w:rsidRPr="005D60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https://youtu.be/vKqyJUsxn1E</w:t>
              </w:r>
            </w:hyperlink>
            <w:r w:rsidR="00440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FE2164" w14:textId="5063715F" w:rsidR="008E080A" w:rsidRDefault="00440394" w:rsidP="0044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работа:</w:t>
            </w:r>
          </w:p>
          <w:p w14:paraId="541130DF" w14:textId="16432DDD" w:rsidR="004D6561" w:rsidRPr="00C73D59" w:rsidRDefault="00694E30" w:rsidP="00694E3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40394" w:rsidRPr="005D60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https://youtu.be/seFTV0nHJWU</w:t>
              </w:r>
            </w:hyperlink>
          </w:p>
        </w:tc>
        <w:tc>
          <w:tcPr>
            <w:tcW w:w="3113" w:type="dxa"/>
          </w:tcPr>
          <w:p w14:paraId="5116B12C" w14:textId="1B8DB699" w:rsidR="000F6201" w:rsidRPr="00C73D59" w:rsidRDefault="000F6201" w:rsidP="000F62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Оформить на двойном чистом листе</w:t>
            </w:r>
          </w:p>
        </w:tc>
      </w:tr>
    </w:tbl>
    <w:p w14:paraId="368C0E9C" w14:textId="22668118" w:rsidR="000E1C59" w:rsidRPr="001E7043" w:rsidRDefault="000E1C59" w:rsidP="001E70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bookmarkStart w:id="0" w:name="_GoBack"/>
      <w:bookmarkEnd w:id="0"/>
      <w:r w:rsidRPr="001E7043">
        <w:rPr>
          <w:rFonts w:ascii="Times New Roman" w:hAnsi="Times New Roman" w:cs="Times New Roman"/>
          <w:b/>
          <w:bCs/>
          <w:sz w:val="28"/>
          <w:szCs w:val="24"/>
        </w:rPr>
        <w:lastRenderedPageBreak/>
        <w:t>ИСТОРИЯ 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0"/>
        <w:gridCol w:w="1423"/>
        <w:gridCol w:w="3933"/>
        <w:gridCol w:w="1879"/>
      </w:tblGrid>
      <w:tr w:rsidR="001E7043" w:rsidRPr="007E0FD6" w14:paraId="54FF9051" w14:textId="77777777" w:rsidTr="00181E7D">
        <w:tc>
          <w:tcPr>
            <w:tcW w:w="9345" w:type="dxa"/>
            <w:gridSpan w:val="4"/>
          </w:tcPr>
          <w:p w14:paraId="325DD6A0" w14:textId="77E68F85" w:rsidR="001E7043" w:rsidRPr="007E0FD6" w:rsidRDefault="00261A64" w:rsidP="007E0FD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7E0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="007E0FD6"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0E1C59" w:rsidRPr="007E0FD6" w14:paraId="39EF9263" w14:textId="77777777" w:rsidTr="007C6CB6">
        <w:tc>
          <w:tcPr>
            <w:tcW w:w="2110" w:type="dxa"/>
          </w:tcPr>
          <w:p w14:paraId="6B50453F" w14:textId="77777777" w:rsidR="000E1C59" w:rsidRPr="007E0FD6" w:rsidRDefault="000E1C59" w:rsidP="007E0FD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D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23" w:type="dxa"/>
          </w:tcPr>
          <w:p w14:paraId="017D6938" w14:textId="77777777" w:rsidR="000E1C59" w:rsidRPr="007E0FD6" w:rsidRDefault="000E1C59" w:rsidP="007E0FD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D6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933" w:type="dxa"/>
          </w:tcPr>
          <w:p w14:paraId="433A290A" w14:textId="77777777" w:rsidR="000E1C59" w:rsidRPr="007E0FD6" w:rsidRDefault="000E1C59" w:rsidP="007E0FD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D6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1879" w:type="dxa"/>
          </w:tcPr>
          <w:p w14:paraId="2945381B" w14:textId="77777777" w:rsidR="000E1C59" w:rsidRPr="007E0FD6" w:rsidRDefault="000E1C59" w:rsidP="007E0FD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D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5F863016" w14:textId="77777777" w:rsidR="000E1C59" w:rsidRPr="007E0FD6" w:rsidRDefault="000E1C59" w:rsidP="007E0FD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D6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7C6CB6" w:rsidRPr="007E0FD6" w14:paraId="5B981180" w14:textId="77777777" w:rsidTr="007C6CB6">
        <w:tc>
          <w:tcPr>
            <w:tcW w:w="2110" w:type="dxa"/>
          </w:tcPr>
          <w:p w14:paraId="36CFA400" w14:textId="6288E0C7" w:rsidR="007C6CB6" w:rsidRPr="007E0FD6" w:rsidRDefault="007C6CB6" w:rsidP="007C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7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Крымское ханство в </w:t>
            </w:r>
            <w:r w:rsidRPr="00AA77B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XVII</w:t>
            </w:r>
            <w:r w:rsidRPr="00AA77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веке</w:t>
            </w:r>
            <w:r w:rsidRPr="00AA7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Взаимоотношения Крыма с Россией</w:t>
            </w:r>
          </w:p>
        </w:tc>
        <w:tc>
          <w:tcPr>
            <w:tcW w:w="1423" w:type="dxa"/>
          </w:tcPr>
          <w:p w14:paraId="56D36B24" w14:textId="4462DDD7" w:rsidR="007C6CB6" w:rsidRPr="007E0FD6" w:rsidRDefault="007C6CB6" w:rsidP="007C6C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14:paraId="03174AA0" w14:textId="77777777" w:rsidR="007C6CB6" w:rsidRDefault="00694E30" w:rsidP="007C6CB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7C6CB6" w:rsidRPr="008464B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https://litresp.ru/chitat/ru/Д/dyulichev-valerij-petrovich/rasskazi-po-istorii-krima/5</w:t>
              </w:r>
            </w:hyperlink>
            <w:r w:rsidR="007C6C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7C22770" w14:textId="5BAFD1FA" w:rsidR="007C6CB6" w:rsidRPr="007E0FD6" w:rsidRDefault="007C6CB6" w:rsidP="007C6C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Разделы «Внешняя политика при Хаджи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Гирее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Менгли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Гирее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…Курс на параллельную поддержку»</w:t>
            </w:r>
          </w:p>
        </w:tc>
        <w:tc>
          <w:tcPr>
            <w:tcW w:w="1879" w:type="dxa"/>
          </w:tcPr>
          <w:p w14:paraId="3E6FA19E" w14:textId="5D97E95C" w:rsidR="007C6CB6" w:rsidRPr="007E0FD6" w:rsidRDefault="007C6CB6" w:rsidP="007C6C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7B6">
              <w:rPr>
                <w:rFonts w:ascii="Times New Roman" w:hAnsi="Times New Roman"/>
              </w:rPr>
              <w:t>Читать источник, отвечать на вопросы в конце раздела устно, а вопросы 4 и 5 - письменно</w:t>
            </w:r>
          </w:p>
        </w:tc>
      </w:tr>
    </w:tbl>
    <w:p w14:paraId="6AE0CD60" w14:textId="77777777" w:rsidR="005F6909" w:rsidRDefault="005F6909" w:rsidP="00BC0455">
      <w:pPr>
        <w:widowControl w:val="0"/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F6909" w:rsidSect="00694E3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61ED6"/>
    <w:multiLevelType w:val="hybridMultilevel"/>
    <w:tmpl w:val="291EB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3A"/>
    <w:rsid w:val="000C6DA5"/>
    <w:rsid w:val="000E1C59"/>
    <w:rsid w:val="000F6201"/>
    <w:rsid w:val="00120FCC"/>
    <w:rsid w:val="001E7043"/>
    <w:rsid w:val="001F10CB"/>
    <w:rsid w:val="00213D06"/>
    <w:rsid w:val="002166F8"/>
    <w:rsid w:val="0022707B"/>
    <w:rsid w:val="00261A64"/>
    <w:rsid w:val="002A70A7"/>
    <w:rsid w:val="003215BB"/>
    <w:rsid w:val="003340BB"/>
    <w:rsid w:val="00440394"/>
    <w:rsid w:val="004D6561"/>
    <w:rsid w:val="005E2E47"/>
    <w:rsid w:val="005F6909"/>
    <w:rsid w:val="0061256C"/>
    <w:rsid w:val="00660931"/>
    <w:rsid w:val="0067220E"/>
    <w:rsid w:val="00694E30"/>
    <w:rsid w:val="00707F3A"/>
    <w:rsid w:val="00723455"/>
    <w:rsid w:val="007440FF"/>
    <w:rsid w:val="007923FD"/>
    <w:rsid w:val="007B5171"/>
    <w:rsid w:val="007C6CB6"/>
    <w:rsid w:val="007E0FD6"/>
    <w:rsid w:val="00833BF3"/>
    <w:rsid w:val="008858D8"/>
    <w:rsid w:val="008A2FED"/>
    <w:rsid w:val="008D5038"/>
    <w:rsid w:val="008E080A"/>
    <w:rsid w:val="00901309"/>
    <w:rsid w:val="00930B10"/>
    <w:rsid w:val="009A2D1D"/>
    <w:rsid w:val="009B6B6E"/>
    <w:rsid w:val="009B7A11"/>
    <w:rsid w:val="00A30F39"/>
    <w:rsid w:val="00A35A01"/>
    <w:rsid w:val="00A4699F"/>
    <w:rsid w:val="00AC58F1"/>
    <w:rsid w:val="00AD02B7"/>
    <w:rsid w:val="00B30168"/>
    <w:rsid w:val="00B558BD"/>
    <w:rsid w:val="00BC0455"/>
    <w:rsid w:val="00C25B4E"/>
    <w:rsid w:val="00C73D59"/>
    <w:rsid w:val="00C83353"/>
    <w:rsid w:val="00D4126A"/>
    <w:rsid w:val="00F551C6"/>
    <w:rsid w:val="00F6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E85B"/>
  <w15:docId w15:val="{93C82F41-D816-4426-9666-FE1ECB07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0FF"/>
  </w:style>
  <w:style w:type="paragraph" w:styleId="2">
    <w:name w:val="heading 2"/>
    <w:basedOn w:val="a"/>
    <w:link w:val="20"/>
    <w:uiPriority w:val="9"/>
    <w:qFormat/>
    <w:rsid w:val="008A2F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10C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F6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F551C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B7A11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8A2FED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A2F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Emphasis"/>
    <w:basedOn w:val="a0"/>
    <w:uiPriority w:val="20"/>
    <w:qFormat/>
    <w:rsid w:val="007B51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eFTV0nHJW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vKqyJUsxn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5RDSsNK4a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Nws6vzOFMW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tresp.ru/chitat/ru/&#1044;/dyulichev-valerij-petrovich/rasskazi-po-istorii-krima/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Найдёновка</dc:creator>
  <cp:lastModifiedBy>Irina</cp:lastModifiedBy>
  <cp:revision>52</cp:revision>
  <dcterms:created xsi:type="dcterms:W3CDTF">2020-03-23T09:42:00Z</dcterms:created>
  <dcterms:modified xsi:type="dcterms:W3CDTF">2020-04-21T09:44:00Z</dcterms:modified>
</cp:coreProperties>
</file>