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0841" w:rsidRPr="00DA5FB1" w:rsidRDefault="00D40841" w:rsidP="00D40841">
      <w:pPr>
        <w:jc w:val="center"/>
        <w:rPr>
          <w:rFonts w:ascii="Times New Roman" w:hAnsi="Times New Roman" w:cs="Times New Roman"/>
          <w:b/>
          <w:sz w:val="28"/>
          <w:u w:val="single"/>
        </w:rPr>
      </w:pPr>
      <w:r w:rsidRPr="00DA5FB1">
        <w:rPr>
          <w:rFonts w:ascii="Times New Roman" w:hAnsi="Times New Roman" w:cs="Times New Roman"/>
          <w:b/>
          <w:sz w:val="28"/>
          <w:u w:val="single"/>
        </w:rPr>
        <w:t xml:space="preserve">ЗАДАНИЯ НА </w:t>
      </w:r>
      <w:r w:rsidR="003E4CAC">
        <w:rPr>
          <w:rFonts w:ascii="Times New Roman" w:hAnsi="Times New Roman" w:cs="Times New Roman"/>
          <w:b/>
          <w:sz w:val="28"/>
          <w:u w:val="single"/>
        </w:rPr>
        <w:t>23</w:t>
      </w:r>
      <w:r w:rsidRPr="00DA5FB1">
        <w:rPr>
          <w:rFonts w:ascii="Times New Roman" w:hAnsi="Times New Roman" w:cs="Times New Roman"/>
          <w:b/>
          <w:sz w:val="28"/>
          <w:u w:val="single"/>
        </w:rPr>
        <w:t>.04.2020 ДЛЯ 10 КЛАССА</w:t>
      </w:r>
    </w:p>
    <w:tbl>
      <w:tblPr>
        <w:tblStyle w:val="a3"/>
        <w:tblW w:w="14514" w:type="dxa"/>
        <w:tblLayout w:type="fixed"/>
        <w:tblLook w:val="04A0"/>
      </w:tblPr>
      <w:tblGrid>
        <w:gridCol w:w="3818"/>
        <w:gridCol w:w="1393"/>
        <w:gridCol w:w="4253"/>
        <w:gridCol w:w="5050"/>
      </w:tblGrid>
      <w:tr w:rsidR="00D40841" w:rsidRPr="008106E4" w:rsidTr="00E032B6">
        <w:trPr>
          <w:trHeight w:val="467"/>
        </w:trPr>
        <w:tc>
          <w:tcPr>
            <w:tcW w:w="3818" w:type="dxa"/>
            <w:shd w:val="clear" w:color="auto" w:fill="D9D9D9" w:themeFill="background1" w:themeFillShade="D9"/>
          </w:tcPr>
          <w:p w:rsidR="00D40841" w:rsidRPr="004716DA" w:rsidRDefault="00D40841" w:rsidP="00E032B6">
            <w:pPr>
              <w:jc w:val="center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4716DA">
              <w:rPr>
                <w:rFonts w:ascii="Times New Roman" w:hAnsi="Times New Roman" w:cs="Times New Roman"/>
                <w:b/>
                <w:sz w:val="20"/>
                <w:szCs w:val="24"/>
              </w:rPr>
              <w:t>ТЕМА</w:t>
            </w:r>
          </w:p>
        </w:tc>
        <w:tc>
          <w:tcPr>
            <w:tcW w:w="1393" w:type="dxa"/>
            <w:shd w:val="clear" w:color="auto" w:fill="D9D9D9" w:themeFill="background1" w:themeFillShade="D9"/>
          </w:tcPr>
          <w:p w:rsidR="00D40841" w:rsidRPr="004716DA" w:rsidRDefault="00D40841" w:rsidP="00E032B6">
            <w:pPr>
              <w:jc w:val="center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4716DA">
              <w:rPr>
                <w:rFonts w:ascii="Times New Roman" w:hAnsi="Times New Roman" w:cs="Times New Roman"/>
                <w:b/>
                <w:sz w:val="20"/>
                <w:szCs w:val="24"/>
              </w:rPr>
              <w:t>ПАРАГРАФ В УЧЕБНИКЕ</w:t>
            </w:r>
          </w:p>
        </w:tc>
        <w:tc>
          <w:tcPr>
            <w:tcW w:w="4253" w:type="dxa"/>
            <w:shd w:val="clear" w:color="auto" w:fill="D9D9D9" w:themeFill="background1" w:themeFillShade="D9"/>
          </w:tcPr>
          <w:p w:rsidR="00D40841" w:rsidRPr="004716DA" w:rsidRDefault="00D40841" w:rsidP="00E032B6">
            <w:pPr>
              <w:jc w:val="center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4716DA">
              <w:rPr>
                <w:rFonts w:ascii="Times New Roman" w:hAnsi="Times New Roman" w:cs="Times New Roman"/>
                <w:b/>
                <w:sz w:val="20"/>
                <w:szCs w:val="24"/>
              </w:rPr>
              <w:t>ССЫЛКА НА ВИДЕОУРОК</w:t>
            </w:r>
          </w:p>
        </w:tc>
        <w:tc>
          <w:tcPr>
            <w:tcW w:w="5050" w:type="dxa"/>
            <w:shd w:val="clear" w:color="auto" w:fill="D9D9D9" w:themeFill="background1" w:themeFillShade="D9"/>
          </w:tcPr>
          <w:p w:rsidR="00D40841" w:rsidRPr="004716DA" w:rsidRDefault="00D40841" w:rsidP="00E032B6">
            <w:pPr>
              <w:jc w:val="center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4716DA">
              <w:rPr>
                <w:rFonts w:ascii="Times New Roman" w:hAnsi="Times New Roman" w:cs="Times New Roman"/>
                <w:b/>
                <w:sz w:val="20"/>
                <w:szCs w:val="24"/>
              </w:rPr>
              <w:t>ДОМАШНЕЕ ЗАДАНИЕ</w:t>
            </w:r>
          </w:p>
          <w:p w:rsidR="00D40841" w:rsidRPr="004716DA" w:rsidRDefault="00D40841" w:rsidP="00E032B6">
            <w:pPr>
              <w:jc w:val="center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proofErr w:type="gramStart"/>
            <w:r w:rsidRPr="004716DA">
              <w:rPr>
                <w:rFonts w:ascii="Times New Roman" w:hAnsi="Times New Roman" w:cs="Times New Roman"/>
                <w:b/>
                <w:sz w:val="20"/>
                <w:szCs w:val="24"/>
              </w:rPr>
              <w:t>(№ ЗАДАНИЙ, ВОПРОСЫ,</w:t>
            </w:r>
            <w:proofErr w:type="gramEnd"/>
          </w:p>
        </w:tc>
      </w:tr>
      <w:tr w:rsidR="00D40841" w:rsidRPr="008106E4" w:rsidTr="00E032B6">
        <w:trPr>
          <w:trHeight w:val="192"/>
        </w:trPr>
        <w:tc>
          <w:tcPr>
            <w:tcW w:w="14514" w:type="dxa"/>
            <w:gridSpan w:val="4"/>
            <w:shd w:val="clear" w:color="auto" w:fill="B8CCE4" w:themeFill="accent1" w:themeFillTint="66"/>
          </w:tcPr>
          <w:p w:rsidR="00D40841" w:rsidRPr="008106E4" w:rsidRDefault="00D40841" w:rsidP="00E032B6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БИОЛОГИЯ </w:t>
            </w:r>
          </w:p>
        </w:tc>
      </w:tr>
      <w:tr w:rsidR="00D40841" w:rsidRPr="008106E4" w:rsidTr="00437B2E">
        <w:trPr>
          <w:trHeight w:val="1280"/>
        </w:trPr>
        <w:tc>
          <w:tcPr>
            <w:tcW w:w="3818" w:type="dxa"/>
          </w:tcPr>
          <w:p w:rsidR="00D40841" w:rsidRPr="008106E4" w:rsidRDefault="008869D6" w:rsidP="00E032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Особенности эмбрионального развития человека. Постэмбриональный период.</w:t>
            </w:r>
          </w:p>
        </w:tc>
        <w:tc>
          <w:tcPr>
            <w:tcW w:w="1393" w:type="dxa"/>
          </w:tcPr>
          <w:p w:rsidR="00D40841" w:rsidRPr="008106E4" w:rsidRDefault="007D33A2" w:rsidP="00E032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4253" w:type="dxa"/>
          </w:tcPr>
          <w:p w:rsidR="00D40841" w:rsidRPr="008106E4" w:rsidRDefault="00D225A0" w:rsidP="00E032B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5" w:history="1">
              <w:r w:rsidR="007D33A2" w:rsidRPr="00342C00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https://resh.edu.ru/subject/lesson/2213/main/</w:t>
              </w:r>
            </w:hyperlink>
            <w:r w:rsidR="007D33A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5050" w:type="dxa"/>
          </w:tcPr>
          <w:p w:rsidR="00D40841" w:rsidRDefault="007D33A2" w:rsidP="00E032B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Сделать план-конспект урока по видео-уроку.</w:t>
            </w:r>
          </w:p>
          <w:p w:rsidR="007D33A2" w:rsidRPr="008106E4" w:rsidRDefault="007D33A2" w:rsidP="00E032B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Выполнить письменно тренировочные и контрольные задания.</w:t>
            </w:r>
          </w:p>
        </w:tc>
      </w:tr>
      <w:tr w:rsidR="00D40841" w:rsidRPr="008106E4" w:rsidTr="00E032B6">
        <w:trPr>
          <w:trHeight w:val="182"/>
        </w:trPr>
        <w:tc>
          <w:tcPr>
            <w:tcW w:w="14514" w:type="dxa"/>
            <w:gridSpan w:val="4"/>
            <w:shd w:val="clear" w:color="auto" w:fill="B8CCE4" w:themeFill="accent1" w:themeFillTint="66"/>
          </w:tcPr>
          <w:p w:rsidR="00D40841" w:rsidRPr="00016891" w:rsidRDefault="00D40841" w:rsidP="00E032B6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ИНОСТРАННЫЙ ЯЗЫК (АНГЛИЙСКИЙ ЯЗЫК)</w:t>
            </w:r>
          </w:p>
        </w:tc>
      </w:tr>
      <w:tr w:rsidR="008C171E" w:rsidRPr="008106E4" w:rsidTr="00E032B6">
        <w:trPr>
          <w:trHeight w:val="556"/>
        </w:trPr>
        <w:tc>
          <w:tcPr>
            <w:tcW w:w="3818" w:type="dxa"/>
          </w:tcPr>
          <w:p w:rsidR="008C171E" w:rsidRPr="001656CE" w:rsidRDefault="008C171E" w:rsidP="002343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87B97">
              <w:rPr>
                <w:rFonts w:ascii="Times New Roman" w:hAnsi="Times New Roman" w:cs="Times New Roman"/>
                <w:sz w:val="24"/>
                <w:szCs w:val="24"/>
              </w:rPr>
              <w:t>Г.Уэлс</w:t>
            </w:r>
            <w:proofErr w:type="spellEnd"/>
            <w:r w:rsidRPr="00887B97">
              <w:rPr>
                <w:rFonts w:ascii="Times New Roman" w:hAnsi="Times New Roman" w:cs="Times New Roman"/>
                <w:sz w:val="24"/>
                <w:szCs w:val="24"/>
              </w:rPr>
              <w:t>. «Машина времени».</w:t>
            </w:r>
          </w:p>
        </w:tc>
        <w:tc>
          <w:tcPr>
            <w:tcW w:w="1393" w:type="dxa"/>
          </w:tcPr>
          <w:p w:rsidR="008C171E" w:rsidRPr="007C42C0" w:rsidRDefault="008C171E" w:rsidP="002343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Стр.1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-1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47</w:t>
            </w:r>
          </w:p>
        </w:tc>
        <w:tc>
          <w:tcPr>
            <w:tcW w:w="4253" w:type="dxa"/>
          </w:tcPr>
          <w:p w:rsidR="008C171E" w:rsidRPr="00F76150" w:rsidRDefault="008C171E" w:rsidP="002343F2">
            <w:pPr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  <w:lang w:val="en-US"/>
              </w:rPr>
            </w:pPr>
            <w:r w:rsidRPr="007C42C0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  <w:lang w:val="en-US"/>
              </w:rPr>
              <w:t>1)</w:t>
            </w:r>
            <w:r w:rsidRPr="007C42C0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Записать</w:t>
            </w:r>
            <w:r w:rsidRPr="007C42C0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  <w:r w:rsidRPr="007C42C0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число</w:t>
            </w:r>
            <w:r w:rsidRPr="007C42C0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</w:p>
          <w:p w:rsidR="008C171E" w:rsidRPr="00BE13EC" w:rsidRDefault="008C171E" w:rsidP="002343F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en-US"/>
              </w:rPr>
              <w:t>Thursday, the twenty-third of April</w:t>
            </w:r>
          </w:p>
          <w:p w:rsidR="008C171E" w:rsidRPr="008C171E" w:rsidRDefault="008C171E" w:rsidP="002343F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en-US"/>
              </w:rPr>
            </w:pPr>
            <w:r w:rsidRPr="00BE13EC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en-US"/>
              </w:rPr>
              <w:t>Class</w:t>
            </w:r>
            <w:r w:rsidRPr="008C171E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  <w:r w:rsidRPr="00BE13EC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en-US"/>
              </w:rPr>
              <w:t>work</w:t>
            </w:r>
            <w:r w:rsidRPr="008C171E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en-US"/>
              </w:rPr>
              <w:t xml:space="preserve">. </w:t>
            </w:r>
          </w:p>
          <w:p w:rsidR="008C171E" w:rsidRPr="008C171E" w:rsidRDefault="008C171E" w:rsidP="002343F2">
            <w:pPr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  <w:lang w:val="en-US"/>
              </w:rPr>
            </w:pPr>
            <w:r w:rsidRPr="008C171E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  <w:lang w:val="en-US"/>
              </w:rPr>
              <w:t>2)</w:t>
            </w:r>
            <w:hyperlink r:id="rId6" w:history="1">
              <w:r w:rsidRPr="008C171E">
                <w:rPr>
                  <w:rStyle w:val="a6"/>
                  <w:rFonts w:ascii="Times New Roman" w:hAnsi="Times New Roman" w:cs="Times New Roman"/>
                  <w:bCs/>
                  <w:sz w:val="24"/>
                  <w:szCs w:val="24"/>
                  <w:shd w:val="clear" w:color="auto" w:fill="FFFFFF"/>
                  <w:lang w:val="en-US"/>
                </w:rPr>
                <w:t>https://resh.edu.ru/subject/lesson/6281/start/137377/</w:t>
              </w:r>
            </w:hyperlink>
          </w:p>
          <w:p w:rsidR="008C171E" w:rsidRPr="00A3669C" w:rsidRDefault="008C171E" w:rsidP="002343F2">
            <w:pPr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 w:rsidRPr="00A3669C">
              <w:rPr>
                <w:rFonts w:ascii="Times New Roman" w:hAnsi="Times New Roman" w:cs="Times New Roman"/>
                <w:sz w:val="24"/>
                <w:szCs w:val="24"/>
              </w:rPr>
              <w:t>3)Упр.1,2 письменно.</w:t>
            </w:r>
          </w:p>
        </w:tc>
        <w:tc>
          <w:tcPr>
            <w:tcW w:w="5050" w:type="dxa"/>
          </w:tcPr>
          <w:p w:rsidR="008C171E" w:rsidRPr="00CE3BAB" w:rsidRDefault="008C171E" w:rsidP="002343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42C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Homework</w:t>
            </w:r>
          </w:p>
          <w:p w:rsidR="008C171E" w:rsidRPr="00CE3BAB" w:rsidRDefault="008C171E" w:rsidP="002343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BAB">
              <w:rPr>
                <w:rFonts w:ascii="Times New Roman" w:hAnsi="Times New Roman" w:cs="Times New Roman"/>
                <w:sz w:val="24"/>
                <w:szCs w:val="24"/>
              </w:rPr>
              <w:t>1)</w:t>
            </w:r>
            <w:r w:rsidRPr="007C42C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Ex</w:t>
            </w:r>
            <w:r w:rsidRPr="00CE3BA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7C42C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</w:t>
            </w:r>
            <w:r w:rsidRPr="00CE3BA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C171E" w:rsidRPr="00CE3BAB" w:rsidRDefault="008C171E" w:rsidP="002343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Упр.3 письменно</w:t>
            </w:r>
          </w:p>
        </w:tc>
      </w:tr>
      <w:tr w:rsidR="008C171E" w:rsidRPr="008106E4" w:rsidTr="001B1CE0">
        <w:trPr>
          <w:trHeight w:val="556"/>
        </w:trPr>
        <w:tc>
          <w:tcPr>
            <w:tcW w:w="14514" w:type="dxa"/>
            <w:gridSpan w:val="4"/>
          </w:tcPr>
          <w:p w:rsidR="008C171E" w:rsidRPr="00A3669C" w:rsidRDefault="008C171E" w:rsidP="002343F2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Упр</w:t>
            </w:r>
            <w:proofErr w:type="spellEnd"/>
            <w:r w:rsidRPr="00A3669C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. 1 Choose the correct answer. </w:t>
            </w:r>
            <w:r w:rsidRPr="00A3669C">
              <w:rPr>
                <w:rFonts w:ascii="Times New Roman" w:hAnsi="Times New Roman" w:cs="Times New Roman"/>
                <w:b/>
                <w:sz w:val="28"/>
                <w:szCs w:val="28"/>
              </w:rPr>
              <w:t>Выбери</w:t>
            </w:r>
            <w:r w:rsidRPr="00A3669C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</w:t>
            </w:r>
            <w:r w:rsidRPr="00A3669C">
              <w:rPr>
                <w:rFonts w:ascii="Times New Roman" w:hAnsi="Times New Roman" w:cs="Times New Roman"/>
                <w:b/>
                <w:sz w:val="28"/>
                <w:szCs w:val="28"/>
              </w:rPr>
              <w:t>правильный</w:t>
            </w:r>
            <w:r w:rsidRPr="00A3669C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</w:t>
            </w:r>
            <w:r w:rsidRPr="00A3669C">
              <w:rPr>
                <w:rFonts w:ascii="Times New Roman" w:hAnsi="Times New Roman" w:cs="Times New Roman"/>
                <w:b/>
                <w:sz w:val="28"/>
                <w:szCs w:val="28"/>
              </w:rPr>
              <w:t>ответ</w:t>
            </w:r>
            <w:r w:rsidRPr="00A3669C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.</w:t>
            </w:r>
          </w:p>
          <w:p w:rsidR="008C171E" w:rsidRPr="00A3669C" w:rsidRDefault="008C171E" w:rsidP="002343F2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3669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The </w:t>
            </w:r>
            <w:r w:rsidRPr="00A3669C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actual/aware</w:t>
            </w:r>
            <w:r w:rsidRPr="00A3669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 answer to this question is very simple.</w:t>
            </w:r>
          </w:p>
          <w:p w:rsidR="008C171E" w:rsidRPr="00A3669C" w:rsidRDefault="008C171E" w:rsidP="002343F2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3669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 have an </w:t>
            </w:r>
            <w:r w:rsidRPr="00A3669C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anticipation/bar </w:t>
            </w:r>
            <w:r w:rsidRPr="00A3669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that everything is going to be OK.</w:t>
            </w:r>
          </w:p>
          <w:p w:rsidR="008C171E" w:rsidRPr="00A3669C" w:rsidRDefault="008C171E" w:rsidP="002343F2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A3669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There is a hidden passage behind the </w:t>
            </w:r>
            <w:r w:rsidRPr="00A3669C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faint/arch.</w:t>
            </w:r>
          </w:p>
          <w:p w:rsidR="008C171E" w:rsidRPr="00A3669C" w:rsidRDefault="008C171E" w:rsidP="002343F2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A3669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My sister is afraid of </w:t>
            </w:r>
            <w:r w:rsidRPr="00A3669C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flicker/darkness.</w:t>
            </w:r>
          </w:p>
          <w:p w:rsidR="008C171E" w:rsidRPr="00A3669C" w:rsidRDefault="008C171E" w:rsidP="002343F2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A3669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The light in this room is too </w:t>
            </w:r>
            <w:r w:rsidRPr="00A3669C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dim/apparently.</w:t>
            </w:r>
          </w:p>
          <w:p w:rsidR="008C171E" w:rsidRPr="00A3669C" w:rsidRDefault="008C171E" w:rsidP="002343F2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3669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The exact </w:t>
            </w:r>
            <w:r w:rsidRPr="00A3669C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deepness/convey</w:t>
            </w:r>
            <w:r w:rsidRPr="00A3669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 of this crack is still unknown. </w:t>
            </w:r>
          </w:p>
          <w:p w:rsidR="008C171E" w:rsidRPr="00A3669C" w:rsidRDefault="008C171E" w:rsidP="002343F2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Упр</w:t>
            </w:r>
            <w:proofErr w:type="spellEnd"/>
            <w:r w:rsidRPr="00A3669C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.2 Cross the odd ONE out. </w:t>
            </w:r>
            <w:r w:rsidRPr="00A3669C">
              <w:rPr>
                <w:rFonts w:ascii="Times New Roman" w:hAnsi="Times New Roman" w:cs="Times New Roman"/>
                <w:b/>
                <w:sz w:val="28"/>
                <w:szCs w:val="28"/>
              </w:rPr>
              <w:t>Вычеркни</w:t>
            </w:r>
            <w:r w:rsidRPr="00A3669C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</w:t>
            </w:r>
            <w:r w:rsidRPr="00A3669C">
              <w:rPr>
                <w:rFonts w:ascii="Times New Roman" w:hAnsi="Times New Roman" w:cs="Times New Roman"/>
                <w:b/>
                <w:sz w:val="28"/>
                <w:szCs w:val="28"/>
              </w:rPr>
              <w:t>лишнее</w:t>
            </w:r>
            <w:r w:rsidRPr="00A3669C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</w:t>
            </w:r>
            <w:r w:rsidRPr="00A3669C">
              <w:rPr>
                <w:rFonts w:ascii="Times New Roman" w:hAnsi="Times New Roman" w:cs="Times New Roman"/>
                <w:b/>
                <w:sz w:val="28"/>
                <w:szCs w:val="28"/>
              </w:rPr>
              <w:t>слово</w:t>
            </w:r>
            <w:r w:rsidRPr="00A3669C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.</w:t>
            </w:r>
          </w:p>
          <w:p w:rsidR="008C171E" w:rsidRPr="00A3669C" w:rsidRDefault="008C171E" w:rsidP="002343F2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3669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Luminous, light, flicker, intellect</w:t>
            </w:r>
          </w:p>
          <w:p w:rsidR="008C171E" w:rsidRPr="00A3669C" w:rsidRDefault="008C171E" w:rsidP="002343F2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3669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Tap, starting lever, narrator, quartz rod</w:t>
            </w:r>
          </w:p>
          <w:p w:rsidR="008C171E" w:rsidRPr="00A3669C" w:rsidRDefault="008C171E" w:rsidP="002343F2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3669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Leap, outline, hop, spin</w:t>
            </w:r>
          </w:p>
          <w:p w:rsidR="008C171E" w:rsidRPr="00A3669C" w:rsidRDefault="008C171E" w:rsidP="002343F2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3669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Drop, hazy, dim, </w:t>
            </w:r>
            <w:proofErr w:type="spellStart"/>
            <w:r w:rsidRPr="00A3669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greyness</w:t>
            </w:r>
            <w:proofErr w:type="spellEnd"/>
          </w:p>
          <w:p w:rsidR="008C171E" w:rsidRPr="00A3669C" w:rsidRDefault="008C171E" w:rsidP="002343F2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3669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Ivory, quartz, brass, aware</w:t>
            </w:r>
          </w:p>
          <w:p w:rsidR="008C171E" w:rsidRPr="00A3669C" w:rsidRDefault="008C171E" w:rsidP="002343F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8C171E" w:rsidRPr="00A3669C" w:rsidRDefault="008C171E" w:rsidP="002343F2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proofErr w:type="spellStart"/>
            <w:r w:rsidRPr="00A3669C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Упр</w:t>
            </w:r>
            <w:proofErr w:type="spellEnd"/>
            <w:r w:rsidRPr="00A3669C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.3Choose the right answer.</w:t>
            </w:r>
            <w:r w:rsidRPr="00A3669C">
              <w:rPr>
                <w:rFonts w:ascii="Times New Roman" w:hAnsi="Times New Roman" w:cs="Times New Roman"/>
                <w:b/>
                <w:sz w:val="28"/>
                <w:szCs w:val="28"/>
              </w:rPr>
              <w:t>Выбери</w:t>
            </w:r>
            <w:r w:rsidRPr="00A3669C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</w:t>
            </w:r>
            <w:r w:rsidRPr="00A3669C">
              <w:rPr>
                <w:rFonts w:ascii="Times New Roman" w:hAnsi="Times New Roman" w:cs="Times New Roman"/>
                <w:b/>
                <w:sz w:val="28"/>
                <w:szCs w:val="28"/>
              </w:rPr>
              <w:t>правильный</w:t>
            </w:r>
            <w:r w:rsidRPr="00A3669C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</w:t>
            </w:r>
            <w:r w:rsidRPr="00A3669C">
              <w:rPr>
                <w:rFonts w:ascii="Times New Roman" w:hAnsi="Times New Roman" w:cs="Times New Roman"/>
                <w:b/>
                <w:sz w:val="28"/>
                <w:szCs w:val="28"/>
              </w:rPr>
              <w:t>ответ</w:t>
            </w:r>
            <w:r w:rsidRPr="00A3669C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.</w:t>
            </w:r>
          </w:p>
          <w:p w:rsidR="008C171E" w:rsidRPr="00A3669C" w:rsidRDefault="008C171E" w:rsidP="002343F2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8C171E" w:rsidRPr="00A3669C" w:rsidRDefault="008C171E" w:rsidP="002343F2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3669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Yesterday I ____________ a very interesting movie. The story tells us about an old man whose _____________ is "Doctor" and about a teenager whose name is Marty. Doctor invents a time machine which looks like a real car and wants to test it, but _____________ goes wrong and Marty </w:t>
            </w:r>
            <w:proofErr w:type="spellStart"/>
            <w:r w:rsidRPr="00A3669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realises</w:t>
            </w:r>
            <w:proofErr w:type="spellEnd"/>
            <w:r w:rsidRPr="00A3669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that he is in the past. The film itself is called "Back to the future." I___________</w:t>
            </w:r>
            <w:proofErr w:type="gramStart"/>
            <w:r w:rsidRPr="00A3669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_  watching</w:t>
            </w:r>
            <w:proofErr w:type="gramEnd"/>
            <w:r w:rsidRPr="00A3669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this film if you want to have some  and if you are a fan of science fiction. </w:t>
            </w:r>
          </w:p>
          <w:p w:rsidR="008C171E" w:rsidRPr="00A3669C" w:rsidRDefault="008C171E" w:rsidP="002343F2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8C171E" w:rsidRPr="00A3669C" w:rsidRDefault="008C171E" w:rsidP="002343F2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A3669C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Saw    nickname                 something                  recommend                  fun</w:t>
            </w:r>
          </w:p>
          <w:p w:rsidR="008C171E" w:rsidRPr="00A3669C" w:rsidRDefault="008C171E" w:rsidP="002343F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8C171E" w:rsidRPr="00A3669C" w:rsidRDefault="008C171E" w:rsidP="002343F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8C171E" w:rsidRPr="00A3669C" w:rsidRDefault="008C171E" w:rsidP="002343F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8C171E" w:rsidRPr="008106E4" w:rsidTr="00E032B6">
        <w:trPr>
          <w:trHeight w:val="182"/>
        </w:trPr>
        <w:tc>
          <w:tcPr>
            <w:tcW w:w="14514" w:type="dxa"/>
            <w:gridSpan w:val="4"/>
            <w:shd w:val="clear" w:color="auto" w:fill="B8CCE4" w:themeFill="accent1" w:themeFillTint="66"/>
          </w:tcPr>
          <w:p w:rsidR="008C171E" w:rsidRPr="00016891" w:rsidRDefault="008C171E" w:rsidP="00E032B6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ИСТОРИЯ </w:t>
            </w:r>
          </w:p>
        </w:tc>
      </w:tr>
      <w:tr w:rsidR="00974EA6" w:rsidRPr="00016891" w:rsidTr="00E032B6">
        <w:trPr>
          <w:trHeight w:val="423"/>
        </w:trPr>
        <w:tc>
          <w:tcPr>
            <w:tcW w:w="3818" w:type="dxa"/>
          </w:tcPr>
          <w:p w:rsidR="00974EA6" w:rsidRDefault="00974EA6" w:rsidP="002343F2">
            <w:r w:rsidRPr="006E7CEF">
              <w:rPr>
                <w:rFonts w:ascii="Times New Roman" w:hAnsi="Times New Roman"/>
                <w:sz w:val="24"/>
                <w:szCs w:val="24"/>
              </w:rPr>
              <w:t>Берлинская операция. Безоговорочная капитуляция Германии. Потсдамская конференция</w:t>
            </w:r>
          </w:p>
        </w:tc>
        <w:tc>
          <w:tcPr>
            <w:tcW w:w="1393" w:type="dxa"/>
          </w:tcPr>
          <w:p w:rsidR="00974EA6" w:rsidRDefault="00974EA6" w:rsidP="002343F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§ 25 истории России, параграф всемирной истории</w:t>
            </w:r>
          </w:p>
        </w:tc>
        <w:tc>
          <w:tcPr>
            <w:tcW w:w="4253" w:type="dxa"/>
          </w:tcPr>
          <w:p w:rsidR="00974EA6" w:rsidRDefault="00D225A0" w:rsidP="002343F2">
            <w:hyperlink r:id="rId7" w:history="1">
              <w:r w:rsidR="00974EA6" w:rsidRPr="003F22B6">
                <w:rPr>
                  <w:rStyle w:val="a6"/>
                </w:rPr>
                <w:t>https://youtu.be/HMaIfOF-Fms</w:t>
              </w:r>
            </w:hyperlink>
            <w:r w:rsidR="00974EA6">
              <w:t xml:space="preserve"> </w:t>
            </w:r>
          </w:p>
        </w:tc>
        <w:tc>
          <w:tcPr>
            <w:tcW w:w="5050" w:type="dxa"/>
          </w:tcPr>
          <w:p w:rsidR="00974EA6" w:rsidRDefault="00974EA6" w:rsidP="002343F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Читать параграф. Выписать даты. Сообщение «Потсдамская конференция» кратко.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</w:p>
        </w:tc>
      </w:tr>
      <w:tr w:rsidR="00974EA6" w:rsidRPr="008106E4" w:rsidTr="00E032B6">
        <w:trPr>
          <w:trHeight w:val="182"/>
        </w:trPr>
        <w:tc>
          <w:tcPr>
            <w:tcW w:w="14514" w:type="dxa"/>
            <w:gridSpan w:val="4"/>
            <w:shd w:val="clear" w:color="auto" w:fill="B8CCE4" w:themeFill="accent1" w:themeFillTint="66"/>
          </w:tcPr>
          <w:p w:rsidR="00974EA6" w:rsidRPr="00016891" w:rsidRDefault="00974EA6" w:rsidP="00E032B6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ФИЗИКА</w:t>
            </w:r>
          </w:p>
        </w:tc>
      </w:tr>
      <w:tr w:rsidR="00974EA6" w:rsidRPr="008106E4" w:rsidTr="00E032B6">
        <w:trPr>
          <w:trHeight w:val="1122"/>
        </w:trPr>
        <w:tc>
          <w:tcPr>
            <w:tcW w:w="3818" w:type="dxa"/>
          </w:tcPr>
          <w:p w:rsidR="00974EA6" w:rsidRDefault="00974EA6" w:rsidP="002343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 задач на законы постоянного тока</w:t>
            </w:r>
          </w:p>
        </w:tc>
        <w:tc>
          <w:tcPr>
            <w:tcW w:w="1393" w:type="dxa"/>
          </w:tcPr>
          <w:p w:rsidR="00974EA6" w:rsidRDefault="00974EA6" w:rsidP="002343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Примеры задач №1,№6 на стр351</w:t>
            </w:r>
          </w:p>
        </w:tc>
        <w:tc>
          <w:tcPr>
            <w:tcW w:w="4253" w:type="dxa"/>
          </w:tcPr>
          <w:p w:rsidR="00974EA6" w:rsidRDefault="000325C9" w:rsidP="002343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050" w:type="dxa"/>
          </w:tcPr>
          <w:p w:rsidR="00974EA6" w:rsidRDefault="00974EA6" w:rsidP="002343F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Решить №2 и №3 задачи для самостоятельного решения на стр353 </w:t>
            </w:r>
          </w:p>
        </w:tc>
      </w:tr>
      <w:tr w:rsidR="00974EA6" w:rsidRPr="008106E4" w:rsidTr="00E032B6">
        <w:trPr>
          <w:trHeight w:val="382"/>
        </w:trPr>
        <w:tc>
          <w:tcPr>
            <w:tcW w:w="14514" w:type="dxa"/>
            <w:gridSpan w:val="4"/>
            <w:shd w:val="clear" w:color="auto" w:fill="95B3D7" w:themeFill="accent1" w:themeFillTint="99"/>
          </w:tcPr>
          <w:p w:rsidR="00974EA6" w:rsidRPr="00016891" w:rsidRDefault="00974EA6" w:rsidP="00E032B6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1689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ГЕОМЕТРИЯ </w:t>
            </w:r>
          </w:p>
        </w:tc>
      </w:tr>
      <w:tr w:rsidR="00974EA6" w:rsidRPr="008106E4" w:rsidTr="00E032B6">
        <w:trPr>
          <w:trHeight w:val="738"/>
        </w:trPr>
        <w:tc>
          <w:tcPr>
            <w:tcW w:w="3818" w:type="dxa"/>
          </w:tcPr>
          <w:p w:rsidR="00974EA6" w:rsidRPr="00325F65" w:rsidRDefault="00974EA6" w:rsidP="00C327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Анализ контрольной работы</w:t>
            </w:r>
          </w:p>
        </w:tc>
        <w:tc>
          <w:tcPr>
            <w:tcW w:w="1393" w:type="dxa"/>
          </w:tcPr>
          <w:p w:rsidR="00974EA6" w:rsidRPr="00325F65" w:rsidRDefault="00974EA6" w:rsidP="00C327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4253" w:type="dxa"/>
          </w:tcPr>
          <w:p w:rsidR="00974EA6" w:rsidRPr="00325F65" w:rsidRDefault="00974EA6" w:rsidP="00C327D1">
            <w:pPr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Выполнить работу над ошибками Приложение 1</w:t>
            </w:r>
          </w:p>
        </w:tc>
        <w:tc>
          <w:tcPr>
            <w:tcW w:w="5050" w:type="dxa"/>
          </w:tcPr>
          <w:p w:rsidR="00974EA6" w:rsidRPr="006016B1" w:rsidRDefault="00974EA6" w:rsidP="00C327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:rsidR="00D40841" w:rsidRDefault="00D40841" w:rsidP="00D40841"/>
    <w:p w:rsidR="00C327D1" w:rsidRDefault="00C327D1" w:rsidP="00D40841">
      <w:r>
        <w:t>Приложение 1</w:t>
      </w:r>
    </w:p>
    <w:p w:rsidR="00C327D1" w:rsidRDefault="00C327D1" w:rsidP="00D40841">
      <w:r w:rsidRPr="00C327D1">
        <w:rPr>
          <w:noProof/>
          <w:lang w:eastAsia="ru-RU"/>
        </w:rPr>
        <w:lastRenderedPageBreak/>
        <w:drawing>
          <wp:inline distT="0" distB="0" distL="0" distR="0">
            <wp:extent cx="5940425" cy="4457700"/>
            <wp:effectExtent l="0" t="0" r="3175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40A5" w:rsidRDefault="002C40A5"/>
    <w:sectPr w:rsidR="002C40A5" w:rsidSect="00437B2E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0911F0"/>
    <w:multiLevelType w:val="hybridMultilevel"/>
    <w:tmpl w:val="FFDAD3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5E5BBA"/>
    <w:multiLevelType w:val="hybridMultilevel"/>
    <w:tmpl w:val="9E021960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9F0507D"/>
    <w:multiLevelType w:val="hybridMultilevel"/>
    <w:tmpl w:val="8C3C409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AAC4A76"/>
    <w:multiLevelType w:val="hybridMultilevel"/>
    <w:tmpl w:val="723AA9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1F439B1"/>
    <w:multiLevelType w:val="hybridMultilevel"/>
    <w:tmpl w:val="FC5E4A5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69BD4E4C"/>
    <w:multiLevelType w:val="hybridMultilevel"/>
    <w:tmpl w:val="C33C5A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2E7696F"/>
    <w:multiLevelType w:val="singleLevel"/>
    <w:tmpl w:val="C4545C92"/>
    <w:lvl w:ilvl="0">
      <w:start w:val="1"/>
      <w:numFmt w:val="decimal"/>
      <w:lvlText w:val="%1."/>
      <w:legacy w:legacy="1" w:legacySpace="0" w:legacyIndent="0"/>
      <w:lvlJc w:val="left"/>
      <w:rPr>
        <w:rFonts w:ascii="Calibri" w:hAnsi="Calibri" w:cs="Calibri" w:hint="default"/>
      </w:rPr>
    </w:lvl>
  </w:abstractNum>
  <w:num w:numId="1">
    <w:abstractNumId w:val="3"/>
  </w:num>
  <w:num w:numId="2">
    <w:abstractNumId w:val="6"/>
  </w:num>
  <w:num w:numId="3">
    <w:abstractNumId w:val="1"/>
  </w:num>
  <w:num w:numId="4">
    <w:abstractNumId w:val="0"/>
  </w:num>
  <w:num w:numId="5">
    <w:abstractNumId w:val="2"/>
  </w:num>
  <w:num w:numId="6">
    <w:abstractNumId w:val="4"/>
  </w:num>
  <w:num w:numId="7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D40841"/>
    <w:rsid w:val="000325C9"/>
    <w:rsid w:val="00057AC7"/>
    <w:rsid w:val="000C4D7E"/>
    <w:rsid w:val="0025778A"/>
    <w:rsid w:val="002A60B2"/>
    <w:rsid w:val="002C40A5"/>
    <w:rsid w:val="003E3A0B"/>
    <w:rsid w:val="003E4CAC"/>
    <w:rsid w:val="004211F4"/>
    <w:rsid w:val="00430101"/>
    <w:rsid w:val="00437B2E"/>
    <w:rsid w:val="004D28D9"/>
    <w:rsid w:val="00510E9C"/>
    <w:rsid w:val="005F0B14"/>
    <w:rsid w:val="00613032"/>
    <w:rsid w:val="006A5D71"/>
    <w:rsid w:val="007D33A2"/>
    <w:rsid w:val="007D3A8C"/>
    <w:rsid w:val="0081420C"/>
    <w:rsid w:val="008869D6"/>
    <w:rsid w:val="008A23B1"/>
    <w:rsid w:val="008C171E"/>
    <w:rsid w:val="00956E47"/>
    <w:rsid w:val="00974EA6"/>
    <w:rsid w:val="00993D01"/>
    <w:rsid w:val="00993D02"/>
    <w:rsid w:val="009B1ABA"/>
    <w:rsid w:val="009F3DD9"/>
    <w:rsid w:val="00A51101"/>
    <w:rsid w:val="00BC3BDB"/>
    <w:rsid w:val="00BE59BD"/>
    <w:rsid w:val="00C036B2"/>
    <w:rsid w:val="00C10E86"/>
    <w:rsid w:val="00C327D1"/>
    <w:rsid w:val="00C61CE0"/>
    <w:rsid w:val="00CF1599"/>
    <w:rsid w:val="00D225A0"/>
    <w:rsid w:val="00D40841"/>
    <w:rsid w:val="00D7770F"/>
    <w:rsid w:val="00EA7EF6"/>
    <w:rsid w:val="00F2568F"/>
    <w:rsid w:val="00F72DEF"/>
    <w:rsid w:val="00F914F1"/>
    <w:rsid w:val="00FD2D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0841"/>
  </w:style>
  <w:style w:type="paragraph" w:styleId="3">
    <w:name w:val="heading 3"/>
    <w:basedOn w:val="a"/>
    <w:link w:val="30"/>
    <w:qFormat/>
    <w:rsid w:val="002C40A5"/>
    <w:pPr>
      <w:spacing w:before="100" w:beforeAutospacing="1" w:after="100" w:afterAutospacing="1" w:line="240" w:lineRule="auto"/>
      <w:outlineLvl w:val="2"/>
    </w:pPr>
    <w:rPr>
      <w:rFonts w:ascii="Times New Roman" w:eastAsia="Calibri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4084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D40841"/>
    <w:pPr>
      <w:ind w:left="720"/>
      <w:contextualSpacing/>
    </w:pPr>
  </w:style>
  <w:style w:type="paragraph" w:styleId="a5">
    <w:name w:val="Normal (Web)"/>
    <w:basedOn w:val="a"/>
    <w:uiPriority w:val="99"/>
    <w:unhideWhenUsed/>
    <w:rsid w:val="00D408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unhideWhenUsed/>
    <w:rsid w:val="00D40841"/>
    <w:rPr>
      <w:color w:val="0000FF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993D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93D01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rsid w:val="002C40A5"/>
    <w:rPr>
      <w:rFonts w:ascii="Times New Roman" w:eastAsia="Calibri" w:hAnsi="Times New Roman" w:cs="Times New Roman"/>
      <w:b/>
      <w:bCs/>
      <w:sz w:val="27"/>
      <w:szCs w:val="27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yperlink" Target="https://youtu.be/HMaIfOF-Fms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resh.edu.ru/subject/lesson/6281/start/137377/" TargetMode="External"/><Relationship Id="rId5" Type="http://schemas.openxmlformats.org/officeDocument/2006/relationships/hyperlink" Target="https://resh.edu.ru/subject/lesson/2213/main/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3</Pages>
  <Words>368</Words>
  <Characters>2101</Characters>
  <Application>Microsoft Office Word</Application>
  <DocSecurity>0</DocSecurity>
  <Lines>17</Lines>
  <Paragraphs>4</Paragraphs>
  <ScaleCrop>false</ScaleCrop>
  <Company/>
  <LinksUpToDate>false</LinksUpToDate>
  <CharactersWithSpaces>2465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Uzer</dc:creator>
  <cp:keywords/>
  <dc:description/>
  <cp:lastModifiedBy>Uzer</cp:lastModifiedBy>
  <cp:revision>26</cp:revision>
  <dcterms:created xsi:type="dcterms:W3CDTF">2020-04-06T23:11:00Z</dcterms:created>
  <dcterms:modified xsi:type="dcterms:W3CDTF">2020-04-22T07:11:00Z</dcterms:modified>
</cp:coreProperties>
</file>