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7678D492" w:rsidR="00BA5D36" w:rsidRDefault="00FE51A5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BA5D36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543"/>
        <w:gridCol w:w="2546"/>
      </w:tblGrid>
      <w:tr w:rsidR="00BA5D36" w:rsidRPr="00BA5D36" w14:paraId="60F915A7" w14:textId="77777777" w:rsidTr="00BA5D36">
        <w:tc>
          <w:tcPr>
            <w:tcW w:w="9345" w:type="dxa"/>
            <w:gridSpan w:val="4"/>
          </w:tcPr>
          <w:p w14:paraId="147B8063" w14:textId="549B4E10" w:rsidR="00BA5D36" w:rsidRPr="00BA5D36" w:rsidRDefault="005D7A4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5D36" w:rsidRPr="00BA5D36" w14:paraId="4DC1DD33" w14:textId="77777777" w:rsidTr="00B30175">
        <w:tc>
          <w:tcPr>
            <w:tcW w:w="1980" w:type="dxa"/>
          </w:tcPr>
          <w:p w14:paraId="4EC090A4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4C79CFC6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43" w:type="dxa"/>
          </w:tcPr>
          <w:p w14:paraId="7824C3DB" w14:textId="397D0B63" w:rsidR="00BA5D36" w:rsidRPr="00BA5D36" w:rsidRDefault="00FE51A5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357A9C19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A5D36" w:rsidRPr="00BA5D36" w14:paraId="1C648ADC" w14:textId="77777777" w:rsidTr="00B30175">
        <w:tc>
          <w:tcPr>
            <w:tcW w:w="1980" w:type="dxa"/>
          </w:tcPr>
          <w:p w14:paraId="214FC0ED" w14:textId="0D62A203" w:rsidR="00BA5D36" w:rsidRPr="00BA5D36" w:rsidRDefault="00DC0F1E" w:rsidP="00DC0F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Кавычки перед прямой речью и двоеточие перед ней.</w:t>
            </w:r>
          </w:p>
        </w:tc>
        <w:tc>
          <w:tcPr>
            <w:tcW w:w="1276" w:type="dxa"/>
          </w:tcPr>
          <w:p w14:paraId="0BA8FDF2" w14:textId="19DF4735" w:rsidR="00BA5D36" w:rsidRPr="00BA5D36" w:rsidRDefault="00FE51A5" w:rsidP="00DC0F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0F1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43" w:type="dxa"/>
          </w:tcPr>
          <w:p w14:paraId="582D75AA" w14:textId="000755B2" w:rsidR="00DC0F1E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0F1E">
              <w:rPr>
                <w:rFonts w:ascii="Times New Roman" w:hAnsi="Times New Roman" w:cs="Times New Roman"/>
                <w:sz w:val="24"/>
                <w:szCs w:val="24"/>
              </w:rPr>
              <w:t>тр. 194</w:t>
            </w:r>
            <w:r w:rsidR="00484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F1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правило.</w:t>
            </w:r>
          </w:p>
          <w:p w14:paraId="6D22E914" w14:textId="42446A28" w:rsidR="00FE51A5" w:rsidRPr="00BA5D36" w:rsidRDefault="00DC0F1E" w:rsidP="00B301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228</w:t>
            </w:r>
            <w:r w:rsidR="00FE51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прокомментируй орфограммы в словах и знаки препинания</w:t>
            </w:r>
            <w:r w:rsidR="00FE5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175">
              <w:rPr>
                <w:rFonts w:ascii="Times New Roman" w:hAnsi="Times New Roman" w:cs="Times New Roman"/>
                <w:sz w:val="24"/>
                <w:szCs w:val="24"/>
              </w:rPr>
              <w:t xml:space="preserve"> Спиши.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71072E65" w14:textId="13604E9F" w:rsidR="004847E4" w:rsidRDefault="004847E4" w:rsidP="00FE51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на стр. 1</w:t>
            </w:r>
            <w:r w:rsidR="00DC0F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549EFF" w14:textId="58532BB2" w:rsidR="00280EE8" w:rsidRPr="00BA5D36" w:rsidRDefault="00B30175" w:rsidP="00484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229 –закончи предложения, используя предлагаемые «отрезки».</w:t>
            </w:r>
          </w:p>
        </w:tc>
      </w:tr>
    </w:tbl>
    <w:p w14:paraId="6985D5EC" w14:textId="77777777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7961" w14:textId="1F68B18D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E70308A" w14:textId="46E0F8E7" w:rsidR="004900FD" w:rsidRDefault="004900FD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4678"/>
        <w:gridCol w:w="1695"/>
      </w:tblGrid>
      <w:tr w:rsidR="004900FD" w:rsidRPr="00BA5D36" w14:paraId="3BD5741F" w14:textId="77777777" w:rsidTr="00415469">
        <w:tc>
          <w:tcPr>
            <w:tcW w:w="9345" w:type="dxa"/>
            <w:gridSpan w:val="4"/>
          </w:tcPr>
          <w:p w14:paraId="4E736423" w14:textId="2056CB33" w:rsidR="004900FD" w:rsidRPr="00BA5D36" w:rsidRDefault="005D7A41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9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900FD" w:rsidRPr="00BA5D36" w14:paraId="08D3D1B7" w14:textId="77777777" w:rsidTr="004D3CCC">
        <w:tc>
          <w:tcPr>
            <w:tcW w:w="1838" w:type="dxa"/>
          </w:tcPr>
          <w:p w14:paraId="06D4A833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27456553" w14:textId="0BB0AF6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граф в учеб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нике</w:t>
            </w:r>
            <w:proofErr w:type="spellEnd"/>
          </w:p>
        </w:tc>
        <w:tc>
          <w:tcPr>
            <w:tcW w:w="4678" w:type="dxa"/>
          </w:tcPr>
          <w:p w14:paraId="2C4CEEDB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1E7408E6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64862204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900FD" w:rsidRPr="00BA5D36" w14:paraId="36D128F6" w14:textId="77777777" w:rsidTr="004D3CCC">
        <w:tc>
          <w:tcPr>
            <w:tcW w:w="1838" w:type="dxa"/>
          </w:tcPr>
          <w:p w14:paraId="4121204A" w14:textId="74BBF96A" w:rsidR="004900FD" w:rsidRPr="00BA5D36" w:rsidRDefault="00DC0F1E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обыкновенными десятичными дробями (сложение и вычитание)</w:t>
            </w:r>
          </w:p>
        </w:tc>
        <w:tc>
          <w:tcPr>
            <w:tcW w:w="1134" w:type="dxa"/>
          </w:tcPr>
          <w:p w14:paraId="2EE08350" w14:textId="521DC3C6" w:rsidR="004900FD" w:rsidRPr="00BA5D36" w:rsidRDefault="00DC0F1E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331 - 335</w:t>
            </w:r>
          </w:p>
        </w:tc>
        <w:tc>
          <w:tcPr>
            <w:tcW w:w="4678" w:type="dxa"/>
          </w:tcPr>
          <w:p w14:paraId="07B5EE6C" w14:textId="77777777" w:rsidR="00DC0F1E" w:rsidRDefault="00DC0F1E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331 – прочитать правил.</w:t>
            </w:r>
          </w:p>
          <w:p w14:paraId="37CB2D84" w14:textId="3A95CF22" w:rsidR="004900FD" w:rsidRDefault="00DC0F1E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334, № 185</w:t>
            </w:r>
          </w:p>
          <w:p w14:paraId="20380DBE" w14:textId="75EBE5A9" w:rsidR="00DC0F1E" w:rsidRPr="00DC0F1E" w:rsidRDefault="00B30175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DC0F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+ 0,3 </w:t>
            </w:r>
            <w:r w:rsidR="004D3CCC" w:rsidRPr="004D3CCC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 w:rsidR="004D3C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необходимо обыкновенную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4D3C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перевести в десятичную</w:t>
            </w:r>
            <w:r w:rsidR="004D3CCC" w:rsidRPr="004D3CCC">
              <w:rPr>
                <w:rFonts w:ascii="Times New Roman" w:eastAsiaTheme="minorEastAsia" w:hAnsi="Times New Roman" w:cs="Times New Roman"/>
                <w:sz w:val="24"/>
                <w:szCs w:val="24"/>
              </w:rPr>
              <w:t>&gt;</w:t>
            </w:r>
            <w:r w:rsidR="00DC0F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(2:5) = 0,4 + 0,3 = </w:t>
            </w:r>
            <w:r w:rsidR="004D3CCC">
              <w:rPr>
                <w:rFonts w:ascii="Times New Roman" w:eastAsiaTheme="minorEastAsia" w:hAnsi="Times New Roman" w:cs="Times New Roman"/>
                <w:sz w:val="24"/>
                <w:szCs w:val="24"/>
              </w:rPr>
              <w:t>0,7</w:t>
            </w:r>
          </w:p>
          <w:p w14:paraId="75D67591" w14:textId="102044EC" w:rsidR="00DC0F1E" w:rsidRPr="004D3CCC" w:rsidRDefault="004D3CCC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0,8 -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0,8 – (1:2) = 0,8 – 0,5 = 0,3</w:t>
            </w:r>
          </w:p>
          <w:p w14:paraId="411A1048" w14:textId="77777777" w:rsidR="00DC0F1E" w:rsidRDefault="00DC0F1E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8F09" w14:textId="0C171794" w:rsidR="004D3CCC" w:rsidRDefault="004D3CCC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1186</w:t>
            </w:r>
          </w:p>
          <w:p w14:paraId="67B4874B" w14:textId="05BBACEE" w:rsidR="004D3CCC" w:rsidRDefault="00B30175" w:rsidP="004900F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4D3C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+ 5,3 = 0,2 + 5,3 = 5,5</w:t>
            </w:r>
          </w:p>
          <w:p w14:paraId="0BE5DECF" w14:textId="0CA17575" w:rsidR="004D3CCC" w:rsidRDefault="004D3CCC" w:rsidP="004900F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7BF8311" w14:textId="2DFAF85D" w:rsidR="004900FD" w:rsidRPr="00BA5D36" w:rsidRDefault="004D3CCC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5,6 - 4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5,9 – 4,5 = 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3175EC11" w14:textId="7CA1D1BE" w:rsidR="004900FD" w:rsidRDefault="004D3CCC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335</w:t>
            </w:r>
          </w:p>
          <w:p w14:paraId="4156B7AC" w14:textId="4A7CDB76" w:rsidR="004900FD" w:rsidRPr="00BA5D36" w:rsidRDefault="004D3CCC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1188 (1, 2)</w:t>
            </w:r>
          </w:p>
        </w:tc>
      </w:tr>
    </w:tbl>
    <w:p w14:paraId="3FB99AC6" w14:textId="77777777" w:rsidR="004900FD" w:rsidRDefault="004900FD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680EB" w14:textId="72A9C02E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820"/>
        <w:gridCol w:w="1695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006D186D" w:rsidR="0089501D" w:rsidRPr="00D4269D" w:rsidRDefault="005D7A41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D4269D" w14:paraId="756CB0ED" w14:textId="77777777" w:rsidTr="004900FD">
        <w:tc>
          <w:tcPr>
            <w:tcW w:w="1838" w:type="dxa"/>
          </w:tcPr>
          <w:p w14:paraId="28D83F9E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0B0D56D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19C8F954" w14:textId="6A9D0430" w:rsidR="0089501D" w:rsidRPr="00D4269D" w:rsidRDefault="00FE51A5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4E11DE1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D4269D" w14:paraId="1A109D47" w14:textId="77777777" w:rsidTr="004900FD">
        <w:tc>
          <w:tcPr>
            <w:tcW w:w="1838" w:type="dxa"/>
          </w:tcPr>
          <w:p w14:paraId="65CC6AB5" w14:textId="61F05D00" w:rsidR="0089501D" w:rsidRPr="00D4269D" w:rsidRDefault="004D3CCC" w:rsidP="004900FD">
            <w:pPr>
              <w:pStyle w:val="a5"/>
              <w:widowControl w:val="0"/>
              <w:spacing w:before="0" w:beforeAutospacing="0" w:after="0" w:afterAutospacing="0"/>
            </w:pPr>
            <w:r>
              <w:t>Население</w:t>
            </w:r>
          </w:p>
        </w:tc>
        <w:tc>
          <w:tcPr>
            <w:tcW w:w="992" w:type="dxa"/>
          </w:tcPr>
          <w:p w14:paraId="6E269045" w14:textId="23ECD835" w:rsidR="0089501D" w:rsidRPr="00D4269D" w:rsidRDefault="00370325" w:rsidP="004D3C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D3CCC">
              <w:rPr>
                <w:rFonts w:ascii="Times New Roman" w:hAnsi="Times New Roman" w:cs="Times New Roman"/>
                <w:sz w:val="24"/>
                <w:szCs w:val="24"/>
              </w:rPr>
              <w:t>32 - 41</w:t>
            </w:r>
          </w:p>
        </w:tc>
        <w:tc>
          <w:tcPr>
            <w:tcW w:w="4820" w:type="dxa"/>
          </w:tcPr>
          <w:p w14:paraId="5879A432" w14:textId="69003EE5" w:rsidR="0089501D" w:rsidRPr="00D4269D" w:rsidRDefault="00370325" w:rsidP="005B13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</w:t>
            </w:r>
            <w:r w:rsidR="004900FD">
              <w:rPr>
                <w:rFonts w:ascii="Times New Roman" w:hAnsi="Times New Roman" w:cs="Times New Roman"/>
                <w:sz w:val="24"/>
                <w:szCs w:val="24"/>
              </w:rPr>
              <w:t xml:space="preserve">на стр. </w:t>
            </w:r>
            <w:r w:rsidR="005B1376">
              <w:rPr>
                <w:rFonts w:ascii="Times New Roman" w:hAnsi="Times New Roman" w:cs="Times New Roman"/>
                <w:sz w:val="24"/>
                <w:szCs w:val="24"/>
              </w:rPr>
              <w:t>32 – 40. (Население Крыма).</w:t>
            </w:r>
          </w:p>
        </w:tc>
        <w:tc>
          <w:tcPr>
            <w:tcW w:w="1695" w:type="dxa"/>
          </w:tcPr>
          <w:p w14:paraId="4D9CF931" w14:textId="199C14AC" w:rsidR="0089501D" w:rsidRPr="00D4269D" w:rsidRDefault="00370325" w:rsidP="004D3C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D3CCC">
              <w:rPr>
                <w:rFonts w:ascii="Times New Roman" w:hAnsi="Times New Roman" w:cs="Times New Roman"/>
                <w:sz w:val="24"/>
                <w:szCs w:val="24"/>
              </w:rPr>
              <w:t>41 – отвечать на вопросы</w:t>
            </w:r>
          </w:p>
        </w:tc>
      </w:tr>
    </w:tbl>
    <w:p w14:paraId="0A6E636B" w14:textId="77777777" w:rsidR="00D4269D" w:rsidRDefault="00D4269D" w:rsidP="00370325">
      <w:pPr>
        <w:widowControl w:val="0"/>
        <w:spacing w:after="0" w:line="240" w:lineRule="auto"/>
      </w:pPr>
    </w:p>
    <w:sectPr w:rsidR="00D4269D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B4378"/>
    <w:rsid w:val="001F10CB"/>
    <w:rsid w:val="002166F8"/>
    <w:rsid w:val="00216924"/>
    <w:rsid w:val="0022707B"/>
    <w:rsid w:val="00280EE8"/>
    <w:rsid w:val="002F5461"/>
    <w:rsid w:val="003006A3"/>
    <w:rsid w:val="00363A98"/>
    <w:rsid w:val="00370325"/>
    <w:rsid w:val="003B0CCD"/>
    <w:rsid w:val="00420BA6"/>
    <w:rsid w:val="004847E4"/>
    <w:rsid w:val="004900FD"/>
    <w:rsid w:val="004D3CCC"/>
    <w:rsid w:val="005B1376"/>
    <w:rsid w:val="005D7A41"/>
    <w:rsid w:val="0061256C"/>
    <w:rsid w:val="00660931"/>
    <w:rsid w:val="0067220E"/>
    <w:rsid w:val="00707F3A"/>
    <w:rsid w:val="007440FF"/>
    <w:rsid w:val="00757C3A"/>
    <w:rsid w:val="007923FD"/>
    <w:rsid w:val="00833BF3"/>
    <w:rsid w:val="0089501D"/>
    <w:rsid w:val="008F0ACE"/>
    <w:rsid w:val="00A30F39"/>
    <w:rsid w:val="00A35A01"/>
    <w:rsid w:val="00AC58F1"/>
    <w:rsid w:val="00B133F6"/>
    <w:rsid w:val="00B30175"/>
    <w:rsid w:val="00BA5D36"/>
    <w:rsid w:val="00D04A5E"/>
    <w:rsid w:val="00D4269D"/>
    <w:rsid w:val="00DC0F1E"/>
    <w:rsid w:val="00ED4294"/>
    <w:rsid w:val="00F619B4"/>
    <w:rsid w:val="00F96D96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280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27</cp:revision>
  <dcterms:created xsi:type="dcterms:W3CDTF">2020-03-23T09:42:00Z</dcterms:created>
  <dcterms:modified xsi:type="dcterms:W3CDTF">2020-04-20T09:05:00Z</dcterms:modified>
</cp:coreProperties>
</file>