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C1A1B">
        <w:rPr>
          <w:rFonts w:ascii="Times New Roman" w:hAnsi="Times New Roman" w:cs="Times New Roman"/>
          <w:b/>
          <w:sz w:val="28"/>
          <w:szCs w:val="28"/>
        </w:rPr>
        <w:t>Перечень тем и заданий на 23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536"/>
        <w:gridCol w:w="3969"/>
      </w:tblGrid>
      <w:tr w:rsidR="00DB04ED" w:rsidTr="00420F54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96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RPr="00BF7383" w:rsidTr="00420F54">
        <w:tc>
          <w:tcPr>
            <w:tcW w:w="425" w:type="dxa"/>
          </w:tcPr>
          <w:p w:rsidR="00DB04ED" w:rsidRDefault="005656FB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B04ED" w:rsidRPr="00523A85" w:rsidRDefault="00BF7383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3C2A56" w:rsidRPr="0029066F" w:rsidRDefault="00382196" w:rsidP="003C2A56">
            <w:pPr>
              <w:rPr>
                <w:rFonts w:ascii="Times New Roman" w:hAnsi="Times New Roman" w:cs="Times New Roman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3C2A56" w:rsidRPr="0029066F">
              <w:rPr>
                <w:rFonts w:ascii="Times New Roman" w:hAnsi="Times New Roman" w:cs="Times New Roman"/>
              </w:rPr>
              <w:t>Обстоятельство.</w:t>
            </w:r>
            <w:r w:rsidR="003C2A56">
              <w:rPr>
                <w:rFonts w:ascii="Times New Roman" w:hAnsi="Times New Roman" w:cs="Times New Roman"/>
              </w:rPr>
              <w:t xml:space="preserve"> § 67</w:t>
            </w:r>
          </w:p>
          <w:p w:rsidR="003C2A56" w:rsidRPr="0029066F" w:rsidRDefault="003C2A56" w:rsidP="003C2A56">
            <w:pPr>
              <w:rPr>
                <w:rFonts w:ascii="Times New Roman" w:hAnsi="Times New Roman" w:cs="Times New Roman"/>
                <w:b/>
              </w:rPr>
            </w:pPr>
            <w:r w:rsidRPr="0029066F">
              <w:rPr>
                <w:rFonts w:ascii="Times New Roman" w:hAnsi="Times New Roman" w:cs="Times New Roman"/>
              </w:rPr>
              <w:t>Изучить теоретический материал.</w:t>
            </w:r>
          </w:p>
          <w:p w:rsidR="003C2A56" w:rsidRPr="0029066F" w:rsidRDefault="003C2A56" w:rsidP="003C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 515</w:t>
            </w:r>
            <w:r w:rsidRPr="0029066F">
              <w:rPr>
                <w:rFonts w:ascii="Times New Roman" w:hAnsi="Times New Roman" w:cs="Times New Roman"/>
              </w:rPr>
              <w:t xml:space="preserve"> (устно)</w:t>
            </w:r>
          </w:p>
          <w:p w:rsidR="003C2A56" w:rsidRPr="0029066F" w:rsidRDefault="003C2A56" w:rsidP="003C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№ 516</w:t>
            </w:r>
            <w:r w:rsidRPr="0029066F">
              <w:rPr>
                <w:rFonts w:ascii="Times New Roman" w:hAnsi="Times New Roman" w:cs="Times New Roman"/>
              </w:rPr>
              <w:t>(письменно)</w:t>
            </w:r>
          </w:p>
          <w:p w:rsidR="003C2A56" w:rsidRDefault="003C2A56" w:rsidP="003C2A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29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2A56" w:rsidRDefault="005656FB" w:rsidP="003C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2A56" w:rsidRPr="003C2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https://www.sites.google.com/a/school97.ru/distancionnye-uroki-russkogo-azyka/5-klass/sintaksis/obstoatelstvo</w:t>
              </w:r>
            </w:hyperlink>
          </w:p>
          <w:p w:rsidR="00DF1941" w:rsidRDefault="005656FB" w:rsidP="003C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2A56" w:rsidRPr="003C2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https://www.youtube.com/watch?v=cmaa_gyMuY4</w:t>
              </w:r>
            </w:hyperlink>
            <w:r w:rsidR="003C2A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3C2A56" w:rsidRDefault="003C2A56" w:rsidP="003C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правила.</w:t>
            </w:r>
          </w:p>
          <w:p w:rsidR="003C2A56" w:rsidRPr="0029066F" w:rsidRDefault="003C2A56" w:rsidP="003C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из произведения </w:t>
            </w:r>
            <w:r w:rsidRPr="002906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Даниэля</w:t>
            </w:r>
            <w:r w:rsidRPr="001C7F02">
              <w:rPr>
                <w:rFonts w:ascii="Times New Roman" w:hAnsi="Times New Roman" w:cs="Times New Roman"/>
              </w:rPr>
              <w:t xml:space="preserve"> Дефо. «Робинзон Крузо»</w:t>
            </w:r>
            <w:r w:rsidRPr="0029066F">
              <w:rPr>
                <w:rFonts w:ascii="Times New Roman" w:hAnsi="Times New Roman" w:cs="Times New Roman"/>
                <w:i/>
              </w:rPr>
              <w:t xml:space="preserve"> (учебник Литература) </w:t>
            </w:r>
            <w:r>
              <w:rPr>
                <w:rFonts w:ascii="Times New Roman" w:hAnsi="Times New Roman" w:cs="Times New Roman"/>
              </w:rPr>
              <w:t>2</w:t>
            </w:r>
            <w:r w:rsidRPr="002906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066F">
              <w:rPr>
                <w:rFonts w:ascii="Times New Roman" w:hAnsi="Times New Roman" w:cs="Times New Roman"/>
              </w:rPr>
              <w:t>простых</w:t>
            </w:r>
            <w:proofErr w:type="gramEnd"/>
            <w:r w:rsidRPr="0029066F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 xml:space="preserve"> с обстоятельствами, сделать синтаксический разбор (4)</w:t>
            </w:r>
          </w:p>
          <w:p w:rsidR="00DB04ED" w:rsidRPr="00DF1941" w:rsidRDefault="00DB04ED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420F54">
        <w:tc>
          <w:tcPr>
            <w:tcW w:w="425" w:type="dxa"/>
          </w:tcPr>
          <w:p w:rsidR="00F31CB1" w:rsidRDefault="005656FB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31CB1" w:rsidRPr="00523A85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AC1A1B" w:rsidRDefault="000F3514" w:rsidP="00AC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AC1A1B" w:rsidRPr="00325F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="00AC1A1B" w:rsidRPr="00325F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C1A1B" w:rsidRPr="00325F6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</w:t>
            </w:r>
          </w:p>
          <w:p w:rsidR="00AC1A1B" w:rsidRDefault="00AC1A1B" w:rsidP="00AC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hAnsi="Times New Roman" w:cs="Times New Roman"/>
                <w:sz w:val="24"/>
                <w:szCs w:val="24"/>
              </w:rPr>
              <w:t>Повторить п. 7,8</w:t>
            </w:r>
          </w:p>
          <w:p w:rsidR="00AC1A1B" w:rsidRPr="00325F65" w:rsidRDefault="00AC1A1B" w:rsidP="00AC1A1B">
            <w:pPr>
              <w:rPr>
                <w:rFonts w:ascii="Times New Roman" w:hAnsi="Times New Roman" w:cs="Times New Roman"/>
                <w:noProof/>
              </w:rPr>
            </w:pPr>
            <w:r w:rsidRPr="00325F65">
              <w:rPr>
                <w:rFonts w:ascii="Times New Roman" w:hAnsi="Times New Roman" w:cs="Times New Roman"/>
                <w:noProof/>
              </w:rPr>
              <w:t xml:space="preserve">Решить № 167 1 столбик стр.51, </w:t>
            </w:r>
          </w:p>
          <w:p w:rsidR="00AC1A1B" w:rsidRPr="000F3514" w:rsidRDefault="00AC1A1B" w:rsidP="00AC1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65">
              <w:rPr>
                <w:rFonts w:ascii="Times New Roman" w:hAnsi="Times New Roman" w:cs="Times New Roman"/>
                <w:noProof/>
              </w:rPr>
              <w:t>№197 1 столбик стр.57</w:t>
            </w:r>
          </w:p>
          <w:p w:rsidR="00BF7383" w:rsidRPr="000F3514" w:rsidRDefault="00BF7383" w:rsidP="00BF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1A1B" w:rsidRPr="00325F65" w:rsidRDefault="00AC1A1B" w:rsidP="00AC1A1B">
            <w:pPr>
              <w:rPr>
                <w:rFonts w:ascii="Times New Roman" w:hAnsi="Times New Roman" w:cs="Times New Roman"/>
                <w:noProof/>
              </w:rPr>
            </w:pPr>
            <w:r w:rsidRPr="00325F65">
              <w:rPr>
                <w:rFonts w:ascii="Times New Roman" w:hAnsi="Times New Roman" w:cs="Times New Roman"/>
                <w:noProof/>
              </w:rPr>
              <w:t xml:space="preserve">Решить № 167 2 столбик стр.51, </w:t>
            </w:r>
          </w:p>
          <w:p w:rsidR="007F4489" w:rsidRDefault="00AC1A1B" w:rsidP="00AC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hAnsi="Times New Roman" w:cs="Times New Roman"/>
                <w:noProof/>
              </w:rPr>
              <w:t>№197 2 столбик стр.57</w:t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420F54">
        <w:tc>
          <w:tcPr>
            <w:tcW w:w="425" w:type="dxa"/>
          </w:tcPr>
          <w:p w:rsidR="00F31CB1" w:rsidRDefault="005656FB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31CB1" w:rsidRPr="00523A85" w:rsidRDefault="00BF7383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3C2A56" w:rsidRDefault="00F31CB1" w:rsidP="00AC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</w:t>
            </w:r>
            <w:r w:rsidR="003C2A56" w:rsidRPr="001C7F02">
              <w:rPr>
                <w:rFonts w:ascii="Times New Roman" w:hAnsi="Times New Roman" w:cs="Times New Roman"/>
              </w:rPr>
              <w:t xml:space="preserve"> Даниэль Дефо. «Робинзон Крузо»</w:t>
            </w:r>
          </w:p>
          <w:p w:rsidR="003C2A56" w:rsidRDefault="005656FB" w:rsidP="00AC1A1B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3C2A56" w:rsidRPr="003C2A56">
                <w:rPr>
                  <w:rStyle w:val="a4"/>
                  <w:rFonts w:ascii="Times New Roman" w:hAnsi="Times New Roman" w:cs="Times New Roman"/>
                  <w:b/>
                  <w:bCs/>
                </w:rPr>
                <w:t>https://nsportal.ru/sites/default/files/2018/03/02/daniel_defo._robinzon_kruzo.pptx</w:t>
              </w:r>
            </w:hyperlink>
          </w:p>
          <w:p w:rsidR="00AC1A1B" w:rsidRDefault="003C2A56" w:rsidP="00AC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31C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F1941" w:rsidRDefault="005656FB" w:rsidP="00DF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2A56" w:rsidRPr="003C2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https://www.youtube.com/watch?v=6AO4yUHB1vQ</w:t>
              </w:r>
            </w:hyperlink>
            <w:r w:rsidR="003C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C2A56" w:rsidRDefault="003C2A56" w:rsidP="003C2A56">
            <w:pPr>
              <w:rPr>
                <w:rFonts w:ascii="Times New Roman" w:hAnsi="Times New Roman" w:cs="Times New Roman"/>
              </w:rPr>
            </w:pPr>
            <w:r w:rsidRPr="001C7F02">
              <w:rPr>
                <w:rFonts w:ascii="Times New Roman" w:hAnsi="Times New Roman" w:cs="Times New Roman"/>
              </w:rPr>
              <w:t>Прочитать</w:t>
            </w:r>
          </w:p>
          <w:p w:rsidR="00F31CB1" w:rsidRDefault="003C2A56" w:rsidP="003C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произведение </w:t>
            </w:r>
            <w:r w:rsidRPr="002906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Даниэля</w:t>
            </w:r>
            <w:r w:rsidRPr="001C7F02">
              <w:rPr>
                <w:rFonts w:ascii="Times New Roman" w:hAnsi="Times New Roman" w:cs="Times New Roman"/>
              </w:rPr>
              <w:t xml:space="preserve"> Дефо. «Робинзон Крузо»</w:t>
            </w:r>
          </w:p>
        </w:tc>
      </w:tr>
    </w:tbl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210F45"/>
    <w:rsid w:val="00233678"/>
    <w:rsid w:val="00382196"/>
    <w:rsid w:val="003C2A56"/>
    <w:rsid w:val="00420F54"/>
    <w:rsid w:val="00523A85"/>
    <w:rsid w:val="005656FB"/>
    <w:rsid w:val="007866B6"/>
    <w:rsid w:val="007F4489"/>
    <w:rsid w:val="008F7D75"/>
    <w:rsid w:val="00AC1A1B"/>
    <w:rsid w:val="00B03C8D"/>
    <w:rsid w:val="00B2768A"/>
    <w:rsid w:val="00BF7383"/>
    <w:rsid w:val="00DB04ED"/>
    <w:rsid w:val="00DE69F4"/>
    <w:rsid w:val="00DF1941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O4yUHB1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8/03/02/daniel_defo._robinzon_kruzo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aa_gyMuY4" TargetMode="External"/><Relationship Id="rId5" Type="http://schemas.openxmlformats.org/officeDocument/2006/relationships/hyperlink" Target="https://www.sites.google.com/a/school97.ru/distancionnye-uroki-russkogo-azyka/5-klass/sintaksis/obstoatelst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16</cp:revision>
  <cp:lastPrinted>2020-03-24T05:23:00Z</cp:lastPrinted>
  <dcterms:created xsi:type="dcterms:W3CDTF">2020-03-23T13:45:00Z</dcterms:created>
  <dcterms:modified xsi:type="dcterms:W3CDTF">2020-04-23T05:18:00Z</dcterms:modified>
</cp:coreProperties>
</file>